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4190F" w14:textId="46FCDA48" w:rsidR="00E62385" w:rsidRPr="005F0EFF" w:rsidRDefault="00E62385" w:rsidP="00E62385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0EFF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9D7596">
        <w:rPr>
          <w:rFonts w:ascii="Arial" w:hAnsi="Arial" w:cs="Arial"/>
          <w:b/>
          <w:sz w:val="32"/>
          <w:szCs w:val="32"/>
          <w:u w:val="single"/>
        </w:rPr>
        <w:t xml:space="preserve">elkoobjemových kontejnerů </w:t>
      </w:r>
      <w:r w:rsidR="00BE1579">
        <w:rPr>
          <w:rFonts w:ascii="Arial" w:hAnsi="Arial" w:cs="Arial"/>
          <w:b/>
          <w:sz w:val="32"/>
          <w:szCs w:val="32"/>
          <w:u w:val="single"/>
        </w:rPr>
        <w:t>2026</w:t>
      </w:r>
    </w:p>
    <w:p w14:paraId="35C22273" w14:textId="77777777"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3B072FC" w14:textId="77777777"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3382C40" w14:textId="77777777" w:rsidR="00E62385" w:rsidRPr="00C71884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71884">
        <w:rPr>
          <w:rFonts w:ascii="Arial" w:hAnsi="Arial" w:cs="Arial"/>
          <w:b/>
          <w:sz w:val="20"/>
          <w:szCs w:val="20"/>
          <w:u w:val="single"/>
        </w:rPr>
        <w:t>Do VOK je možné odložit</w:t>
      </w:r>
      <w:r w:rsidRPr="00C718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 w:rsidRPr="00C71884">
        <w:rPr>
          <w:rFonts w:ascii="Arial" w:hAnsi="Arial" w:cs="Arial"/>
          <w:sz w:val="20"/>
          <w:szCs w:val="20"/>
        </w:rPr>
        <w:t>starý nábytek, koberce a linolea, zrcadla, umyvadla, vany a WC mísy, staré sportovní náčiní, autosklo a kovové předměty.</w:t>
      </w:r>
    </w:p>
    <w:p w14:paraId="2D067316" w14:textId="77777777" w:rsidR="00E62385" w:rsidRDefault="00E62385" w:rsidP="00E62385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6B79D2AE" w14:textId="77777777" w:rsidR="00E62385" w:rsidRDefault="00E62385" w:rsidP="00E62385">
      <w:pPr>
        <w:pStyle w:val="Normlnweb"/>
        <w:spacing w:before="0" w:beforeAutospacing="0" w:after="0" w:afterAutospacing="0"/>
        <w:jc w:val="both"/>
      </w:pPr>
      <w:r w:rsidRPr="00C71884">
        <w:rPr>
          <w:rFonts w:ascii="Arial" w:hAnsi="Arial" w:cs="Arial"/>
          <w:b/>
          <w:sz w:val="20"/>
          <w:szCs w:val="20"/>
          <w:u w:val="single"/>
        </w:rPr>
        <w:t>Do VOK nelze odkládat</w:t>
      </w:r>
      <w:r w:rsidRPr="00E62385">
        <w:rPr>
          <w:rFonts w:ascii="Arial" w:hAnsi="Arial" w:cs="Arial"/>
          <w:b/>
          <w:sz w:val="20"/>
          <w:szCs w:val="20"/>
        </w:rPr>
        <w:t xml:space="preserve"> - </w:t>
      </w:r>
      <w:r w:rsidRPr="00C71884">
        <w:rPr>
          <w:rStyle w:val="Siln"/>
          <w:rFonts w:ascii="Arial" w:hAnsi="Arial" w:cs="Arial"/>
          <w:sz w:val="20"/>
          <w:szCs w:val="20"/>
        </w:rPr>
        <w:t>živnostenský</w:t>
      </w:r>
      <w:r w:rsidRPr="00C71884">
        <w:rPr>
          <w:rFonts w:ascii="Arial" w:hAnsi="Arial" w:cs="Arial"/>
          <w:sz w:val="20"/>
          <w:szCs w:val="20"/>
        </w:rPr>
        <w:t xml:space="preserve"> odpad, </w:t>
      </w:r>
      <w:r w:rsidRPr="00C71884">
        <w:rPr>
          <w:rStyle w:val="Siln"/>
          <w:rFonts w:ascii="Arial" w:hAnsi="Arial" w:cs="Arial"/>
          <w:sz w:val="20"/>
          <w:szCs w:val="20"/>
        </w:rPr>
        <w:t>nebezpečný odpad</w:t>
      </w:r>
      <w:r w:rsidRPr="00C71884">
        <w:rPr>
          <w:rFonts w:ascii="Arial" w:hAnsi="Arial" w:cs="Arial"/>
          <w:sz w:val="20"/>
          <w:szCs w:val="20"/>
        </w:rPr>
        <w:t xml:space="preserve"> (</w:t>
      </w:r>
      <w:r w:rsidRPr="00C71884">
        <w:rPr>
          <w:rFonts w:ascii="Arial" w:hAnsi="Arial" w:cs="Arial"/>
          <w:i/>
          <w:sz w:val="20"/>
          <w:szCs w:val="20"/>
        </w:rPr>
        <w:t>např. - autobaterie, zářivky, barvy, rozpouštědla, motorové oleje a obaly od nich</w:t>
      </w:r>
      <w:r>
        <w:rPr>
          <w:rFonts w:ascii="Arial" w:hAnsi="Arial" w:cs="Arial"/>
          <w:sz w:val="20"/>
          <w:szCs w:val="20"/>
        </w:rPr>
        <w:t xml:space="preserve">), </w:t>
      </w:r>
      <w:r w:rsidRPr="00C71884">
        <w:rPr>
          <w:rFonts w:ascii="Arial" w:hAnsi="Arial" w:cs="Arial"/>
          <w:b/>
          <w:sz w:val="20"/>
          <w:szCs w:val="20"/>
        </w:rPr>
        <w:t>b</w:t>
      </w:r>
      <w:r w:rsidRPr="00C71884">
        <w:rPr>
          <w:rStyle w:val="Siln"/>
          <w:rFonts w:ascii="Arial" w:hAnsi="Arial" w:cs="Arial"/>
          <w:sz w:val="20"/>
          <w:szCs w:val="20"/>
        </w:rPr>
        <w:t>ioodpad</w:t>
      </w:r>
      <w:r w:rsidR="00D34C05">
        <w:rPr>
          <w:rStyle w:val="Siln"/>
          <w:rFonts w:ascii="Arial" w:hAnsi="Arial" w:cs="Arial"/>
          <w:sz w:val="20"/>
          <w:szCs w:val="20"/>
        </w:rPr>
        <w:t>y</w:t>
      </w:r>
      <w:r w:rsidRPr="00C71884">
        <w:rPr>
          <w:rFonts w:ascii="Arial" w:hAnsi="Arial" w:cs="Arial"/>
          <w:sz w:val="20"/>
          <w:szCs w:val="20"/>
        </w:rPr>
        <w:t xml:space="preserve">, </w:t>
      </w:r>
      <w:r w:rsidRPr="00C71884">
        <w:rPr>
          <w:rStyle w:val="Siln"/>
          <w:rFonts w:ascii="Arial" w:hAnsi="Arial" w:cs="Arial"/>
          <w:sz w:val="20"/>
          <w:szCs w:val="20"/>
        </w:rPr>
        <w:t>stavební odpad,</w:t>
      </w:r>
      <w:r w:rsidRPr="00C71884">
        <w:rPr>
          <w:rFonts w:ascii="Arial" w:hAnsi="Arial" w:cs="Arial"/>
          <w:sz w:val="20"/>
          <w:szCs w:val="20"/>
        </w:rPr>
        <w:t xml:space="preserve"> dále pak pneumatiky, elektrospotřebiče, televiz</w:t>
      </w:r>
      <w:r>
        <w:rPr>
          <w:rFonts w:ascii="Arial" w:hAnsi="Arial" w:cs="Arial"/>
          <w:sz w:val="20"/>
          <w:szCs w:val="20"/>
        </w:rPr>
        <w:t>ory</w:t>
      </w:r>
      <w:r w:rsidR="009A6C5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PC</w:t>
      </w:r>
      <w:r w:rsidRPr="00C71884">
        <w:rPr>
          <w:rFonts w:ascii="Arial" w:hAnsi="Arial" w:cs="Arial"/>
          <w:sz w:val="20"/>
          <w:szCs w:val="20"/>
        </w:rPr>
        <w:t xml:space="preserve"> monitory, počítače, lednice, mrazáky a sporáky</w:t>
      </w:r>
      <w:r>
        <w:t>.</w:t>
      </w:r>
    </w:p>
    <w:p w14:paraId="3B944630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</w:p>
    <w:p w14:paraId="42556559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Další informace poskytuje</w:t>
      </w:r>
      <w:r w:rsidR="009A6C54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Odbor správy veřejného prostranství a zeleně MČ Praha 5</w:t>
      </w:r>
      <w:r w:rsidR="001324FB">
        <w:rPr>
          <w:rFonts w:ascii="Arial" w:hAnsi="Arial" w:cs="Arial"/>
          <w:sz w:val="20"/>
          <w:szCs w:val="20"/>
        </w:rPr>
        <w:t>.</w:t>
      </w:r>
    </w:p>
    <w:p w14:paraId="611DCCDD" w14:textId="77777777"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14:paraId="4F4929B4" w14:textId="77777777" w:rsidR="00E62385" w:rsidRDefault="00E62385" w:rsidP="00E623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Kontaktní osoba:</w:t>
      </w:r>
    </w:p>
    <w:p w14:paraId="44D1BC0D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Tikal, DiS.</w:t>
      </w:r>
    </w:p>
    <w:p w14:paraId="3D281A83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14:paraId="468DDA9F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14:paraId="4B08E718" w14:textId="77777777" w:rsidR="00E62385" w:rsidRDefault="00E62385" w:rsidP="00E62385">
      <w:pPr>
        <w:rPr>
          <w:rFonts w:ascii="Arial" w:hAnsi="Arial" w:cs="Arial"/>
          <w:sz w:val="20"/>
          <w:szCs w:val="20"/>
        </w:rPr>
      </w:pPr>
    </w:p>
    <w:p w14:paraId="2F965BB0" w14:textId="77777777" w:rsidR="00E62385" w:rsidRDefault="00E62385" w:rsidP="00E62385">
      <w:pPr>
        <w:rPr>
          <w:rFonts w:ascii="Arial" w:hAnsi="Arial" w:cs="Arial"/>
          <w:b/>
          <w:sz w:val="20"/>
          <w:szCs w:val="20"/>
        </w:rPr>
      </w:pPr>
    </w:p>
    <w:p w14:paraId="09C73DE3" w14:textId="77777777" w:rsidR="00962FB2" w:rsidRDefault="00962FB2" w:rsidP="00E62385">
      <w:pPr>
        <w:rPr>
          <w:rFonts w:ascii="Arial" w:hAnsi="Arial" w:cs="Arial"/>
          <w:sz w:val="20"/>
          <w:szCs w:val="20"/>
        </w:rPr>
      </w:pPr>
    </w:p>
    <w:p w14:paraId="3B9DF253" w14:textId="77777777" w:rsidR="006249AB" w:rsidRDefault="006249AB" w:rsidP="00E62385">
      <w:pPr>
        <w:rPr>
          <w:rFonts w:ascii="Arial" w:hAnsi="Arial" w:cs="Arial"/>
          <w:sz w:val="20"/>
          <w:szCs w:val="20"/>
        </w:rPr>
      </w:pPr>
    </w:p>
    <w:p w14:paraId="35663138" w14:textId="77777777" w:rsidR="00E62385" w:rsidRPr="005F0EFF" w:rsidRDefault="00E62385" w:rsidP="00E62385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MČ Praha 5</w:t>
      </w:r>
    </w:p>
    <w:p w14:paraId="2C7B0DBB" w14:textId="77777777" w:rsidR="00E62385" w:rsidRPr="00094FF0" w:rsidRDefault="00E62385" w:rsidP="008B122B">
      <w:pPr>
        <w:jc w:val="center"/>
        <w:outlineLvl w:val="0"/>
        <w:rPr>
          <w:b/>
          <w:sz w:val="16"/>
          <w:szCs w:val="16"/>
          <w:u w:val="single"/>
        </w:rPr>
      </w:pPr>
    </w:p>
    <w:p w14:paraId="07CA975A" w14:textId="77777777" w:rsidR="00E62385" w:rsidRDefault="008C5559" w:rsidP="004627E5">
      <w:pPr>
        <w:pStyle w:val="Nadpis1"/>
        <w:spacing w:before="375" w:after="375"/>
        <w:rPr>
          <w:b w:val="0"/>
          <w:sz w:val="36"/>
          <w:szCs w:val="36"/>
          <w:u w:val="single"/>
        </w:rPr>
      </w:pPr>
      <w:r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Kontejnery</w:t>
      </w:r>
      <w:r w:rsidR="00EC6996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 xml:space="preserve"> společnosti </w:t>
      </w:r>
      <w:r w:rsidR="0037211C" w:rsidRPr="0037211C">
        <w:rPr>
          <w:rFonts w:ascii="Arial" w:hAnsi="Arial" w:cs="Arial"/>
          <w:b w:val="0"/>
          <w:bCs w:val="0"/>
          <w:kern w:val="0"/>
          <w:sz w:val="20"/>
          <w:szCs w:val="20"/>
        </w:rPr>
        <w:t>AVE CZ odpadové hospodářství s.r.o.</w:t>
      </w:r>
      <w:r>
        <w:rPr>
          <w:rFonts w:ascii="Arial" w:hAnsi="Arial" w:cs="Arial"/>
          <w:sz w:val="20"/>
          <w:szCs w:val="20"/>
        </w:rPr>
        <w:t xml:space="preserve"> </w:t>
      </w:r>
      <w:r w:rsidR="005F0EFF" w:rsidRPr="00247C4E">
        <w:rPr>
          <w:rFonts w:ascii="Arial" w:hAnsi="Arial" w:cs="Arial"/>
          <w:sz w:val="20"/>
          <w:szCs w:val="20"/>
        </w:rPr>
        <w:t>budou</w:t>
      </w:r>
      <w:r>
        <w:rPr>
          <w:rFonts w:ascii="Arial" w:hAnsi="Arial" w:cs="Arial"/>
          <w:sz w:val="20"/>
          <w:szCs w:val="20"/>
        </w:rPr>
        <w:t xml:space="preserve"> přistavovány</w:t>
      </w:r>
      <w:r w:rsidR="005F0EFF" w:rsidRPr="00247C4E">
        <w:rPr>
          <w:rFonts w:ascii="Arial" w:hAnsi="Arial" w:cs="Arial"/>
          <w:sz w:val="20"/>
          <w:szCs w:val="20"/>
        </w:rPr>
        <w:t xml:space="preserve"> vždy v pátek </w:t>
      </w:r>
      <w:r w:rsidR="0037211C" w:rsidRPr="0037211C">
        <w:rPr>
          <w:rFonts w:ascii="Arial" w:hAnsi="Arial" w:cs="Arial"/>
          <w:sz w:val="20"/>
          <w:szCs w:val="20"/>
        </w:rPr>
        <w:t>od</w:t>
      </w:r>
      <w:r w:rsidR="005F0EFF" w:rsidRPr="00247C4E">
        <w:rPr>
          <w:rFonts w:ascii="Arial" w:hAnsi="Arial" w:cs="Arial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sz w:val="20"/>
          <w:szCs w:val="20"/>
        </w:rPr>
        <w:t>16</w:t>
      </w:r>
      <w:r w:rsidR="005F0EFF" w:rsidRPr="00247C4E">
        <w:rPr>
          <w:rFonts w:ascii="Arial" w:hAnsi="Arial" w:cs="Arial"/>
          <w:sz w:val="20"/>
          <w:szCs w:val="20"/>
        </w:rPr>
        <w:t xml:space="preserve">:00 </w:t>
      </w:r>
      <w:r w:rsidR="0037211C" w:rsidRPr="0037211C">
        <w:rPr>
          <w:rFonts w:ascii="Arial" w:hAnsi="Arial" w:cs="Arial"/>
          <w:sz w:val="20"/>
          <w:szCs w:val="20"/>
        </w:rPr>
        <w:t xml:space="preserve">do 20:00 hodin a v sobotu od 10:00 do 14:00 </w:t>
      </w:r>
      <w:r w:rsidR="005F0EFF" w:rsidRPr="00247C4E">
        <w:rPr>
          <w:rFonts w:ascii="Arial" w:hAnsi="Arial" w:cs="Arial"/>
          <w:sz w:val="20"/>
          <w:szCs w:val="20"/>
        </w:rPr>
        <w:t>hodin.</w:t>
      </w:r>
      <w:r w:rsidR="0037211C">
        <w:rPr>
          <w:rFonts w:ascii="Arial" w:hAnsi="Arial" w:cs="Arial"/>
          <w:b w:val="0"/>
          <w:sz w:val="20"/>
          <w:szCs w:val="20"/>
        </w:rPr>
        <w:t xml:space="preserve"> </w:t>
      </w:r>
      <w:r w:rsidR="0037211C" w:rsidRPr="0037211C">
        <w:rPr>
          <w:rFonts w:ascii="Arial" w:hAnsi="Arial" w:cs="Arial"/>
          <w:b w:val="0"/>
          <w:sz w:val="20"/>
          <w:szCs w:val="20"/>
        </w:rPr>
        <w:t>Na stanovišti bude přítomna obsluha, která bude koordinovat ukládání odpadů</w:t>
      </w:r>
      <w:r w:rsidR="0037211C"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668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824"/>
      </w:tblGrid>
      <w:tr w:rsidR="00B34BBF" w:rsidRPr="00365C23" w14:paraId="3904F39E" w14:textId="77777777" w:rsidTr="00CA61B6">
        <w:trPr>
          <w:trHeight w:val="612"/>
          <w:jc w:val="center"/>
        </w:trPr>
        <w:tc>
          <w:tcPr>
            <w:tcW w:w="1860" w:type="dxa"/>
            <w:tcBorders>
              <w:top w:val="single" w:sz="18" w:space="0" w:color="auto"/>
              <w:bottom w:val="single" w:sz="12" w:space="0" w:color="auto"/>
            </w:tcBorders>
            <w:noWrap/>
            <w:vAlign w:val="center"/>
            <w:hideMark/>
          </w:tcPr>
          <w:p w14:paraId="021D1810" w14:textId="77777777" w:rsidR="00B34BBF" w:rsidRPr="00365C23" w:rsidRDefault="00B34BBF" w:rsidP="00754520">
            <w:pPr>
              <w:spacing w:line="256" w:lineRule="auto"/>
              <w:jc w:val="center"/>
              <w:rPr>
                <w:rFonts w:ascii="Calibri" w:hAnsi="Calibri" w:cs="Calibri"/>
                <w:lang w:eastAsia="en-US"/>
              </w:rPr>
            </w:pPr>
            <w:r w:rsidRPr="00365C23">
              <w:rPr>
                <w:rFonts w:ascii="Calibri" w:hAnsi="Calibri" w:cs="Calibri"/>
                <w:b/>
                <w:bCs/>
                <w:lang w:eastAsia="en-US"/>
              </w:rPr>
              <w:t>Datum</w:t>
            </w:r>
          </w:p>
        </w:tc>
        <w:tc>
          <w:tcPr>
            <w:tcW w:w="482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130D26A" w14:textId="77777777" w:rsidR="00B34BBF" w:rsidRPr="00365C23" w:rsidRDefault="00B34BBF" w:rsidP="00B34BBF">
            <w:pPr>
              <w:spacing w:line="256" w:lineRule="auto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365C23">
              <w:rPr>
                <w:rFonts w:ascii="Calibri" w:hAnsi="Calibri" w:cs="Calibri"/>
                <w:b/>
                <w:lang w:eastAsia="en-US"/>
              </w:rPr>
              <w:t>Stanoviště</w:t>
            </w:r>
          </w:p>
        </w:tc>
      </w:tr>
      <w:tr w:rsidR="00BE1579" w14:paraId="3E13B8AF" w14:textId="77777777" w:rsidTr="00CA61B6">
        <w:trPr>
          <w:trHeight w:val="476"/>
          <w:jc w:val="center"/>
        </w:trPr>
        <w:tc>
          <w:tcPr>
            <w:tcW w:w="18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A83F5C" w14:textId="77777777" w:rsidR="00BE1579" w:rsidRDefault="00BE1579" w:rsidP="00B72696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bookmarkStart w:id="0" w:name="_Hlk184193647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26. 6. - 27. 6.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93904D" w14:textId="77777777" w:rsidR="00BE1579" w:rsidRPr="003302BD" w:rsidRDefault="00BE1579" w:rsidP="00B72696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Nádražní - proti č. 68</w:t>
            </w:r>
          </w:p>
        </w:tc>
      </w:tr>
      <w:bookmarkEnd w:id="0"/>
      <w:tr w:rsidR="00CA61B6" w:rsidRPr="0000290F" w14:paraId="7E3D271E" w14:textId="77777777" w:rsidTr="008C2DD5">
        <w:trPr>
          <w:trHeight w:val="476"/>
          <w:jc w:val="center"/>
        </w:trPr>
        <w:tc>
          <w:tcPr>
            <w:tcW w:w="18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17670D" w14:textId="77777777" w:rsidR="00CA61B6" w:rsidRDefault="00CA61B6" w:rsidP="00A03E6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3. 7. - 4. 7.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noWrap/>
            <w:vAlign w:val="center"/>
          </w:tcPr>
          <w:p w14:paraId="05D95922" w14:textId="77777777" w:rsidR="00CA61B6" w:rsidRPr="0000290F" w:rsidRDefault="00CA61B6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</w:t>
            </w:r>
            <w:proofErr w:type="spellStart"/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>Hybšmankou</w:t>
            </w:r>
            <w:proofErr w:type="spellEnd"/>
            <w:r w:rsidRPr="00A7105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12</w:t>
            </w:r>
          </w:p>
        </w:tc>
      </w:tr>
      <w:tr w:rsidR="00CA61B6" w:rsidRPr="0000290F" w14:paraId="22D09084" w14:textId="77777777" w:rsidTr="008C2DD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0B12ABD4" w14:textId="77777777" w:rsidR="00CA61B6" w:rsidRDefault="00CA61B6" w:rsidP="00A03E6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10. 7. 11. 7.</w:t>
            </w:r>
          </w:p>
        </w:tc>
        <w:tc>
          <w:tcPr>
            <w:tcW w:w="4824" w:type="dxa"/>
            <w:noWrap/>
            <w:vAlign w:val="center"/>
          </w:tcPr>
          <w:p w14:paraId="6656964A" w14:textId="77777777" w:rsidR="00CA61B6" w:rsidRPr="0000290F" w:rsidRDefault="00CA61B6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Šalamounky x 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Měchurce</w:t>
            </w:r>
            <w:proofErr w:type="spellEnd"/>
          </w:p>
        </w:tc>
      </w:tr>
      <w:tr w:rsidR="00CA61B6" w:rsidRPr="0000290F" w14:paraId="18AC38AA" w14:textId="77777777" w:rsidTr="008C2DD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3644E68E" w14:textId="77777777" w:rsidR="00CA61B6" w:rsidRDefault="00CA61B6" w:rsidP="00A03E6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17. 7. - 18. 7.</w:t>
            </w:r>
          </w:p>
        </w:tc>
        <w:tc>
          <w:tcPr>
            <w:tcW w:w="4824" w:type="dxa"/>
            <w:noWrap/>
            <w:vAlign w:val="center"/>
          </w:tcPr>
          <w:p w14:paraId="0C4D9DD2" w14:textId="77777777" w:rsidR="00CA61B6" w:rsidRPr="0000290F" w:rsidRDefault="00CA61B6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</w:tr>
      <w:tr w:rsidR="00CA61B6" w:rsidRPr="0000290F" w14:paraId="33CFADF9" w14:textId="77777777" w:rsidTr="008C2DD5">
        <w:trPr>
          <w:trHeight w:val="476"/>
          <w:jc w:val="center"/>
        </w:trPr>
        <w:tc>
          <w:tcPr>
            <w:tcW w:w="1860" w:type="dxa"/>
            <w:noWrap/>
            <w:vAlign w:val="center"/>
          </w:tcPr>
          <w:p w14:paraId="22068E27" w14:textId="77777777" w:rsidR="00CA61B6" w:rsidRDefault="00CA61B6" w:rsidP="00A03E68">
            <w:pPr>
              <w:spacing w:line="256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24. 7. - 25. 7.</w:t>
            </w:r>
          </w:p>
        </w:tc>
        <w:tc>
          <w:tcPr>
            <w:tcW w:w="4824" w:type="dxa"/>
            <w:noWrap/>
            <w:vAlign w:val="center"/>
          </w:tcPr>
          <w:p w14:paraId="70883114" w14:textId="77777777" w:rsidR="00CA61B6" w:rsidRPr="0000290F" w:rsidRDefault="00CA61B6" w:rsidP="00A03E68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0290F">
              <w:rPr>
                <w:rFonts w:ascii="Arial" w:hAnsi="Arial" w:cs="Arial"/>
                <w:sz w:val="20"/>
                <w:szCs w:val="20"/>
                <w:lang w:eastAsia="en-US"/>
              </w:rPr>
              <w:t>Na Pomezí - u č. 4</w:t>
            </w:r>
          </w:p>
        </w:tc>
      </w:tr>
    </w:tbl>
    <w:p w14:paraId="3BDA9BD8" w14:textId="77777777"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14:paraId="36FD297D" w14:textId="77777777" w:rsidR="00BA7538" w:rsidRDefault="00BA7538" w:rsidP="005F0EFF">
      <w:pPr>
        <w:jc w:val="center"/>
        <w:rPr>
          <w:rFonts w:ascii="Arial" w:hAnsi="Arial" w:cs="Arial"/>
          <w:b/>
          <w:u w:val="single"/>
        </w:rPr>
      </w:pPr>
    </w:p>
    <w:p w14:paraId="292D6199" w14:textId="77777777" w:rsidR="00E603CD" w:rsidRDefault="00E603CD" w:rsidP="005F0EFF">
      <w:pPr>
        <w:jc w:val="center"/>
        <w:rPr>
          <w:rFonts w:ascii="Arial" w:hAnsi="Arial" w:cs="Arial"/>
          <w:b/>
          <w:u w:val="single"/>
        </w:rPr>
      </w:pPr>
    </w:p>
    <w:p w14:paraId="4D060578" w14:textId="77777777" w:rsidR="005F0EFF" w:rsidRPr="005F0EFF" w:rsidRDefault="005F0EFF" w:rsidP="005F0EFF">
      <w:pPr>
        <w:jc w:val="center"/>
        <w:rPr>
          <w:rFonts w:ascii="Arial" w:hAnsi="Arial" w:cs="Arial"/>
          <w:b/>
          <w:u w:val="single"/>
        </w:rPr>
      </w:pPr>
      <w:r w:rsidRPr="005F0EFF">
        <w:rPr>
          <w:rFonts w:ascii="Arial" w:hAnsi="Arial" w:cs="Arial"/>
          <w:b/>
          <w:u w:val="single"/>
        </w:rPr>
        <w:t>Seznam stanovišť hrazených z rozpočtu MHMP</w:t>
      </w:r>
    </w:p>
    <w:p w14:paraId="7B0CB318" w14:textId="77777777" w:rsidR="000C614D" w:rsidRDefault="000C614D" w:rsidP="00914859">
      <w:pPr>
        <w:jc w:val="center"/>
        <w:rPr>
          <w:rStyle w:val="Siln"/>
          <w:sz w:val="28"/>
          <w:szCs w:val="28"/>
        </w:rPr>
      </w:pPr>
    </w:p>
    <w:p w14:paraId="313F8C24" w14:textId="77777777" w:rsidR="007F38E5" w:rsidRDefault="005F0EFF" w:rsidP="005F0EFF">
      <w:pPr>
        <w:jc w:val="both"/>
        <w:rPr>
          <w:rStyle w:val="Siln"/>
        </w:rPr>
      </w:pPr>
      <w:r w:rsidRPr="00247C4E">
        <w:rPr>
          <w:rFonts w:ascii="Arial" w:hAnsi="Arial" w:cs="Arial"/>
          <w:sz w:val="20"/>
          <w:szCs w:val="20"/>
        </w:rPr>
        <w:t xml:space="preserve">Na každém stanovišti bude kontejner </w:t>
      </w:r>
      <w:r w:rsidRPr="00247C4E">
        <w:rPr>
          <w:rFonts w:ascii="Arial" w:hAnsi="Arial" w:cs="Arial"/>
          <w:b/>
          <w:sz w:val="20"/>
          <w:szCs w:val="20"/>
        </w:rPr>
        <w:t>přistavený pouze ve vymezeném časovém úseku podle harmonogramu.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71884">
        <w:rPr>
          <w:rFonts w:ascii="Arial" w:hAnsi="Arial" w:cs="Arial"/>
          <w:b/>
          <w:sz w:val="20"/>
          <w:szCs w:val="20"/>
        </w:rPr>
        <w:t>Na stanovišti bude přítomna obsluha, která bude koordinovat ukládání odpadů</w:t>
      </w:r>
      <w:r>
        <w:rPr>
          <w:rFonts w:ascii="Arial" w:hAnsi="Arial" w:cs="Arial"/>
          <w:sz w:val="20"/>
          <w:szCs w:val="20"/>
        </w:rPr>
        <w:t xml:space="preserve"> a </w:t>
      </w:r>
      <w:r w:rsidR="007F38E5">
        <w:t>zajistí, aby případně odevzdané využitelné odpady bylo možné předat k dalšímu využití. Obsluha VOK bude vybavena fotoaparáty a veškerá jednání mimo nastavená pravidla budou zdokumentována a v případě nutnosti předána Městské policii.</w:t>
      </w:r>
      <w:r w:rsidR="007F38E5">
        <w:rPr>
          <w:rStyle w:val="Siln"/>
        </w:rPr>
        <w:t xml:space="preserve"> </w:t>
      </w:r>
    </w:p>
    <w:p w14:paraId="6DF0149F" w14:textId="77777777" w:rsidR="00377413" w:rsidRDefault="00377413" w:rsidP="005F0EFF">
      <w:pPr>
        <w:jc w:val="both"/>
        <w:rPr>
          <w:rStyle w:val="Siln"/>
        </w:rPr>
      </w:pPr>
    </w:p>
    <w:p w14:paraId="2E5405E8" w14:textId="77777777" w:rsidR="0077154F" w:rsidRDefault="0077154F" w:rsidP="002F6A3E">
      <w:pPr>
        <w:outlineLvl w:val="0"/>
        <w:rPr>
          <w:b/>
          <w:sz w:val="28"/>
          <w:szCs w:val="28"/>
        </w:rPr>
      </w:pPr>
    </w:p>
    <w:tbl>
      <w:tblPr>
        <w:tblW w:w="8375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4"/>
        <w:gridCol w:w="5528"/>
        <w:gridCol w:w="1843"/>
      </w:tblGrid>
      <w:tr w:rsidR="001C7017" w:rsidRPr="007F38E5" w14:paraId="342E20D4" w14:textId="77777777" w:rsidTr="00DC7C98">
        <w:trPr>
          <w:trHeight w:hRule="exact" w:val="501"/>
          <w:jc w:val="center"/>
        </w:trPr>
        <w:tc>
          <w:tcPr>
            <w:tcW w:w="1004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36FB8" w14:textId="77777777" w:rsidR="001C7017" w:rsidRPr="00697567" w:rsidRDefault="001C7017" w:rsidP="00F70211">
            <w:pPr>
              <w:ind w:firstLine="147"/>
              <w:jc w:val="center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t>D</w:t>
            </w:r>
            <w:r w:rsidRPr="00697567">
              <w:rPr>
                <w:rFonts w:ascii="Arial" w:eastAsia="Arial Unicode MS" w:hAnsi="Arial" w:cs="Arial"/>
                <w:b/>
                <w:sz w:val="20"/>
                <w:szCs w:val="20"/>
              </w:rPr>
              <w:t>atum</w:t>
            </w:r>
          </w:p>
        </w:tc>
        <w:tc>
          <w:tcPr>
            <w:tcW w:w="5528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1C8E6" w14:textId="77777777" w:rsidR="001C7017" w:rsidRPr="00697567" w:rsidRDefault="001C7017" w:rsidP="00F70211">
            <w:pPr>
              <w:ind w:firstLine="16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697567">
              <w:rPr>
                <w:rFonts w:ascii="Arial" w:hAnsi="Arial" w:cs="Arial"/>
                <w:b/>
                <w:color w:val="000000"/>
                <w:sz w:val="20"/>
                <w:szCs w:val="20"/>
              </w:rPr>
              <w:t>tanoviště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4FE58" w14:textId="77777777" w:rsidR="001C7017" w:rsidRPr="00697567" w:rsidRDefault="001C7017" w:rsidP="00F702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Č</w:t>
            </w:r>
            <w:r w:rsidRPr="00697567">
              <w:rPr>
                <w:b/>
                <w:color w:val="000000"/>
              </w:rPr>
              <w:t>as</w:t>
            </w:r>
          </w:p>
        </w:tc>
      </w:tr>
      <w:tr w:rsidR="002345EE" w14:paraId="6E7F72B7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E64D7E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79152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Prachnerova x Hlaváčkova                            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ED99E" w14:textId="77777777" w:rsidR="002345EE" w:rsidRDefault="002345EE" w:rsidP="00BC1CD4">
            <w:pPr>
              <w:jc w:val="center"/>
            </w:pPr>
            <w:r w:rsidRPr="00D756E2">
              <w:rPr>
                <w:rFonts w:ascii="Arial" w:hAnsi="Arial" w:cs="Arial"/>
                <w:sz w:val="20"/>
                <w:szCs w:val="20"/>
              </w:rPr>
              <w:t xml:space="preserve">14:00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756E2">
              <w:rPr>
                <w:rFonts w:ascii="Arial" w:hAnsi="Arial" w:cs="Arial"/>
                <w:sz w:val="20"/>
                <w:szCs w:val="20"/>
              </w:rPr>
              <w:t xml:space="preserve"> 18:00 hod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45EE" w14:paraId="13945DFB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0BB09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4191E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46D5D" w14:textId="77777777" w:rsidR="002345EE" w:rsidRPr="008A13AB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2345EE" w14:paraId="59330A72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62DD1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87747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4BC28" w14:textId="77777777" w:rsidR="002345EE" w:rsidRPr="00271C0F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2345EE" w14:paraId="34B42396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8EEF" w14:textId="77777777" w:rsidR="002345EE" w:rsidRDefault="002345EE" w:rsidP="00BC1CD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26. 6.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8C204C" w14:textId="77777777" w:rsidR="002345EE" w:rsidRDefault="002345EE" w:rsidP="00BC1CD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Smíchovského hřbitova x K Vodojemu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BFC34D" w14:textId="77777777" w:rsidR="002345EE" w:rsidRPr="00271C0F" w:rsidRDefault="002345EE" w:rsidP="00BC1C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5241">
              <w:rPr>
                <w:rFonts w:ascii="Arial" w:hAnsi="Arial" w:cs="Arial"/>
                <w:sz w:val="20"/>
                <w:szCs w:val="20"/>
              </w:rPr>
              <w:t>16:00 - 20:00 hod.</w:t>
            </w:r>
          </w:p>
        </w:tc>
      </w:tr>
      <w:tr w:rsidR="00DC7C98" w14:paraId="776DF150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2CBBD7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2F17F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Třístoličná x Pod Lipkami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B68DE1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1B119931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CF7E93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37B89F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Musílkova x Schodová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2A932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399DD91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E9EDC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10EED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Zlíchovem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V Násypu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F66BFE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4ABB1FDF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D5EBE6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7C9DE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Kloudova č. 10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83877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1013C989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28468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5E4DD1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DC2211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5F0085D3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73AB3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3CC22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Pekařská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Vidoulská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AE56E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7F3E745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1AD9D4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235C40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Kroupova x Kutvirtova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F2F8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12A9D7FB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BE702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DA004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Nad Zámečkem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8B739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0002BCC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F7C99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EBA6D6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Janáčkovo nábřeží - proti č. 19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C54DA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6B7635B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D3402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11728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Butovická x Mezi Lány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2189F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F55FA5C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B5A7F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7B9C11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Holubova x Pechlátova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F2186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2C58C4A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724561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C8FA6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Jinonická - proti č. 78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FC56C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385C69B0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3B45E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4B70E9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3787AA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1A699B39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4F521D" w14:textId="77777777" w:rsidR="00DC7C98" w:rsidRDefault="00DC7C98" w:rsidP="008A0074">
            <w:pPr>
              <w:ind w:firstLine="14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DFFD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FA9A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4FD934BA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492CD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31. 7.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0AC0B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č. 2 (popř. 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3-5)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451F94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5728EC7E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893BE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8C77F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Slivenecká x Kosořská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6A4D6C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67925AF0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589D2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51447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7E392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8FFA48A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B78F9D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D5F7D" w14:textId="77777777" w:rsidR="00DC7C98" w:rsidRPr="00A55D75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Pomezí - proti č. 17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51627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24997C4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584230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12. 8.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FEF40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Pražského u č. 608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A2C7E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EC43EF0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02AAD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13. 8.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1D4AF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Lumiérů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Barrandovská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9335C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3F50CA2C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F7A51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5C7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Geologická - mezi č. </w:t>
            </w:r>
            <w:smartTag w:uri="urn:schemas-microsoft-com:office:smarttags" w:element="metricconverter">
              <w:smartTagPr>
                <w:attr w:name="ProductID" w:val="13 a"/>
              </w:smartTagPr>
              <w:r>
                <w:rPr>
                  <w:rFonts w:ascii="Arial" w:hAnsi="Arial" w:cs="Arial"/>
                  <w:sz w:val="20"/>
                  <w:szCs w:val="20"/>
                </w:rPr>
                <w:t>13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15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8B9E9E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40EFCFCF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8CB5C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E45F0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Plzeňská x 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Demartinky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DE6E6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5B7C5667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41243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20. 8.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D7AEA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Prachnerova x Hlaváčkova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15666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4305C4FF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0B94F8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EC8FB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512BB0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0D440C1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33E1B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5278FC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839F5" w14:textId="77777777" w:rsidR="00DC7C98" w:rsidRDefault="00DC7C98" w:rsidP="008A007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DC7C98" w14:paraId="5BB9D329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4C9EF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26. 8.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3BAE7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Jenišovská x Peroutkova - u trafostanice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61680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331743FA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C19D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27. 8.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E4A52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Šmukýřkou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č. 4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62506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53112F23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79DC5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28. 8.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C612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Borského - parkoviště u supermarketu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775BFF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5A88EB6B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A21F6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5C8D0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Kotlářkou - u fotbalového hřiště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5A35D" w14:textId="77777777" w:rsidR="00DC7C98" w:rsidRDefault="00DC7C98" w:rsidP="008A007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DC7C98" w14:paraId="39A01BE6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C5065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51B71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x K 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Dalejím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A9559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5E1A1CB2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B129C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E5C32A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Dívčích hradů x Tetínská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7CE998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6C872642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BC683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B4E01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Zapova - proti č. 12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C61F8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4821CF3D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3908A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CBA9A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Nikolajky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za stadionem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F6FD3" w14:textId="77777777" w:rsidR="00DC7C98" w:rsidRDefault="00DC7C98" w:rsidP="008A007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DC7C98" w14:paraId="66F53303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182BFA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5C0756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24F32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153D40C3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2F20C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CAF25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Malvazinky č. 24 -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D7F0CA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E9F8D03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A4856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11. 9.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E600BA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Remízku x Voskovcova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6D895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67FDA2F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1B7D5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26371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Holečkova - souběh s ulicí Plzeňská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1BC5CC" w14:textId="77777777" w:rsidR="00DC7C98" w:rsidRDefault="00DC7C98" w:rsidP="008A007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DC7C98" w14:paraId="49F41ABE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203F4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lastRenderedPageBreak/>
              <w:t>16. 9.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BEA167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Pekařská x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Vidoulská</w:t>
            </w:r>
            <w:proofErr w:type="spellEnd"/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2A656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7F76A1F5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B2BB46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17. 9.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73483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7F38E5">
              <w:rPr>
                <w:rFonts w:ascii="Arial" w:hAnsi="Arial" w:cs="Arial"/>
                <w:color w:val="000000"/>
                <w:sz w:val="20"/>
                <w:szCs w:val="20"/>
              </w:rPr>
              <w:t>Werichova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F38E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proti č. 17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65564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114A7A45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042E5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18. 9.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30DA8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Nový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Zlíchov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AF9DED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3198D5C8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1757E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4719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Neklance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č. 2 (popř. Nad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Koulkou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3-5)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592AD" w14:textId="77777777" w:rsidR="00DC7C98" w:rsidRDefault="00DC7C98" w:rsidP="008A007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DC7C98" w14:paraId="4AC6B37A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E38D1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677A1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Zdíkovská x Libínská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81CD3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65178D5D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E02D95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24. 9.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4173F1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Kováků x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Zatlance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(popř. Plzeňská pod most)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98A9E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0A240F3C" w14:textId="77777777" w:rsidTr="00DC7C98">
        <w:trPr>
          <w:trHeight w:val="356"/>
          <w:jc w:val="center"/>
        </w:trPr>
        <w:tc>
          <w:tcPr>
            <w:tcW w:w="1004" w:type="dxa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70AF1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25. 9.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B9771" w14:textId="77777777" w:rsidR="00DC7C98" w:rsidRDefault="00DC7C98" w:rsidP="008A00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Ke Kotlářce č. 14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DA65C" w14:textId="77777777" w:rsidR="00DC7C98" w:rsidRDefault="00DC7C98" w:rsidP="008A0074">
            <w:pPr>
              <w:jc w:val="center"/>
            </w:pPr>
            <w:r w:rsidRPr="00E577A5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DC7C98" w14:paraId="4AEEBEFF" w14:textId="77777777" w:rsidTr="00DC7C98">
        <w:trPr>
          <w:trHeight w:val="356"/>
          <w:jc w:val="center"/>
        </w:trPr>
        <w:tc>
          <w:tcPr>
            <w:tcW w:w="1004" w:type="dxa"/>
            <w:vMerge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93549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DE5BE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Devonská - u separace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39B04" w14:textId="77777777" w:rsidR="00DC7C98" w:rsidRDefault="00DC7C98" w:rsidP="008A007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DC7C98" w14:paraId="30A816B2" w14:textId="77777777" w:rsidTr="00DC7C98">
        <w:trPr>
          <w:trHeight w:val="356"/>
          <w:jc w:val="center"/>
        </w:trPr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20E9C" w14:textId="77777777" w:rsidR="00DC7C98" w:rsidRDefault="00DC7C98" w:rsidP="008A0074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30. 9.</w:t>
            </w:r>
          </w:p>
        </w:tc>
        <w:tc>
          <w:tcPr>
            <w:tcW w:w="552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74592" w14:textId="77777777" w:rsidR="00DC7C98" w:rsidRDefault="00DC7C98" w:rsidP="008A0074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8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4D624" w14:textId="77777777" w:rsidR="00DC7C98" w:rsidRDefault="00DC7C98" w:rsidP="008A0074">
            <w:pPr>
              <w:jc w:val="center"/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39C85B56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4D3EB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629A03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 w:rsidRPr="006D5640">
              <w:rPr>
                <w:rFonts w:ascii="Arial" w:hAnsi="Arial" w:cs="Arial"/>
                <w:sz w:val="20"/>
                <w:szCs w:val="20"/>
              </w:rPr>
              <w:t>Štěpařská x Šejbalové - parkoviště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B5567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6B1F07C0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64C317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D22D1" w14:textId="77777777" w:rsidR="008C2DD5" w:rsidRPr="006D5640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Šumavě x Pod Palatou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A77C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49F72EBA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94A70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95D90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Grussova - za separací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743F8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7F8B591C" w14:textId="77777777" w:rsidTr="00E17C00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860CD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65A08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Blaženky x Na Provaznici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8E2A4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0F520004" w14:textId="77777777" w:rsidTr="00E17C00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E67578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53E74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Novoveská x Pod Vavřincem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9DB62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8C2DD5" w14:paraId="373765F6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D762E2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F95DBD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Gabinova - slepá část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E17E5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7BADE14C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F69ED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FA7F3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nám. 14. října x Preslova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B02FA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331171C4" w14:textId="77777777" w:rsidTr="005C6063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A90E74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C5D11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Trojdílná x U Cibulky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48B7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2919109E" w14:textId="77777777" w:rsidTr="005C6063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64B83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BBC3B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Břízkách - proti č. 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00DC87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8C2DD5" w14:paraId="6A49A0B1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9F549D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16. 10.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DF55C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Bublavská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A9A99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0849841B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6A096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21. 10.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6B5EC1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železničního mostu x Nádražní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ED7CC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1DA74811" w14:textId="77777777" w:rsidTr="00ED3585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DAEDE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22. 10.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A30D3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Renoirova - vedle domu č. 2a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FFCEA5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67D68EEE" w14:textId="77777777" w:rsidTr="00ED3585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6987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D1201C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Nesypky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x U Plátenice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99142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  <w:tr w:rsidR="008C2DD5" w14:paraId="041D6A64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62757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23. 10.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FF725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Vrchlického x Starokošířská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9054E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41A5A158" w14:textId="77777777" w:rsidTr="008C2DD5">
        <w:trPr>
          <w:trHeight w:val="356"/>
          <w:jc w:val="center"/>
        </w:trPr>
        <w:tc>
          <w:tcPr>
            <w:tcW w:w="100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8724C3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29. 10.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A5403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Karlštejnská x U Dětského hřiště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95C4A4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40BE4CAF" w14:textId="77777777" w:rsidTr="00256318">
        <w:trPr>
          <w:trHeight w:val="356"/>
          <w:jc w:val="center"/>
        </w:trPr>
        <w:tc>
          <w:tcPr>
            <w:tcW w:w="1004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2B77AD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30. 10.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ADEFF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Plzeňská x U Zámečnice - parkoviště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9AA7E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7B3B">
              <w:rPr>
                <w:rFonts w:ascii="Arial" w:hAnsi="Arial" w:cs="Arial"/>
                <w:sz w:val="20"/>
                <w:szCs w:val="20"/>
              </w:rPr>
              <w:t>14:00 - 18:00 hod.</w:t>
            </w:r>
          </w:p>
        </w:tc>
      </w:tr>
      <w:tr w:rsidR="008C2DD5" w14:paraId="723DAAEB" w14:textId="77777777" w:rsidTr="00256318">
        <w:trPr>
          <w:trHeight w:val="356"/>
          <w:jc w:val="center"/>
        </w:trPr>
        <w:tc>
          <w:tcPr>
            <w:tcW w:w="1004" w:type="dxa"/>
            <w:vMerge/>
            <w:tcBorders>
              <w:left w:val="single" w:sz="24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0B628" w14:textId="77777777" w:rsidR="008C2DD5" w:rsidRDefault="008C2DD5" w:rsidP="00111E21">
            <w:pPr>
              <w:ind w:firstLine="147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8FB8A" w14:textId="77777777" w:rsidR="008C2DD5" w:rsidRDefault="008C2DD5" w:rsidP="00111E21">
            <w:pPr>
              <w:ind w:firstLine="1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 Kotlářkou - u fotbalového hřiště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6C342" w14:textId="77777777" w:rsidR="008C2DD5" w:rsidRPr="008C2DD5" w:rsidRDefault="008C2DD5" w:rsidP="00111E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E577A5">
              <w:rPr>
                <w:rFonts w:ascii="Arial" w:hAnsi="Arial" w:cs="Arial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577A5">
              <w:rPr>
                <w:rFonts w:ascii="Arial" w:hAnsi="Arial" w:cs="Arial"/>
                <w:sz w:val="20"/>
                <w:szCs w:val="20"/>
              </w:rPr>
              <w:t>:00 hod.</w:t>
            </w:r>
          </w:p>
        </w:tc>
      </w:tr>
    </w:tbl>
    <w:p w14:paraId="18C4CE58" w14:textId="77777777" w:rsidR="00DC7C98" w:rsidRPr="00BE1579" w:rsidRDefault="00DC7C98" w:rsidP="006A59D9">
      <w:pPr>
        <w:outlineLvl w:val="0"/>
        <w:rPr>
          <w:sz w:val="28"/>
          <w:szCs w:val="28"/>
        </w:rPr>
      </w:pPr>
    </w:p>
    <w:sectPr w:rsidR="00DC7C98" w:rsidRPr="00BE1579" w:rsidSect="00DC7C98">
      <w:pgSz w:w="11906" w:h="16838"/>
      <w:pgMar w:top="993" w:right="128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56E4" w14:textId="77777777" w:rsidR="00F23150" w:rsidRDefault="00F23150" w:rsidP="00881816">
      <w:r>
        <w:separator/>
      </w:r>
    </w:p>
  </w:endnote>
  <w:endnote w:type="continuationSeparator" w:id="0">
    <w:p w14:paraId="2FF2B696" w14:textId="77777777" w:rsidR="00F23150" w:rsidRDefault="00F23150" w:rsidP="0088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708D" w14:textId="77777777" w:rsidR="00F23150" w:rsidRDefault="00F23150" w:rsidP="00881816">
      <w:r>
        <w:separator/>
      </w:r>
    </w:p>
  </w:footnote>
  <w:footnote w:type="continuationSeparator" w:id="0">
    <w:p w14:paraId="0F327CC5" w14:textId="77777777" w:rsidR="00F23150" w:rsidRDefault="00F23150" w:rsidP="0088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7665F"/>
    <w:multiLevelType w:val="hybridMultilevel"/>
    <w:tmpl w:val="D8CCAE32"/>
    <w:lvl w:ilvl="0" w:tplc="0D2A50BE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2E69273B"/>
    <w:multiLevelType w:val="hybridMultilevel"/>
    <w:tmpl w:val="B17087BA"/>
    <w:lvl w:ilvl="0" w:tplc="2434661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2" w15:restartNumberingAfterBreak="0">
    <w:nsid w:val="54406915"/>
    <w:multiLevelType w:val="hybridMultilevel"/>
    <w:tmpl w:val="4E8472C8"/>
    <w:lvl w:ilvl="0" w:tplc="4692B64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7" w:hanging="360"/>
      </w:pPr>
    </w:lvl>
    <w:lvl w:ilvl="2" w:tplc="0405001B" w:tentative="1">
      <w:start w:val="1"/>
      <w:numFmt w:val="lowerRoman"/>
      <w:lvlText w:val="%3."/>
      <w:lvlJc w:val="right"/>
      <w:pPr>
        <w:ind w:left="1947" w:hanging="180"/>
      </w:pPr>
    </w:lvl>
    <w:lvl w:ilvl="3" w:tplc="0405000F" w:tentative="1">
      <w:start w:val="1"/>
      <w:numFmt w:val="decimal"/>
      <w:lvlText w:val="%4."/>
      <w:lvlJc w:val="left"/>
      <w:pPr>
        <w:ind w:left="2667" w:hanging="360"/>
      </w:pPr>
    </w:lvl>
    <w:lvl w:ilvl="4" w:tplc="04050019" w:tentative="1">
      <w:start w:val="1"/>
      <w:numFmt w:val="lowerLetter"/>
      <w:lvlText w:val="%5."/>
      <w:lvlJc w:val="left"/>
      <w:pPr>
        <w:ind w:left="3387" w:hanging="360"/>
      </w:pPr>
    </w:lvl>
    <w:lvl w:ilvl="5" w:tplc="0405001B" w:tentative="1">
      <w:start w:val="1"/>
      <w:numFmt w:val="lowerRoman"/>
      <w:lvlText w:val="%6."/>
      <w:lvlJc w:val="right"/>
      <w:pPr>
        <w:ind w:left="4107" w:hanging="180"/>
      </w:pPr>
    </w:lvl>
    <w:lvl w:ilvl="6" w:tplc="0405000F" w:tentative="1">
      <w:start w:val="1"/>
      <w:numFmt w:val="decimal"/>
      <w:lvlText w:val="%7."/>
      <w:lvlJc w:val="left"/>
      <w:pPr>
        <w:ind w:left="4827" w:hanging="360"/>
      </w:pPr>
    </w:lvl>
    <w:lvl w:ilvl="7" w:tplc="04050019" w:tentative="1">
      <w:start w:val="1"/>
      <w:numFmt w:val="lowerLetter"/>
      <w:lvlText w:val="%8."/>
      <w:lvlJc w:val="left"/>
      <w:pPr>
        <w:ind w:left="5547" w:hanging="360"/>
      </w:pPr>
    </w:lvl>
    <w:lvl w:ilvl="8" w:tplc="040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63E479E1"/>
    <w:multiLevelType w:val="hybridMultilevel"/>
    <w:tmpl w:val="A608F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324">
    <w:abstractNumId w:val="2"/>
  </w:num>
  <w:num w:numId="2" w16cid:durableId="1612787662">
    <w:abstractNumId w:val="3"/>
  </w:num>
  <w:num w:numId="3" w16cid:durableId="441656801">
    <w:abstractNumId w:val="1"/>
  </w:num>
  <w:num w:numId="4" w16cid:durableId="24969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F47E3"/>
    <w:rsid w:val="000000D9"/>
    <w:rsid w:val="000005C2"/>
    <w:rsid w:val="00000AFE"/>
    <w:rsid w:val="000017F9"/>
    <w:rsid w:val="00003D52"/>
    <w:rsid w:val="00004AB3"/>
    <w:rsid w:val="00006694"/>
    <w:rsid w:val="00007327"/>
    <w:rsid w:val="00011093"/>
    <w:rsid w:val="000121FE"/>
    <w:rsid w:val="0001536F"/>
    <w:rsid w:val="000154BF"/>
    <w:rsid w:val="00016CEC"/>
    <w:rsid w:val="00023282"/>
    <w:rsid w:val="00023CA0"/>
    <w:rsid w:val="0002624A"/>
    <w:rsid w:val="00026C5C"/>
    <w:rsid w:val="0003156A"/>
    <w:rsid w:val="00034899"/>
    <w:rsid w:val="00034BE0"/>
    <w:rsid w:val="00037126"/>
    <w:rsid w:val="00042118"/>
    <w:rsid w:val="000427F3"/>
    <w:rsid w:val="00044A99"/>
    <w:rsid w:val="00044EE2"/>
    <w:rsid w:val="000458B8"/>
    <w:rsid w:val="000468AA"/>
    <w:rsid w:val="000516BC"/>
    <w:rsid w:val="000537F3"/>
    <w:rsid w:val="00056571"/>
    <w:rsid w:val="00057358"/>
    <w:rsid w:val="0005736E"/>
    <w:rsid w:val="0006208C"/>
    <w:rsid w:val="0006335A"/>
    <w:rsid w:val="00065AE1"/>
    <w:rsid w:val="0006641E"/>
    <w:rsid w:val="0006742E"/>
    <w:rsid w:val="000676B0"/>
    <w:rsid w:val="000702C2"/>
    <w:rsid w:val="000712CD"/>
    <w:rsid w:val="000714E9"/>
    <w:rsid w:val="0007167A"/>
    <w:rsid w:val="00071E48"/>
    <w:rsid w:val="0007309D"/>
    <w:rsid w:val="00074B63"/>
    <w:rsid w:val="00077516"/>
    <w:rsid w:val="00082035"/>
    <w:rsid w:val="00083BBC"/>
    <w:rsid w:val="00085101"/>
    <w:rsid w:val="00091261"/>
    <w:rsid w:val="00092A79"/>
    <w:rsid w:val="00094FF0"/>
    <w:rsid w:val="00095A5D"/>
    <w:rsid w:val="00095F72"/>
    <w:rsid w:val="000A6F38"/>
    <w:rsid w:val="000B1B76"/>
    <w:rsid w:val="000B27CD"/>
    <w:rsid w:val="000B39C6"/>
    <w:rsid w:val="000B4537"/>
    <w:rsid w:val="000B4AAD"/>
    <w:rsid w:val="000B5D38"/>
    <w:rsid w:val="000C16F4"/>
    <w:rsid w:val="000C1ABF"/>
    <w:rsid w:val="000C1B6E"/>
    <w:rsid w:val="000C3376"/>
    <w:rsid w:val="000C614D"/>
    <w:rsid w:val="000C7BF1"/>
    <w:rsid w:val="000D007C"/>
    <w:rsid w:val="000D3BB9"/>
    <w:rsid w:val="000D73FA"/>
    <w:rsid w:val="000E2A49"/>
    <w:rsid w:val="000E63B5"/>
    <w:rsid w:val="000E70F1"/>
    <w:rsid w:val="000F3B48"/>
    <w:rsid w:val="000F522C"/>
    <w:rsid w:val="001022E9"/>
    <w:rsid w:val="001029B1"/>
    <w:rsid w:val="001034A4"/>
    <w:rsid w:val="00104280"/>
    <w:rsid w:val="00106FD3"/>
    <w:rsid w:val="00107E15"/>
    <w:rsid w:val="001101BC"/>
    <w:rsid w:val="00111707"/>
    <w:rsid w:val="00112E22"/>
    <w:rsid w:val="001174C4"/>
    <w:rsid w:val="001205FD"/>
    <w:rsid w:val="00120D8B"/>
    <w:rsid w:val="0012137B"/>
    <w:rsid w:val="00122A27"/>
    <w:rsid w:val="001303C8"/>
    <w:rsid w:val="001324FB"/>
    <w:rsid w:val="00133D99"/>
    <w:rsid w:val="0013413E"/>
    <w:rsid w:val="0013538D"/>
    <w:rsid w:val="001360D9"/>
    <w:rsid w:val="00140021"/>
    <w:rsid w:val="00141B53"/>
    <w:rsid w:val="00144ADD"/>
    <w:rsid w:val="00144DB1"/>
    <w:rsid w:val="00144E43"/>
    <w:rsid w:val="00146590"/>
    <w:rsid w:val="0015049B"/>
    <w:rsid w:val="00151940"/>
    <w:rsid w:val="00155C94"/>
    <w:rsid w:val="001572FE"/>
    <w:rsid w:val="0016024A"/>
    <w:rsid w:val="0016034C"/>
    <w:rsid w:val="001611C7"/>
    <w:rsid w:val="00162991"/>
    <w:rsid w:val="0016448D"/>
    <w:rsid w:val="00164CD6"/>
    <w:rsid w:val="0016520C"/>
    <w:rsid w:val="001654DD"/>
    <w:rsid w:val="00165788"/>
    <w:rsid w:val="001672DD"/>
    <w:rsid w:val="00167611"/>
    <w:rsid w:val="00170714"/>
    <w:rsid w:val="00170B91"/>
    <w:rsid w:val="001712CE"/>
    <w:rsid w:val="00173B83"/>
    <w:rsid w:val="00175004"/>
    <w:rsid w:val="00177B76"/>
    <w:rsid w:val="00183EE5"/>
    <w:rsid w:val="0018437A"/>
    <w:rsid w:val="00193EB1"/>
    <w:rsid w:val="001947DD"/>
    <w:rsid w:val="00195654"/>
    <w:rsid w:val="0019676A"/>
    <w:rsid w:val="00196A8D"/>
    <w:rsid w:val="00196DE3"/>
    <w:rsid w:val="0019791C"/>
    <w:rsid w:val="001A68A5"/>
    <w:rsid w:val="001B0E2B"/>
    <w:rsid w:val="001B0EA7"/>
    <w:rsid w:val="001B3E0C"/>
    <w:rsid w:val="001B6742"/>
    <w:rsid w:val="001B7CD9"/>
    <w:rsid w:val="001C1B91"/>
    <w:rsid w:val="001C6CE3"/>
    <w:rsid w:val="001C7017"/>
    <w:rsid w:val="001C7ED1"/>
    <w:rsid w:val="001D6E2A"/>
    <w:rsid w:val="001D6F27"/>
    <w:rsid w:val="001E036C"/>
    <w:rsid w:val="001E2537"/>
    <w:rsid w:val="001E2738"/>
    <w:rsid w:val="001E48FA"/>
    <w:rsid w:val="001F09B7"/>
    <w:rsid w:val="001F2B17"/>
    <w:rsid w:val="001F4C56"/>
    <w:rsid w:val="001F4CDD"/>
    <w:rsid w:val="001F5BD6"/>
    <w:rsid w:val="00200700"/>
    <w:rsid w:val="00200CCA"/>
    <w:rsid w:val="00207C31"/>
    <w:rsid w:val="0021017D"/>
    <w:rsid w:val="002133E3"/>
    <w:rsid w:val="002242B1"/>
    <w:rsid w:val="002253D9"/>
    <w:rsid w:val="002270F6"/>
    <w:rsid w:val="00233BA2"/>
    <w:rsid w:val="00233F16"/>
    <w:rsid w:val="002345A1"/>
    <w:rsid w:val="002345EE"/>
    <w:rsid w:val="00236BA1"/>
    <w:rsid w:val="00237D6D"/>
    <w:rsid w:val="00237EA5"/>
    <w:rsid w:val="002451D2"/>
    <w:rsid w:val="00247D59"/>
    <w:rsid w:val="002501D6"/>
    <w:rsid w:val="00254A14"/>
    <w:rsid w:val="00255EA6"/>
    <w:rsid w:val="002571F0"/>
    <w:rsid w:val="002578B1"/>
    <w:rsid w:val="0026081F"/>
    <w:rsid w:val="00266E44"/>
    <w:rsid w:val="0027457A"/>
    <w:rsid w:val="002757FC"/>
    <w:rsid w:val="00275D17"/>
    <w:rsid w:val="00275D9B"/>
    <w:rsid w:val="00276DBF"/>
    <w:rsid w:val="00277474"/>
    <w:rsid w:val="00283A3F"/>
    <w:rsid w:val="0028570C"/>
    <w:rsid w:val="0028771C"/>
    <w:rsid w:val="002914DD"/>
    <w:rsid w:val="0029207F"/>
    <w:rsid w:val="002934C2"/>
    <w:rsid w:val="0029492A"/>
    <w:rsid w:val="002A144C"/>
    <w:rsid w:val="002A3C6E"/>
    <w:rsid w:val="002A41D3"/>
    <w:rsid w:val="002A6401"/>
    <w:rsid w:val="002B151D"/>
    <w:rsid w:val="002B1DCE"/>
    <w:rsid w:val="002B241F"/>
    <w:rsid w:val="002B356D"/>
    <w:rsid w:val="002B5F4F"/>
    <w:rsid w:val="002C395A"/>
    <w:rsid w:val="002C4024"/>
    <w:rsid w:val="002C4088"/>
    <w:rsid w:val="002C60AA"/>
    <w:rsid w:val="002D0495"/>
    <w:rsid w:val="002D0DF2"/>
    <w:rsid w:val="002D2FDE"/>
    <w:rsid w:val="002D4185"/>
    <w:rsid w:val="002D6242"/>
    <w:rsid w:val="002D6FB8"/>
    <w:rsid w:val="002D7094"/>
    <w:rsid w:val="002E1B41"/>
    <w:rsid w:val="002E1E0E"/>
    <w:rsid w:val="002E5E38"/>
    <w:rsid w:val="002E6345"/>
    <w:rsid w:val="002E74BA"/>
    <w:rsid w:val="002E7A56"/>
    <w:rsid w:val="002E7BE1"/>
    <w:rsid w:val="002E7D3E"/>
    <w:rsid w:val="002F09A8"/>
    <w:rsid w:val="002F1107"/>
    <w:rsid w:val="002F15DC"/>
    <w:rsid w:val="002F6A3E"/>
    <w:rsid w:val="00301D89"/>
    <w:rsid w:val="00302A73"/>
    <w:rsid w:val="00306B15"/>
    <w:rsid w:val="00307B51"/>
    <w:rsid w:val="003116CA"/>
    <w:rsid w:val="00316C5C"/>
    <w:rsid w:val="0032098C"/>
    <w:rsid w:val="00320DD9"/>
    <w:rsid w:val="00320EAB"/>
    <w:rsid w:val="003212DC"/>
    <w:rsid w:val="00325C83"/>
    <w:rsid w:val="003274A6"/>
    <w:rsid w:val="0033286D"/>
    <w:rsid w:val="00334FA6"/>
    <w:rsid w:val="00336FDB"/>
    <w:rsid w:val="00340269"/>
    <w:rsid w:val="003413D9"/>
    <w:rsid w:val="00341497"/>
    <w:rsid w:val="00342505"/>
    <w:rsid w:val="00342BEA"/>
    <w:rsid w:val="003464E3"/>
    <w:rsid w:val="00346E4D"/>
    <w:rsid w:val="00347B65"/>
    <w:rsid w:val="00351660"/>
    <w:rsid w:val="003548DC"/>
    <w:rsid w:val="00355213"/>
    <w:rsid w:val="00356FEC"/>
    <w:rsid w:val="00357A54"/>
    <w:rsid w:val="003642D3"/>
    <w:rsid w:val="00365C23"/>
    <w:rsid w:val="00367604"/>
    <w:rsid w:val="003707B7"/>
    <w:rsid w:val="003720C3"/>
    <w:rsid w:val="0037211C"/>
    <w:rsid w:val="00373095"/>
    <w:rsid w:val="0037356A"/>
    <w:rsid w:val="00374ECB"/>
    <w:rsid w:val="00377413"/>
    <w:rsid w:val="00380FD6"/>
    <w:rsid w:val="003811A3"/>
    <w:rsid w:val="00383B1F"/>
    <w:rsid w:val="00386756"/>
    <w:rsid w:val="0038760B"/>
    <w:rsid w:val="00387BB6"/>
    <w:rsid w:val="00394498"/>
    <w:rsid w:val="00395764"/>
    <w:rsid w:val="003A063E"/>
    <w:rsid w:val="003A0B07"/>
    <w:rsid w:val="003A0EA4"/>
    <w:rsid w:val="003A23C9"/>
    <w:rsid w:val="003A305E"/>
    <w:rsid w:val="003A31CE"/>
    <w:rsid w:val="003A3628"/>
    <w:rsid w:val="003A3E1C"/>
    <w:rsid w:val="003A40F1"/>
    <w:rsid w:val="003B5B2F"/>
    <w:rsid w:val="003B5FF6"/>
    <w:rsid w:val="003B74E6"/>
    <w:rsid w:val="003C4D82"/>
    <w:rsid w:val="003C6697"/>
    <w:rsid w:val="003C7A45"/>
    <w:rsid w:val="003D3698"/>
    <w:rsid w:val="003D43E4"/>
    <w:rsid w:val="003D5A1D"/>
    <w:rsid w:val="003D5A64"/>
    <w:rsid w:val="003D6949"/>
    <w:rsid w:val="003D7C31"/>
    <w:rsid w:val="003E0AA4"/>
    <w:rsid w:val="003E0DA5"/>
    <w:rsid w:val="003E0F61"/>
    <w:rsid w:val="003E100A"/>
    <w:rsid w:val="003E2819"/>
    <w:rsid w:val="003E2C06"/>
    <w:rsid w:val="003E3304"/>
    <w:rsid w:val="003E33E8"/>
    <w:rsid w:val="003E3742"/>
    <w:rsid w:val="003E73C6"/>
    <w:rsid w:val="003F3F16"/>
    <w:rsid w:val="003F4A28"/>
    <w:rsid w:val="003F4EF3"/>
    <w:rsid w:val="003F69CB"/>
    <w:rsid w:val="004012C7"/>
    <w:rsid w:val="00406F56"/>
    <w:rsid w:val="00411581"/>
    <w:rsid w:val="004130C6"/>
    <w:rsid w:val="00414066"/>
    <w:rsid w:val="00414095"/>
    <w:rsid w:val="0041727D"/>
    <w:rsid w:val="00417D54"/>
    <w:rsid w:val="00417EAD"/>
    <w:rsid w:val="00420FAD"/>
    <w:rsid w:val="004229BD"/>
    <w:rsid w:val="00422E1C"/>
    <w:rsid w:val="00425244"/>
    <w:rsid w:val="004252C9"/>
    <w:rsid w:val="004260B0"/>
    <w:rsid w:val="00434818"/>
    <w:rsid w:val="004359C9"/>
    <w:rsid w:val="00436ACC"/>
    <w:rsid w:val="00441053"/>
    <w:rsid w:val="00442DBA"/>
    <w:rsid w:val="00446F0A"/>
    <w:rsid w:val="00447220"/>
    <w:rsid w:val="00453473"/>
    <w:rsid w:val="00454579"/>
    <w:rsid w:val="0046073B"/>
    <w:rsid w:val="00462462"/>
    <w:rsid w:val="004627E5"/>
    <w:rsid w:val="0047119E"/>
    <w:rsid w:val="00474688"/>
    <w:rsid w:val="0047614A"/>
    <w:rsid w:val="004772AD"/>
    <w:rsid w:val="0048077C"/>
    <w:rsid w:val="0048126E"/>
    <w:rsid w:val="00482189"/>
    <w:rsid w:val="004876B7"/>
    <w:rsid w:val="0049329B"/>
    <w:rsid w:val="00496163"/>
    <w:rsid w:val="004A129B"/>
    <w:rsid w:val="004A1EFA"/>
    <w:rsid w:val="004A30EC"/>
    <w:rsid w:val="004A5C90"/>
    <w:rsid w:val="004A7CF5"/>
    <w:rsid w:val="004B1474"/>
    <w:rsid w:val="004B1E6C"/>
    <w:rsid w:val="004B20B3"/>
    <w:rsid w:val="004B6A49"/>
    <w:rsid w:val="004C19CB"/>
    <w:rsid w:val="004C3972"/>
    <w:rsid w:val="004C3D28"/>
    <w:rsid w:val="004C4E4A"/>
    <w:rsid w:val="004D15A4"/>
    <w:rsid w:val="004D2CF0"/>
    <w:rsid w:val="004D375F"/>
    <w:rsid w:val="004D4270"/>
    <w:rsid w:val="004D4A1A"/>
    <w:rsid w:val="004D50C4"/>
    <w:rsid w:val="004D6B54"/>
    <w:rsid w:val="004D7580"/>
    <w:rsid w:val="004D75D4"/>
    <w:rsid w:val="004E48BD"/>
    <w:rsid w:val="004E63D9"/>
    <w:rsid w:val="004F2511"/>
    <w:rsid w:val="004F47E3"/>
    <w:rsid w:val="004F6515"/>
    <w:rsid w:val="004F6721"/>
    <w:rsid w:val="005005A4"/>
    <w:rsid w:val="00500FC6"/>
    <w:rsid w:val="00503527"/>
    <w:rsid w:val="00506651"/>
    <w:rsid w:val="0050785E"/>
    <w:rsid w:val="0051093C"/>
    <w:rsid w:val="00510DD3"/>
    <w:rsid w:val="00512420"/>
    <w:rsid w:val="005128EC"/>
    <w:rsid w:val="00513707"/>
    <w:rsid w:val="0051424C"/>
    <w:rsid w:val="00517C4C"/>
    <w:rsid w:val="00520351"/>
    <w:rsid w:val="00522B91"/>
    <w:rsid w:val="00523CD4"/>
    <w:rsid w:val="00525A65"/>
    <w:rsid w:val="005273A4"/>
    <w:rsid w:val="005347DE"/>
    <w:rsid w:val="00534C26"/>
    <w:rsid w:val="00535F9F"/>
    <w:rsid w:val="005362D1"/>
    <w:rsid w:val="0054233C"/>
    <w:rsid w:val="00542453"/>
    <w:rsid w:val="00542679"/>
    <w:rsid w:val="005450EF"/>
    <w:rsid w:val="00547368"/>
    <w:rsid w:val="00547EC5"/>
    <w:rsid w:val="005543D5"/>
    <w:rsid w:val="0056058F"/>
    <w:rsid w:val="0056194D"/>
    <w:rsid w:val="00566ED3"/>
    <w:rsid w:val="005673BF"/>
    <w:rsid w:val="005676D5"/>
    <w:rsid w:val="0057049B"/>
    <w:rsid w:val="0057130D"/>
    <w:rsid w:val="00571B0D"/>
    <w:rsid w:val="00571B95"/>
    <w:rsid w:val="0057386F"/>
    <w:rsid w:val="005741DE"/>
    <w:rsid w:val="00575764"/>
    <w:rsid w:val="00577B15"/>
    <w:rsid w:val="00581841"/>
    <w:rsid w:val="005855D9"/>
    <w:rsid w:val="00587F66"/>
    <w:rsid w:val="00590088"/>
    <w:rsid w:val="00590FA5"/>
    <w:rsid w:val="0059197E"/>
    <w:rsid w:val="00592051"/>
    <w:rsid w:val="00592BDC"/>
    <w:rsid w:val="005931CD"/>
    <w:rsid w:val="005947AA"/>
    <w:rsid w:val="005A4641"/>
    <w:rsid w:val="005A64F8"/>
    <w:rsid w:val="005A75BB"/>
    <w:rsid w:val="005B324A"/>
    <w:rsid w:val="005B4766"/>
    <w:rsid w:val="005B7542"/>
    <w:rsid w:val="005B796E"/>
    <w:rsid w:val="005C02FB"/>
    <w:rsid w:val="005C04C3"/>
    <w:rsid w:val="005C0816"/>
    <w:rsid w:val="005C0899"/>
    <w:rsid w:val="005C2BFF"/>
    <w:rsid w:val="005D43A7"/>
    <w:rsid w:val="005D49F8"/>
    <w:rsid w:val="005D7303"/>
    <w:rsid w:val="005D74F1"/>
    <w:rsid w:val="005E19C3"/>
    <w:rsid w:val="005E2F63"/>
    <w:rsid w:val="005E372C"/>
    <w:rsid w:val="005E5DB7"/>
    <w:rsid w:val="005E7AF8"/>
    <w:rsid w:val="005F0EFF"/>
    <w:rsid w:val="005F282B"/>
    <w:rsid w:val="005F2E7D"/>
    <w:rsid w:val="005F3A46"/>
    <w:rsid w:val="005F41BC"/>
    <w:rsid w:val="005F46E8"/>
    <w:rsid w:val="005F566D"/>
    <w:rsid w:val="005F687F"/>
    <w:rsid w:val="005F7805"/>
    <w:rsid w:val="00600B9D"/>
    <w:rsid w:val="00602CD2"/>
    <w:rsid w:val="00603BCF"/>
    <w:rsid w:val="00603C02"/>
    <w:rsid w:val="00604571"/>
    <w:rsid w:val="006045D2"/>
    <w:rsid w:val="0060659B"/>
    <w:rsid w:val="00610936"/>
    <w:rsid w:val="006111C4"/>
    <w:rsid w:val="006123D1"/>
    <w:rsid w:val="00613C6C"/>
    <w:rsid w:val="006162F8"/>
    <w:rsid w:val="00617D44"/>
    <w:rsid w:val="006208D4"/>
    <w:rsid w:val="006214CE"/>
    <w:rsid w:val="006249AB"/>
    <w:rsid w:val="00625A02"/>
    <w:rsid w:val="00626E09"/>
    <w:rsid w:val="00626F72"/>
    <w:rsid w:val="0063563A"/>
    <w:rsid w:val="00635AB4"/>
    <w:rsid w:val="0064523C"/>
    <w:rsid w:val="006468A8"/>
    <w:rsid w:val="00647135"/>
    <w:rsid w:val="00647F3A"/>
    <w:rsid w:val="006502C3"/>
    <w:rsid w:val="006516BC"/>
    <w:rsid w:val="00653B8D"/>
    <w:rsid w:val="00655021"/>
    <w:rsid w:val="00655E75"/>
    <w:rsid w:val="00656471"/>
    <w:rsid w:val="00656641"/>
    <w:rsid w:val="006569EE"/>
    <w:rsid w:val="006573C7"/>
    <w:rsid w:val="006628CC"/>
    <w:rsid w:val="006628DF"/>
    <w:rsid w:val="00662DB3"/>
    <w:rsid w:val="00664234"/>
    <w:rsid w:val="006706C9"/>
    <w:rsid w:val="00673310"/>
    <w:rsid w:val="00673BDF"/>
    <w:rsid w:val="00674458"/>
    <w:rsid w:val="0067623A"/>
    <w:rsid w:val="00681D9D"/>
    <w:rsid w:val="0068343F"/>
    <w:rsid w:val="00683A89"/>
    <w:rsid w:val="00685378"/>
    <w:rsid w:val="006857B4"/>
    <w:rsid w:val="00686C0B"/>
    <w:rsid w:val="006876AF"/>
    <w:rsid w:val="00690254"/>
    <w:rsid w:val="00690FC8"/>
    <w:rsid w:val="00692746"/>
    <w:rsid w:val="006946E3"/>
    <w:rsid w:val="00697567"/>
    <w:rsid w:val="00697609"/>
    <w:rsid w:val="0069769B"/>
    <w:rsid w:val="006A0308"/>
    <w:rsid w:val="006A11B7"/>
    <w:rsid w:val="006A11E8"/>
    <w:rsid w:val="006A59D9"/>
    <w:rsid w:val="006A6672"/>
    <w:rsid w:val="006A76D0"/>
    <w:rsid w:val="006A76D1"/>
    <w:rsid w:val="006A7E7F"/>
    <w:rsid w:val="006B0860"/>
    <w:rsid w:val="006B4A38"/>
    <w:rsid w:val="006B6A1D"/>
    <w:rsid w:val="006B78B3"/>
    <w:rsid w:val="006C1470"/>
    <w:rsid w:val="006C1ACF"/>
    <w:rsid w:val="006C2513"/>
    <w:rsid w:val="006C2E07"/>
    <w:rsid w:val="006C3304"/>
    <w:rsid w:val="006D3E0E"/>
    <w:rsid w:val="006D4A21"/>
    <w:rsid w:val="006D7E2F"/>
    <w:rsid w:val="006E19D4"/>
    <w:rsid w:val="006E3072"/>
    <w:rsid w:val="006E33E8"/>
    <w:rsid w:val="006E4149"/>
    <w:rsid w:val="006E604E"/>
    <w:rsid w:val="006E6B3F"/>
    <w:rsid w:val="006E6BBF"/>
    <w:rsid w:val="006E7D46"/>
    <w:rsid w:val="006F272C"/>
    <w:rsid w:val="006F32D5"/>
    <w:rsid w:val="006F39C6"/>
    <w:rsid w:val="006F5F22"/>
    <w:rsid w:val="006F661A"/>
    <w:rsid w:val="006F6DCD"/>
    <w:rsid w:val="00701C84"/>
    <w:rsid w:val="0070208F"/>
    <w:rsid w:val="007021F7"/>
    <w:rsid w:val="0070233A"/>
    <w:rsid w:val="007061C9"/>
    <w:rsid w:val="00706E44"/>
    <w:rsid w:val="00710415"/>
    <w:rsid w:val="0071050C"/>
    <w:rsid w:val="00710C9A"/>
    <w:rsid w:val="0071101D"/>
    <w:rsid w:val="00713775"/>
    <w:rsid w:val="00714F2A"/>
    <w:rsid w:val="00715F9D"/>
    <w:rsid w:val="00720060"/>
    <w:rsid w:val="00721ED5"/>
    <w:rsid w:val="007228A2"/>
    <w:rsid w:val="007251E6"/>
    <w:rsid w:val="007305DF"/>
    <w:rsid w:val="00733120"/>
    <w:rsid w:val="0073447D"/>
    <w:rsid w:val="007371D8"/>
    <w:rsid w:val="00737AC4"/>
    <w:rsid w:val="00742E70"/>
    <w:rsid w:val="00743D08"/>
    <w:rsid w:val="00743E56"/>
    <w:rsid w:val="007476B2"/>
    <w:rsid w:val="0074795E"/>
    <w:rsid w:val="00747A31"/>
    <w:rsid w:val="00750125"/>
    <w:rsid w:val="00750E18"/>
    <w:rsid w:val="00752DCC"/>
    <w:rsid w:val="00753BD2"/>
    <w:rsid w:val="00754520"/>
    <w:rsid w:val="007601BB"/>
    <w:rsid w:val="0076044E"/>
    <w:rsid w:val="0076156A"/>
    <w:rsid w:val="007635B2"/>
    <w:rsid w:val="00765649"/>
    <w:rsid w:val="00765882"/>
    <w:rsid w:val="00765BD9"/>
    <w:rsid w:val="00770689"/>
    <w:rsid w:val="00770747"/>
    <w:rsid w:val="0077154F"/>
    <w:rsid w:val="00773B22"/>
    <w:rsid w:val="0077436A"/>
    <w:rsid w:val="00775382"/>
    <w:rsid w:val="007756E3"/>
    <w:rsid w:val="00780ABE"/>
    <w:rsid w:val="007823B6"/>
    <w:rsid w:val="0078436F"/>
    <w:rsid w:val="007844F7"/>
    <w:rsid w:val="0078575A"/>
    <w:rsid w:val="00790DB9"/>
    <w:rsid w:val="00794469"/>
    <w:rsid w:val="00795556"/>
    <w:rsid w:val="00795AC6"/>
    <w:rsid w:val="007A2615"/>
    <w:rsid w:val="007A2DCB"/>
    <w:rsid w:val="007A34AE"/>
    <w:rsid w:val="007A3AEA"/>
    <w:rsid w:val="007A3EF1"/>
    <w:rsid w:val="007A4D2E"/>
    <w:rsid w:val="007A5BA6"/>
    <w:rsid w:val="007A6E8D"/>
    <w:rsid w:val="007B004B"/>
    <w:rsid w:val="007B135C"/>
    <w:rsid w:val="007B1C91"/>
    <w:rsid w:val="007B469A"/>
    <w:rsid w:val="007B4DE2"/>
    <w:rsid w:val="007C0444"/>
    <w:rsid w:val="007C698E"/>
    <w:rsid w:val="007D0E97"/>
    <w:rsid w:val="007D31AF"/>
    <w:rsid w:val="007E42E4"/>
    <w:rsid w:val="007E45A3"/>
    <w:rsid w:val="007E603F"/>
    <w:rsid w:val="007F198F"/>
    <w:rsid w:val="007F3264"/>
    <w:rsid w:val="007F38E5"/>
    <w:rsid w:val="007F3DE9"/>
    <w:rsid w:val="007F41A5"/>
    <w:rsid w:val="007F6AEF"/>
    <w:rsid w:val="007F6BF0"/>
    <w:rsid w:val="008009F4"/>
    <w:rsid w:val="00804F47"/>
    <w:rsid w:val="0081096C"/>
    <w:rsid w:val="00813B4C"/>
    <w:rsid w:val="008162E3"/>
    <w:rsid w:val="00822A43"/>
    <w:rsid w:val="00822C38"/>
    <w:rsid w:val="00824AEC"/>
    <w:rsid w:val="00830CBF"/>
    <w:rsid w:val="008310F0"/>
    <w:rsid w:val="00831D75"/>
    <w:rsid w:val="00832703"/>
    <w:rsid w:val="008332FA"/>
    <w:rsid w:val="00834331"/>
    <w:rsid w:val="00836EB1"/>
    <w:rsid w:val="008431B8"/>
    <w:rsid w:val="00843BB8"/>
    <w:rsid w:val="008453BD"/>
    <w:rsid w:val="00845B33"/>
    <w:rsid w:val="00851876"/>
    <w:rsid w:val="008524B7"/>
    <w:rsid w:val="00855752"/>
    <w:rsid w:val="008569B8"/>
    <w:rsid w:val="00857FE7"/>
    <w:rsid w:val="0086152F"/>
    <w:rsid w:val="0086195B"/>
    <w:rsid w:val="00862B5D"/>
    <w:rsid w:val="008639F4"/>
    <w:rsid w:val="00863D26"/>
    <w:rsid w:val="008668DF"/>
    <w:rsid w:val="0086732C"/>
    <w:rsid w:val="00874B9C"/>
    <w:rsid w:val="00876983"/>
    <w:rsid w:val="00877C40"/>
    <w:rsid w:val="00880E5F"/>
    <w:rsid w:val="00881816"/>
    <w:rsid w:val="0088230F"/>
    <w:rsid w:val="008828E9"/>
    <w:rsid w:val="00884B03"/>
    <w:rsid w:val="00890F1A"/>
    <w:rsid w:val="008953C7"/>
    <w:rsid w:val="00896355"/>
    <w:rsid w:val="00897820"/>
    <w:rsid w:val="00897DC2"/>
    <w:rsid w:val="008A03FA"/>
    <w:rsid w:val="008A3017"/>
    <w:rsid w:val="008A32F6"/>
    <w:rsid w:val="008A4405"/>
    <w:rsid w:val="008A69FC"/>
    <w:rsid w:val="008A6EA4"/>
    <w:rsid w:val="008B077E"/>
    <w:rsid w:val="008B122B"/>
    <w:rsid w:val="008B2EC6"/>
    <w:rsid w:val="008B76D9"/>
    <w:rsid w:val="008B7DC1"/>
    <w:rsid w:val="008C215F"/>
    <w:rsid w:val="008C2734"/>
    <w:rsid w:val="008C2DD5"/>
    <w:rsid w:val="008C4C7F"/>
    <w:rsid w:val="008C5559"/>
    <w:rsid w:val="008C68E7"/>
    <w:rsid w:val="008C790B"/>
    <w:rsid w:val="008D073B"/>
    <w:rsid w:val="008D221E"/>
    <w:rsid w:val="008D246F"/>
    <w:rsid w:val="008D3304"/>
    <w:rsid w:val="008D3676"/>
    <w:rsid w:val="008D4ECC"/>
    <w:rsid w:val="008D4FD5"/>
    <w:rsid w:val="008D546D"/>
    <w:rsid w:val="008D5C89"/>
    <w:rsid w:val="008D7A6D"/>
    <w:rsid w:val="008E0517"/>
    <w:rsid w:val="008E2ADE"/>
    <w:rsid w:val="008E4AAB"/>
    <w:rsid w:val="008E6474"/>
    <w:rsid w:val="008F0D5E"/>
    <w:rsid w:val="008F14E5"/>
    <w:rsid w:val="008F3002"/>
    <w:rsid w:val="008F475C"/>
    <w:rsid w:val="008F5C39"/>
    <w:rsid w:val="008F6EF1"/>
    <w:rsid w:val="00901C4C"/>
    <w:rsid w:val="0090221F"/>
    <w:rsid w:val="0090406F"/>
    <w:rsid w:val="0090482D"/>
    <w:rsid w:val="00910033"/>
    <w:rsid w:val="00913691"/>
    <w:rsid w:val="00914859"/>
    <w:rsid w:val="009164D9"/>
    <w:rsid w:val="00920A64"/>
    <w:rsid w:val="00920D78"/>
    <w:rsid w:val="009239CA"/>
    <w:rsid w:val="0092689D"/>
    <w:rsid w:val="00927646"/>
    <w:rsid w:val="00927778"/>
    <w:rsid w:val="009330DC"/>
    <w:rsid w:val="00933B88"/>
    <w:rsid w:val="00935FB1"/>
    <w:rsid w:val="00943F75"/>
    <w:rsid w:val="00944822"/>
    <w:rsid w:val="00944B6F"/>
    <w:rsid w:val="0094540B"/>
    <w:rsid w:val="00946296"/>
    <w:rsid w:val="00946ACC"/>
    <w:rsid w:val="00962FB2"/>
    <w:rsid w:val="0096401F"/>
    <w:rsid w:val="00967D0D"/>
    <w:rsid w:val="00970707"/>
    <w:rsid w:val="00970DD5"/>
    <w:rsid w:val="00971542"/>
    <w:rsid w:val="00972A03"/>
    <w:rsid w:val="00972C97"/>
    <w:rsid w:val="0097313B"/>
    <w:rsid w:val="00974351"/>
    <w:rsid w:val="009756A7"/>
    <w:rsid w:val="00975F7A"/>
    <w:rsid w:val="009826E4"/>
    <w:rsid w:val="00985A68"/>
    <w:rsid w:val="00991B75"/>
    <w:rsid w:val="009943DB"/>
    <w:rsid w:val="00994F90"/>
    <w:rsid w:val="00996B21"/>
    <w:rsid w:val="009A3051"/>
    <w:rsid w:val="009A47D0"/>
    <w:rsid w:val="009A5781"/>
    <w:rsid w:val="009A6C54"/>
    <w:rsid w:val="009B0716"/>
    <w:rsid w:val="009B22F5"/>
    <w:rsid w:val="009B41B4"/>
    <w:rsid w:val="009B7640"/>
    <w:rsid w:val="009C11A3"/>
    <w:rsid w:val="009C29C1"/>
    <w:rsid w:val="009C3CC1"/>
    <w:rsid w:val="009C45D3"/>
    <w:rsid w:val="009C4CC7"/>
    <w:rsid w:val="009C4DC8"/>
    <w:rsid w:val="009C5716"/>
    <w:rsid w:val="009C6467"/>
    <w:rsid w:val="009C70B8"/>
    <w:rsid w:val="009C7535"/>
    <w:rsid w:val="009D0215"/>
    <w:rsid w:val="009D043C"/>
    <w:rsid w:val="009D07FD"/>
    <w:rsid w:val="009D2F0B"/>
    <w:rsid w:val="009D3AA3"/>
    <w:rsid w:val="009D5450"/>
    <w:rsid w:val="009D7596"/>
    <w:rsid w:val="009D7C2E"/>
    <w:rsid w:val="009E3BEB"/>
    <w:rsid w:val="009E5E0B"/>
    <w:rsid w:val="009F3F27"/>
    <w:rsid w:val="009F56FC"/>
    <w:rsid w:val="009F5B24"/>
    <w:rsid w:val="009F5BA8"/>
    <w:rsid w:val="009F5C04"/>
    <w:rsid w:val="00A02856"/>
    <w:rsid w:val="00A039AC"/>
    <w:rsid w:val="00A040F3"/>
    <w:rsid w:val="00A070E2"/>
    <w:rsid w:val="00A1096C"/>
    <w:rsid w:val="00A1189B"/>
    <w:rsid w:val="00A11AB6"/>
    <w:rsid w:val="00A13250"/>
    <w:rsid w:val="00A21F18"/>
    <w:rsid w:val="00A223E4"/>
    <w:rsid w:val="00A226A4"/>
    <w:rsid w:val="00A23B38"/>
    <w:rsid w:val="00A24EC9"/>
    <w:rsid w:val="00A25329"/>
    <w:rsid w:val="00A25954"/>
    <w:rsid w:val="00A263E7"/>
    <w:rsid w:val="00A26450"/>
    <w:rsid w:val="00A2785F"/>
    <w:rsid w:val="00A30E0B"/>
    <w:rsid w:val="00A31E63"/>
    <w:rsid w:val="00A32734"/>
    <w:rsid w:val="00A37555"/>
    <w:rsid w:val="00A43453"/>
    <w:rsid w:val="00A448AF"/>
    <w:rsid w:val="00A4556C"/>
    <w:rsid w:val="00A46A7C"/>
    <w:rsid w:val="00A504F3"/>
    <w:rsid w:val="00A51AF0"/>
    <w:rsid w:val="00A52267"/>
    <w:rsid w:val="00A55FD3"/>
    <w:rsid w:val="00A5603B"/>
    <w:rsid w:val="00A60BFB"/>
    <w:rsid w:val="00A62CCC"/>
    <w:rsid w:val="00A64B7C"/>
    <w:rsid w:val="00A71C65"/>
    <w:rsid w:val="00A71C93"/>
    <w:rsid w:val="00A71F76"/>
    <w:rsid w:val="00A72D14"/>
    <w:rsid w:val="00A74DD2"/>
    <w:rsid w:val="00A806DE"/>
    <w:rsid w:val="00A80A8B"/>
    <w:rsid w:val="00A84900"/>
    <w:rsid w:val="00A85471"/>
    <w:rsid w:val="00A8602D"/>
    <w:rsid w:val="00A86C15"/>
    <w:rsid w:val="00A875CF"/>
    <w:rsid w:val="00A92EA6"/>
    <w:rsid w:val="00A93F7D"/>
    <w:rsid w:val="00A949C7"/>
    <w:rsid w:val="00A97CC6"/>
    <w:rsid w:val="00AA3DA4"/>
    <w:rsid w:val="00AA4900"/>
    <w:rsid w:val="00AA637A"/>
    <w:rsid w:val="00AA67B2"/>
    <w:rsid w:val="00AA700E"/>
    <w:rsid w:val="00AA713C"/>
    <w:rsid w:val="00AB1381"/>
    <w:rsid w:val="00AB213D"/>
    <w:rsid w:val="00AB24D2"/>
    <w:rsid w:val="00AB2757"/>
    <w:rsid w:val="00AB5782"/>
    <w:rsid w:val="00AC1553"/>
    <w:rsid w:val="00AC1916"/>
    <w:rsid w:val="00AC26BA"/>
    <w:rsid w:val="00AC42BC"/>
    <w:rsid w:val="00AC5D6E"/>
    <w:rsid w:val="00AC655C"/>
    <w:rsid w:val="00AC7A50"/>
    <w:rsid w:val="00AD1FBF"/>
    <w:rsid w:val="00AD6302"/>
    <w:rsid w:val="00AD6826"/>
    <w:rsid w:val="00AE10D5"/>
    <w:rsid w:val="00AE1434"/>
    <w:rsid w:val="00AE1764"/>
    <w:rsid w:val="00AE18DE"/>
    <w:rsid w:val="00AE2247"/>
    <w:rsid w:val="00AE265F"/>
    <w:rsid w:val="00AE47B3"/>
    <w:rsid w:val="00AE4DA7"/>
    <w:rsid w:val="00AE67FE"/>
    <w:rsid w:val="00AE792C"/>
    <w:rsid w:val="00AF02E0"/>
    <w:rsid w:val="00AF0948"/>
    <w:rsid w:val="00AF235A"/>
    <w:rsid w:val="00B02BD4"/>
    <w:rsid w:val="00B03542"/>
    <w:rsid w:val="00B069D8"/>
    <w:rsid w:val="00B07E0C"/>
    <w:rsid w:val="00B10FF9"/>
    <w:rsid w:val="00B16F9E"/>
    <w:rsid w:val="00B170B9"/>
    <w:rsid w:val="00B237D2"/>
    <w:rsid w:val="00B23CB3"/>
    <w:rsid w:val="00B244C1"/>
    <w:rsid w:val="00B25572"/>
    <w:rsid w:val="00B27B53"/>
    <w:rsid w:val="00B303D9"/>
    <w:rsid w:val="00B32216"/>
    <w:rsid w:val="00B324CB"/>
    <w:rsid w:val="00B34BBF"/>
    <w:rsid w:val="00B40ED3"/>
    <w:rsid w:val="00B410BF"/>
    <w:rsid w:val="00B418DF"/>
    <w:rsid w:val="00B42647"/>
    <w:rsid w:val="00B46C78"/>
    <w:rsid w:val="00B476BC"/>
    <w:rsid w:val="00B47945"/>
    <w:rsid w:val="00B534B6"/>
    <w:rsid w:val="00B54974"/>
    <w:rsid w:val="00B55326"/>
    <w:rsid w:val="00B5640A"/>
    <w:rsid w:val="00B57BC7"/>
    <w:rsid w:val="00B619BC"/>
    <w:rsid w:val="00B641FF"/>
    <w:rsid w:val="00B64D2A"/>
    <w:rsid w:val="00B70360"/>
    <w:rsid w:val="00B72A02"/>
    <w:rsid w:val="00B74C04"/>
    <w:rsid w:val="00B750DC"/>
    <w:rsid w:val="00B77D60"/>
    <w:rsid w:val="00B820E5"/>
    <w:rsid w:val="00B859DC"/>
    <w:rsid w:val="00B85E58"/>
    <w:rsid w:val="00B925C3"/>
    <w:rsid w:val="00B936DC"/>
    <w:rsid w:val="00B9402D"/>
    <w:rsid w:val="00B949F1"/>
    <w:rsid w:val="00B95099"/>
    <w:rsid w:val="00B96DD5"/>
    <w:rsid w:val="00B975E1"/>
    <w:rsid w:val="00BA0C16"/>
    <w:rsid w:val="00BA357C"/>
    <w:rsid w:val="00BA3C79"/>
    <w:rsid w:val="00BA4A55"/>
    <w:rsid w:val="00BA4ED4"/>
    <w:rsid w:val="00BA58AD"/>
    <w:rsid w:val="00BA7538"/>
    <w:rsid w:val="00BB119C"/>
    <w:rsid w:val="00BB6E53"/>
    <w:rsid w:val="00BB7425"/>
    <w:rsid w:val="00BB7852"/>
    <w:rsid w:val="00BB7FB2"/>
    <w:rsid w:val="00BC15B4"/>
    <w:rsid w:val="00BC3327"/>
    <w:rsid w:val="00BC5321"/>
    <w:rsid w:val="00BC5D17"/>
    <w:rsid w:val="00BD67DF"/>
    <w:rsid w:val="00BD78E5"/>
    <w:rsid w:val="00BE02F3"/>
    <w:rsid w:val="00BE0415"/>
    <w:rsid w:val="00BE06AC"/>
    <w:rsid w:val="00BE1579"/>
    <w:rsid w:val="00BE2CE9"/>
    <w:rsid w:val="00BE3586"/>
    <w:rsid w:val="00BE3FB0"/>
    <w:rsid w:val="00BE56E7"/>
    <w:rsid w:val="00BE71D7"/>
    <w:rsid w:val="00BF0297"/>
    <w:rsid w:val="00BF3106"/>
    <w:rsid w:val="00BF34BE"/>
    <w:rsid w:val="00BF45A2"/>
    <w:rsid w:val="00BF7792"/>
    <w:rsid w:val="00BF7CE4"/>
    <w:rsid w:val="00C0118A"/>
    <w:rsid w:val="00C01A44"/>
    <w:rsid w:val="00C02D4E"/>
    <w:rsid w:val="00C07EFF"/>
    <w:rsid w:val="00C1004B"/>
    <w:rsid w:val="00C11124"/>
    <w:rsid w:val="00C13EB3"/>
    <w:rsid w:val="00C13F00"/>
    <w:rsid w:val="00C1680F"/>
    <w:rsid w:val="00C17F14"/>
    <w:rsid w:val="00C205B6"/>
    <w:rsid w:val="00C2335B"/>
    <w:rsid w:val="00C23B5A"/>
    <w:rsid w:val="00C30D0A"/>
    <w:rsid w:val="00C33555"/>
    <w:rsid w:val="00C34B57"/>
    <w:rsid w:val="00C3505F"/>
    <w:rsid w:val="00C3744C"/>
    <w:rsid w:val="00C412A2"/>
    <w:rsid w:val="00C4440D"/>
    <w:rsid w:val="00C445BF"/>
    <w:rsid w:val="00C47F66"/>
    <w:rsid w:val="00C508C2"/>
    <w:rsid w:val="00C5261D"/>
    <w:rsid w:val="00C52A30"/>
    <w:rsid w:val="00C54719"/>
    <w:rsid w:val="00C65BD6"/>
    <w:rsid w:val="00C70048"/>
    <w:rsid w:val="00C73EA1"/>
    <w:rsid w:val="00C75A9C"/>
    <w:rsid w:val="00C76ED0"/>
    <w:rsid w:val="00C77106"/>
    <w:rsid w:val="00C801C1"/>
    <w:rsid w:val="00C843A3"/>
    <w:rsid w:val="00C84C32"/>
    <w:rsid w:val="00C84CE9"/>
    <w:rsid w:val="00C8719A"/>
    <w:rsid w:val="00C87C0E"/>
    <w:rsid w:val="00C910A1"/>
    <w:rsid w:val="00C96983"/>
    <w:rsid w:val="00CA1E1B"/>
    <w:rsid w:val="00CA2F0B"/>
    <w:rsid w:val="00CA459F"/>
    <w:rsid w:val="00CA61B6"/>
    <w:rsid w:val="00CB10A0"/>
    <w:rsid w:val="00CB1CF8"/>
    <w:rsid w:val="00CB26E8"/>
    <w:rsid w:val="00CB3EEE"/>
    <w:rsid w:val="00CB5C4F"/>
    <w:rsid w:val="00CB6A07"/>
    <w:rsid w:val="00CB74F3"/>
    <w:rsid w:val="00CB7648"/>
    <w:rsid w:val="00CB7F7B"/>
    <w:rsid w:val="00CC2D08"/>
    <w:rsid w:val="00CC58DA"/>
    <w:rsid w:val="00CC76A1"/>
    <w:rsid w:val="00CD4897"/>
    <w:rsid w:val="00CE1699"/>
    <w:rsid w:val="00CE193D"/>
    <w:rsid w:val="00CE2A6D"/>
    <w:rsid w:val="00CE4013"/>
    <w:rsid w:val="00CE417C"/>
    <w:rsid w:val="00CE4E11"/>
    <w:rsid w:val="00CE721F"/>
    <w:rsid w:val="00CF3D64"/>
    <w:rsid w:val="00CF5C04"/>
    <w:rsid w:val="00CF7C15"/>
    <w:rsid w:val="00D017A3"/>
    <w:rsid w:val="00D05FE5"/>
    <w:rsid w:val="00D113DC"/>
    <w:rsid w:val="00D119A1"/>
    <w:rsid w:val="00D12BFD"/>
    <w:rsid w:val="00D12F55"/>
    <w:rsid w:val="00D13F71"/>
    <w:rsid w:val="00D154CB"/>
    <w:rsid w:val="00D15676"/>
    <w:rsid w:val="00D158FB"/>
    <w:rsid w:val="00D15A7C"/>
    <w:rsid w:val="00D22574"/>
    <w:rsid w:val="00D244C2"/>
    <w:rsid w:val="00D25EC9"/>
    <w:rsid w:val="00D26994"/>
    <w:rsid w:val="00D27D58"/>
    <w:rsid w:val="00D27FD7"/>
    <w:rsid w:val="00D31238"/>
    <w:rsid w:val="00D33623"/>
    <w:rsid w:val="00D34C05"/>
    <w:rsid w:val="00D35A57"/>
    <w:rsid w:val="00D35BC0"/>
    <w:rsid w:val="00D40897"/>
    <w:rsid w:val="00D42B0D"/>
    <w:rsid w:val="00D45E48"/>
    <w:rsid w:val="00D474A7"/>
    <w:rsid w:val="00D47CC6"/>
    <w:rsid w:val="00D50A33"/>
    <w:rsid w:val="00D52D45"/>
    <w:rsid w:val="00D57DF3"/>
    <w:rsid w:val="00D60C1F"/>
    <w:rsid w:val="00D63F3D"/>
    <w:rsid w:val="00D674A4"/>
    <w:rsid w:val="00D73AC9"/>
    <w:rsid w:val="00D75759"/>
    <w:rsid w:val="00D773F3"/>
    <w:rsid w:val="00D8078C"/>
    <w:rsid w:val="00D80C3E"/>
    <w:rsid w:val="00D821EF"/>
    <w:rsid w:val="00D843A3"/>
    <w:rsid w:val="00D8618F"/>
    <w:rsid w:val="00D87167"/>
    <w:rsid w:val="00D96BC4"/>
    <w:rsid w:val="00D973DD"/>
    <w:rsid w:val="00DA04B8"/>
    <w:rsid w:val="00DA2E98"/>
    <w:rsid w:val="00DA4EE9"/>
    <w:rsid w:val="00DA5313"/>
    <w:rsid w:val="00DA56B0"/>
    <w:rsid w:val="00DA770C"/>
    <w:rsid w:val="00DA7AD7"/>
    <w:rsid w:val="00DB082A"/>
    <w:rsid w:val="00DB0842"/>
    <w:rsid w:val="00DB12CB"/>
    <w:rsid w:val="00DB34D4"/>
    <w:rsid w:val="00DB5E65"/>
    <w:rsid w:val="00DB719C"/>
    <w:rsid w:val="00DC0711"/>
    <w:rsid w:val="00DC0B70"/>
    <w:rsid w:val="00DC27B2"/>
    <w:rsid w:val="00DC4865"/>
    <w:rsid w:val="00DC5003"/>
    <w:rsid w:val="00DC5A06"/>
    <w:rsid w:val="00DC7C98"/>
    <w:rsid w:val="00DD29CF"/>
    <w:rsid w:val="00DD2B1D"/>
    <w:rsid w:val="00DD31C6"/>
    <w:rsid w:val="00DD36E9"/>
    <w:rsid w:val="00DD3EA2"/>
    <w:rsid w:val="00DD43F7"/>
    <w:rsid w:val="00DD535D"/>
    <w:rsid w:val="00DD6017"/>
    <w:rsid w:val="00DE47D5"/>
    <w:rsid w:val="00DE59C8"/>
    <w:rsid w:val="00DE7BDC"/>
    <w:rsid w:val="00DF040F"/>
    <w:rsid w:val="00DF1232"/>
    <w:rsid w:val="00DF2E8E"/>
    <w:rsid w:val="00DF4254"/>
    <w:rsid w:val="00DF4313"/>
    <w:rsid w:val="00DF58F2"/>
    <w:rsid w:val="00E00825"/>
    <w:rsid w:val="00E00CFD"/>
    <w:rsid w:val="00E02AD4"/>
    <w:rsid w:val="00E03C5A"/>
    <w:rsid w:val="00E06065"/>
    <w:rsid w:val="00E10FC7"/>
    <w:rsid w:val="00E146E0"/>
    <w:rsid w:val="00E15D55"/>
    <w:rsid w:val="00E163BB"/>
    <w:rsid w:val="00E16834"/>
    <w:rsid w:val="00E16A0A"/>
    <w:rsid w:val="00E22E4C"/>
    <w:rsid w:val="00E24C4D"/>
    <w:rsid w:val="00E2594F"/>
    <w:rsid w:val="00E26675"/>
    <w:rsid w:val="00E26C61"/>
    <w:rsid w:val="00E2714B"/>
    <w:rsid w:val="00E31605"/>
    <w:rsid w:val="00E41562"/>
    <w:rsid w:val="00E4485E"/>
    <w:rsid w:val="00E455A8"/>
    <w:rsid w:val="00E46097"/>
    <w:rsid w:val="00E463B3"/>
    <w:rsid w:val="00E46508"/>
    <w:rsid w:val="00E51280"/>
    <w:rsid w:val="00E51FFF"/>
    <w:rsid w:val="00E541CB"/>
    <w:rsid w:val="00E57075"/>
    <w:rsid w:val="00E5797B"/>
    <w:rsid w:val="00E57E25"/>
    <w:rsid w:val="00E601C4"/>
    <w:rsid w:val="00E603CD"/>
    <w:rsid w:val="00E604F5"/>
    <w:rsid w:val="00E62385"/>
    <w:rsid w:val="00E64D2F"/>
    <w:rsid w:val="00E65557"/>
    <w:rsid w:val="00E65C97"/>
    <w:rsid w:val="00E67135"/>
    <w:rsid w:val="00E67B99"/>
    <w:rsid w:val="00E7689A"/>
    <w:rsid w:val="00E8054C"/>
    <w:rsid w:val="00E83659"/>
    <w:rsid w:val="00E855E4"/>
    <w:rsid w:val="00E8669B"/>
    <w:rsid w:val="00E87605"/>
    <w:rsid w:val="00E90372"/>
    <w:rsid w:val="00E937D1"/>
    <w:rsid w:val="00E97A8B"/>
    <w:rsid w:val="00EA3003"/>
    <w:rsid w:val="00EA3787"/>
    <w:rsid w:val="00EA5D86"/>
    <w:rsid w:val="00EA6D12"/>
    <w:rsid w:val="00EB14F9"/>
    <w:rsid w:val="00EB1B7A"/>
    <w:rsid w:val="00EB2232"/>
    <w:rsid w:val="00EB37BF"/>
    <w:rsid w:val="00EB41F6"/>
    <w:rsid w:val="00EB7075"/>
    <w:rsid w:val="00EB7502"/>
    <w:rsid w:val="00EC1549"/>
    <w:rsid w:val="00EC20BC"/>
    <w:rsid w:val="00EC24E6"/>
    <w:rsid w:val="00EC3050"/>
    <w:rsid w:val="00EC4C3F"/>
    <w:rsid w:val="00EC6996"/>
    <w:rsid w:val="00ED3EA0"/>
    <w:rsid w:val="00ED4D4C"/>
    <w:rsid w:val="00ED4D55"/>
    <w:rsid w:val="00EE195E"/>
    <w:rsid w:val="00EE2EE2"/>
    <w:rsid w:val="00EE34BD"/>
    <w:rsid w:val="00EE4462"/>
    <w:rsid w:val="00EE62CD"/>
    <w:rsid w:val="00EE7F17"/>
    <w:rsid w:val="00EF241F"/>
    <w:rsid w:val="00EF46F4"/>
    <w:rsid w:val="00EF522F"/>
    <w:rsid w:val="00F03B63"/>
    <w:rsid w:val="00F03B91"/>
    <w:rsid w:val="00F03F41"/>
    <w:rsid w:val="00F05414"/>
    <w:rsid w:val="00F0673E"/>
    <w:rsid w:val="00F1058A"/>
    <w:rsid w:val="00F122CC"/>
    <w:rsid w:val="00F15517"/>
    <w:rsid w:val="00F15E38"/>
    <w:rsid w:val="00F16B7C"/>
    <w:rsid w:val="00F1752C"/>
    <w:rsid w:val="00F23150"/>
    <w:rsid w:val="00F2363A"/>
    <w:rsid w:val="00F24F6E"/>
    <w:rsid w:val="00F327D4"/>
    <w:rsid w:val="00F32951"/>
    <w:rsid w:val="00F33BD9"/>
    <w:rsid w:val="00F33F88"/>
    <w:rsid w:val="00F34430"/>
    <w:rsid w:val="00F3443D"/>
    <w:rsid w:val="00F361DE"/>
    <w:rsid w:val="00F379CC"/>
    <w:rsid w:val="00F4098D"/>
    <w:rsid w:val="00F414BB"/>
    <w:rsid w:val="00F41B5F"/>
    <w:rsid w:val="00F41FC8"/>
    <w:rsid w:val="00F451F5"/>
    <w:rsid w:val="00F45371"/>
    <w:rsid w:val="00F45E4C"/>
    <w:rsid w:val="00F504CC"/>
    <w:rsid w:val="00F51B69"/>
    <w:rsid w:val="00F56993"/>
    <w:rsid w:val="00F677FA"/>
    <w:rsid w:val="00F7348F"/>
    <w:rsid w:val="00F74773"/>
    <w:rsid w:val="00F80FCB"/>
    <w:rsid w:val="00F82765"/>
    <w:rsid w:val="00F90043"/>
    <w:rsid w:val="00F91191"/>
    <w:rsid w:val="00F92538"/>
    <w:rsid w:val="00F92653"/>
    <w:rsid w:val="00F941A6"/>
    <w:rsid w:val="00F948AA"/>
    <w:rsid w:val="00FA08B2"/>
    <w:rsid w:val="00FA48AD"/>
    <w:rsid w:val="00FA5837"/>
    <w:rsid w:val="00FA64A8"/>
    <w:rsid w:val="00FA722D"/>
    <w:rsid w:val="00FB2CE2"/>
    <w:rsid w:val="00FB31B9"/>
    <w:rsid w:val="00FB358C"/>
    <w:rsid w:val="00FB4D9A"/>
    <w:rsid w:val="00FB73DD"/>
    <w:rsid w:val="00FB755B"/>
    <w:rsid w:val="00FC0E00"/>
    <w:rsid w:val="00FC1486"/>
    <w:rsid w:val="00FC38A3"/>
    <w:rsid w:val="00FC40D4"/>
    <w:rsid w:val="00FC4CB9"/>
    <w:rsid w:val="00FC75D7"/>
    <w:rsid w:val="00FC7664"/>
    <w:rsid w:val="00FC7C9E"/>
    <w:rsid w:val="00FD112F"/>
    <w:rsid w:val="00FD13A2"/>
    <w:rsid w:val="00FD2302"/>
    <w:rsid w:val="00FD2667"/>
    <w:rsid w:val="00FD4073"/>
    <w:rsid w:val="00FD7F99"/>
    <w:rsid w:val="00FE011F"/>
    <w:rsid w:val="00FE092A"/>
    <w:rsid w:val="00FF17CA"/>
    <w:rsid w:val="00FF28E8"/>
    <w:rsid w:val="00FF55DF"/>
    <w:rsid w:val="00FF5AD5"/>
    <w:rsid w:val="00FF5D5A"/>
    <w:rsid w:val="00FF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712580"/>
  <w15:chartTrackingRefBased/>
  <w15:docId w15:val="{0717644B-0ED5-4105-B436-CB189C39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7E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21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qFormat/>
    <w:rsid w:val="007371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B170B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B170B9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B170B9"/>
    <w:rPr>
      <w:b/>
      <w:bCs/>
    </w:rPr>
  </w:style>
  <w:style w:type="character" w:styleId="Zdraznn">
    <w:name w:val="Emphasis"/>
    <w:qFormat/>
    <w:rsid w:val="00B170B9"/>
    <w:rPr>
      <w:i/>
      <w:iCs/>
    </w:rPr>
  </w:style>
  <w:style w:type="character" w:styleId="Hypertextovodkaz">
    <w:name w:val="Hyperlink"/>
    <w:rsid w:val="00B170B9"/>
    <w:rPr>
      <w:color w:val="0000FF"/>
      <w:u w:val="single"/>
    </w:rPr>
  </w:style>
  <w:style w:type="paragraph" w:styleId="Textkomente">
    <w:name w:val="annotation text"/>
    <w:basedOn w:val="Normln"/>
    <w:link w:val="TextkomenteChar"/>
    <w:rsid w:val="00AC26BA"/>
    <w:pPr>
      <w:spacing w:before="158" w:after="158"/>
    </w:pPr>
    <w:rPr>
      <w:rFonts w:eastAsia="Calibri"/>
    </w:rPr>
  </w:style>
  <w:style w:type="character" w:customStyle="1" w:styleId="TextkomenteChar">
    <w:name w:val="Text komentáře Char"/>
    <w:link w:val="Textkomente"/>
    <w:semiHidden/>
    <w:locked/>
    <w:rsid w:val="00AC26BA"/>
    <w:rPr>
      <w:rFonts w:eastAsia="Calibri"/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818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1816"/>
    <w:rPr>
      <w:sz w:val="24"/>
      <w:szCs w:val="24"/>
    </w:rPr>
  </w:style>
  <w:style w:type="paragraph" w:styleId="Zpat">
    <w:name w:val="footer"/>
    <w:basedOn w:val="Normln"/>
    <w:link w:val="ZpatChar"/>
    <w:rsid w:val="008818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81816"/>
    <w:rPr>
      <w:sz w:val="24"/>
      <w:szCs w:val="24"/>
    </w:rPr>
  </w:style>
  <w:style w:type="character" w:customStyle="1" w:styleId="Nadpis1Char">
    <w:name w:val="Nadpis 1 Char"/>
    <w:link w:val="Nadpis1"/>
    <w:rsid w:val="0037211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tikal@praha5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051C2-12E4-4C30-AD80-07C560B0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762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Stanoviště velkoobjemových kontejnerů 2013 - Regios, a</vt:lpstr>
    </vt:vector>
  </TitlesOfParts>
  <Company>AAC Solutions s.r.o.</Company>
  <LinksUpToDate>false</LinksUpToDate>
  <CharactersWithSpaces>5251</CharactersWithSpaces>
  <SharedDoc>false</SharedDoc>
  <HLinks>
    <vt:vector size="12" baseType="variant">
      <vt:variant>
        <vt:i4>6684673</vt:i4>
      </vt:variant>
      <vt:variant>
        <vt:i4>3</vt:i4>
      </vt:variant>
      <vt:variant>
        <vt:i4>0</vt:i4>
      </vt:variant>
      <vt:variant>
        <vt:i4>5</vt:i4>
      </vt:variant>
      <vt:variant>
        <vt:lpwstr>mailto:lukas.janda@praha.eu</vt:lpwstr>
      </vt:variant>
      <vt:variant>
        <vt:lpwstr/>
      </vt:variant>
      <vt:variant>
        <vt:i4>6160482</vt:i4>
      </vt:variant>
      <vt:variant>
        <vt:i4>0</vt:i4>
      </vt:variant>
      <vt:variant>
        <vt:i4>0</vt:i4>
      </vt:variant>
      <vt:variant>
        <vt:i4>5</vt:i4>
      </vt:variant>
      <vt:variant>
        <vt:lpwstr>mailto:petra.kokoskova@praha5.cz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Stanoviště velkoobjemových kontejnerů 2013 - Regios, a</dc:title>
  <dc:subject/>
  <dc:creator>p.kokoskova</dc:creator>
  <cp:keywords/>
  <dc:description/>
  <cp:lastModifiedBy>Tikal Milan, DiS.</cp:lastModifiedBy>
  <cp:revision>90</cp:revision>
  <cp:lastPrinted>2026-06-22T12:16:00Z</cp:lastPrinted>
  <dcterms:created xsi:type="dcterms:W3CDTF">2020-12-11T10:57:00Z</dcterms:created>
  <dcterms:modified xsi:type="dcterms:W3CDTF">2026-06-22T12:16:00Z</dcterms:modified>
</cp:coreProperties>
</file>