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F65395">
        <w:rPr>
          <w:b/>
          <w:bCs/>
          <w:sz w:val="24"/>
        </w:rPr>
        <w:t>30</w:t>
      </w:r>
      <w:r w:rsidRPr="00106F28">
        <w:rPr>
          <w:b/>
          <w:bCs/>
          <w:sz w:val="24"/>
        </w:rPr>
        <w:t xml:space="preserve">. </w:t>
      </w:r>
      <w:r w:rsidR="0052638F">
        <w:rPr>
          <w:b/>
          <w:bCs/>
          <w:sz w:val="24"/>
        </w:rPr>
        <w:t>4</w:t>
      </w:r>
      <w:r w:rsidRPr="00106F28">
        <w:rPr>
          <w:b/>
          <w:bCs/>
          <w:sz w:val="24"/>
        </w:rPr>
        <w:t>. 202</w:t>
      </w:r>
      <w:r w:rsidR="0052638F">
        <w:rPr>
          <w:b/>
          <w:bCs/>
          <w:sz w:val="24"/>
        </w:rPr>
        <w:t>5</w:t>
      </w:r>
    </w:p>
    <w:p w:rsidR="00BB5626" w:rsidRDefault="00BB5626" w:rsidP="0052638F">
      <w:pPr>
        <w:rPr>
          <w:b/>
          <w:bCs/>
          <w:sz w:val="36"/>
          <w:szCs w:val="36"/>
        </w:rPr>
      </w:pPr>
    </w:p>
    <w:p w:rsidR="00EB1DAD" w:rsidRDefault="00EB1DAD" w:rsidP="007750D1">
      <w:pPr>
        <w:jc w:val="both"/>
        <w:rPr>
          <w:b/>
          <w:bCs/>
          <w:sz w:val="36"/>
          <w:szCs w:val="36"/>
        </w:rPr>
      </w:pPr>
      <w:r w:rsidRPr="00EB1DAD">
        <w:rPr>
          <w:b/>
          <w:bCs/>
          <w:sz w:val="36"/>
          <w:szCs w:val="36"/>
        </w:rPr>
        <w:t xml:space="preserve">Praha 5 si připomíná květnové události 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Několik tematických akcí, které mají připomenout místní historii a zapojit veřejnost do aktivit podporujících uchování paměti nejenom na události spojené s koncem 2. světové války, chystá v rámci květnových výročí radnice Prahy 5.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Starosta Lukáš Herold (ODS) zve na exteriérovou výstavu </w:t>
      </w:r>
      <w:r w:rsidRPr="00EB1DA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Nezapomeňme 80</w:t>
      </w: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která před </w:t>
      </w:r>
      <w:bookmarkStart w:id="1" w:name="_GoBack"/>
      <w:bookmarkEnd w:id="1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kostelem sv. Václava od 5. května do 6. června přiblíží příběhy dvanácti pamětníků konce válečné vřavy, včetně Libuše Nachtmannové a Radoslava Smetany, občanů Prahy 5. Vernisáž, kterou městská část pořádá ve spolupráci s organizací Post </w:t>
      </w:r>
      <w:proofErr w:type="spellStart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Bellum</w:t>
      </w:r>
      <w:proofErr w:type="spell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jež zaznamenává a archivuje vzpomínky pamětníků významných historických událostí, se uskuteční 6. května od 15 hodin na </w:t>
      </w:r>
      <w:proofErr w:type="spellStart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piazzettě</w:t>
      </w:r>
      <w:proofErr w:type="spell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před kostelem sv. Václava.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Libuše Nachtmannová byla za protektorátu členkou ilegální odbojové skupiny Kapitán </w:t>
      </w:r>
      <w:proofErr w:type="spellStart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Nemo</w:t>
      </w:r>
      <w:proofErr w:type="spell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spolupracovnicí vojenské podzemní organizace Obrana národa. Po zatčení gestapem na začátku října 1941 byla po měsíci věznění v Praze na Karlově náměstí deportována do koncentračního tábora </w:t>
      </w:r>
      <w:proofErr w:type="spellStart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Ravensbrück</w:t>
      </w:r>
      <w:proofErr w:type="spell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u Berlína, kde byla vězněna až do konce druhé světové války. Radoslav Smetana zažil v únoru 1945 bombardování Jinonic a o dva měsíce později nálet na Vysočany; v květnu 1945 byl svědkem Pražského povstání a osvobození Prahy. V důchodu pracoval jako správce areálu Tělovýchovné jednoty Radlice.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Debata s historikem Pavlem Žáčkem</w:t>
      </w: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jeho hostem, historikem Janem Borisem Uhlířem, proběhne v prostorách </w:t>
      </w:r>
      <w:proofErr w:type="spellStart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Next</w:t>
      </w:r>
      <w:proofErr w:type="spell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Zone</w:t>
      </w:r>
      <w:proofErr w:type="spell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 Preslově ulici ten stejný den od 16 hodin. Přednáška a diskuze se zaměří na průběh květnových událostí roku 1945 na území dnešní Prahy 5.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Tématem bude činnost jednotlivých odbojových skupin, role vládního vojska, policie a protiletecké obrany, vývoj situace ve Smíchovských (Štefánikových) kasárnách, včetně kontaktů s vlasovci a americkou armádou a pomoc 1. ruské divize Ozbrojených sil KONR během pražského povstání.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Debata je volně přístupná. K účasti je třeba pouze registrace přes </w:t>
      </w:r>
      <w:hyperlink r:id="rId8" w:history="1">
        <w:r w:rsidRPr="00EB1DAD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formulář</w:t>
        </w:r>
      </w:hyperlink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 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Městská část představí také </w:t>
      </w:r>
      <w:r w:rsidRPr="00EB1DA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mobilní aplikaci</w:t>
      </w: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 prvky rozšířené reality, kterou pro ni vyvíjejí studenti Smíchovské střední průmyslové školy. Uživatelům dá možnost propojit historické události s konkrétními místy páté městské části.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lastRenderedPageBreak/>
        <w:t xml:space="preserve">„V první fázi aplikace nabídne šest lokalit spjatých s koncem války, například barikády v Plzeňské ulici, areál bývalého Jinonického </w:t>
      </w:r>
      <w:proofErr w:type="spellStart"/>
      <w:r w:rsidRPr="00EB1DAD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Akcizu</w:t>
      </w:r>
      <w:proofErr w:type="spellEnd"/>
      <w:r w:rsidRPr="00EB1DAD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či připomínku dnes již neexistujícího pomníku tanku č. 23 na náměstí Kinských,“</w:t>
      </w: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uvedl radní Štěpán Rattay (nez.) s tím, že do budoucna má potenciál se dále vyvíjet a oživit i další zaniklá či zapomenutá místa v Praze 5.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Zájemci se také můžou těšit na putovní výstavu </w:t>
      </w:r>
      <w:r w:rsidRPr="00EB1DA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Už </w:t>
      </w:r>
      <w:proofErr w:type="gramStart"/>
      <w:r w:rsidRPr="00EB1DA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nikdy!,</w:t>
      </w:r>
      <w:proofErr w:type="gram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která vznikla ve spolupráci s partnerským městským obvodem Berlína – </w:t>
      </w:r>
      <w:proofErr w:type="spellStart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Neukölln</w:t>
      </w:r>
      <w:proofErr w:type="spell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městy Ústí nad Orlicí a Horní Čermné. </w:t>
      </w:r>
      <w:r w:rsidRPr="00EB1DAD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„Ta umožní rozšířit příběhy pamětníků nad rámec hranic městské části a zároveň obohatí náš veřejný prostor o další historické reálie od zapojených partnerů,“</w:t>
      </w: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pozval Rattay.</w:t>
      </w:r>
    </w:p>
    <w:p w:rsidR="00EB1DAD" w:rsidRPr="00EB1DAD" w:rsidRDefault="00EB1DAD" w:rsidP="00EB1D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Zástupci radnice pak </w:t>
      </w:r>
      <w:r w:rsidRPr="00EB1DA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položí věnce</w:t>
      </w:r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u pomníků a pamětních míst v Praze 5. Pietní akt u příležitosti výročí zahájení Pražského povstání a Dne vítězství se uskuteční například 5. května od 9 hodin před budovou radnice ve Štefánikově, v kostele sv. Václava a u obchodního centra Smíchov, u pomníku umučeným za svobodu národa a padlým v květnové revoluci 1945 u kostela v </w:t>
      </w:r>
      <w:proofErr w:type="spellStart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Hlubočepích</w:t>
      </w:r>
      <w:proofErr w:type="spellEnd"/>
      <w:r w:rsidRPr="00EB1DA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na Čestné pohřebiště Padlým hrdinům 1939 – 1945 na hřbitově na Malvazinkách nebo u radlického Pomníku obětem I. a II. světové války.</w:t>
      </w:r>
    </w:p>
    <w:p w:rsidR="0052638F" w:rsidRDefault="0052638F" w:rsidP="00AF1B8E">
      <w:pPr>
        <w:spacing w:after="0" w:line="240" w:lineRule="auto"/>
        <w:rPr>
          <w:b/>
          <w:bCs/>
          <w:sz w:val="24"/>
          <w:szCs w:val="24"/>
        </w:rPr>
      </w:pPr>
    </w:p>
    <w:p w:rsidR="0052638F" w:rsidRPr="00106F28" w:rsidRDefault="0052638F" w:rsidP="0052638F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52638F" w:rsidRPr="00F65395" w:rsidRDefault="007750D1" w:rsidP="0052638F">
      <w:pPr>
        <w:spacing w:after="0" w:line="240" w:lineRule="auto"/>
        <w:rPr>
          <w:b/>
          <w:color w:val="2F5496" w:themeColor="accent1" w:themeShade="BF"/>
          <w:sz w:val="24"/>
          <w:szCs w:val="24"/>
          <w:lang w:eastAsia="cs-CZ"/>
        </w:rPr>
      </w:pPr>
      <w:r w:rsidRPr="00F65395">
        <w:rPr>
          <w:b/>
          <w:color w:val="2F5496" w:themeColor="accent1" w:themeShade="BF"/>
          <w:sz w:val="24"/>
          <w:szCs w:val="24"/>
          <w:lang w:eastAsia="cs-CZ"/>
        </w:rPr>
        <w:t>Oddělení</w:t>
      </w:r>
      <w:r w:rsidR="0052638F" w:rsidRPr="00F65395">
        <w:rPr>
          <w:b/>
          <w:color w:val="2F5496" w:themeColor="accent1" w:themeShade="BF"/>
          <w:sz w:val="24"/>
          <w:szCs w:val="24"/>
          <w:lang w:eastAsia="cs-CZ"/>
        </w:rPr>
        <w:t xml:space="preserve"> PR, tiskového a protokolu ÚMČ Praha 5</w:t>
      </w:r>
    </w:p>
    <w:p w:rsidR="0052638F" w:rsidRPr="00D679F3" w:rsidRDefault="007750D1" w:rsidP="0052638F">
      <w:pPr>
        <w:spacing w:after="0" w:line="240" w:lineRule="auto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tiskove</w:t>
      </w:r>
      <w:r w:rsidR="0052638F" w:rsidRPr="00D679F3">
        <w:rPr>
          <w:i/>
          <w:sz w:val="24"/>
          <w:szCs w:val="24"/>
          <w:lang w:eastAsia="cs-CZ"/>
        </w:rPr>
        <w:t>@praha5.cz</w:t>
      </w:r>
    </w:p>
    <w:p w:rsidR="0052638F" w:rsidRDefault="0052638F" w:rsidP="0052638F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52638F" w:rsidRPr="00106F28" w:rsidRDefault="0052638F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41539E" w:rsidRPr="0041539E" w:rsidRDefault="00AF1B8E" w:rsidP="0052638F">
      <w:pPr>
        <w:ind w:firstLine="708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10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  <w:r w:rsidR="0041539E">
        <w:rPr>
          <w:sz w:val="24"/>
          <w:szCs w:val="24"/>
        </w:rPr>
        <w:tab/>
      </w:r>
    </w:p>
    <w:p w:rsidR="002B112E" w:rsidRPr="0041539E" w:rsidRDefault="002B112E" w:rsidP="0041539E">
      <w:pPr>
        <w:rPr>
          <w:sz w:val="24"/>
          <w:szCs w:val="24"/>
        </w:rPr>
      </w:pPr>
    </w:p>
    <w:sectPr w:rsidR="002B112E" w:rsidRPr="004153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79" w:rsidRDefault="00F96879" w:rsidP="00AF1B8E">
      <w:pPr>
        <w:spacing w:after="0" w:line="240" w:lineRule="auto"/>
      </w:pPr>
      <w:r>
        <w:separator/>
      </w:r>
    </w:p>
  </w:endnote>
  <w:end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79" w:rsidRDefault="00F96879" w:rsidP="00AF1B8E">
      <w:pPr>
        <w:spacing w:after="0" w:line="240" w:lineRule="auto"/>
      </w:pPr>
      <w:r>
        <w:separator/>
      </w:r>
    </w:p>
  </w:footnote>
  <w:foot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2F28"/>
    <w:multiLevelType w:val="multilevel"/>
    <w:tmpl w:val="B58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07ACF"/>
    <w:rsid w:val="00010A7C"/>
    <w:rsid w:val="000148BA"/>
    <w:rsid w:val="000303A5"/>
    <w:rsid w:val="00032636"/>
    <w:rsid w:val="00033598"/>
    <w:rsid w:val="00040BF1"/>
    <w:rsid w:val="00056898"/>
    <w:rsid w:val="00072E87"/>
    <w:rsid w:val="00081ECA"/>
    <w:rsid w:val="000842C9"/>
    <w:rsid w:val="000D1DB4"/>
    <w:rsid w:val="000E0F26"/>
    <w:rsid w:val="001055E7"/>
    <w:rsid w:val="0014280D"/>
    <w:rsid w:val="00144327"/>
    <w:rsid w:val="0015277F"/>
    <w:rsid w:val="00161EDC"/>
    <w:rsid w:val="00170BE6"/>
    <w:rsid w:val="001772B8"/>
    <w:rsid w:val="00184C27"/>
    <w:rsid w:val="001B3667"/>
    <w:rsid w:val="001C43DC"/>
    <w:rsid w:val="001D0685"/>
    <w:rsid w:val="001D3F34"/>
    <w:rsid w:val="002041CE"/>
    <w:rsid w:val="002111C1"/>
    <w:rsid w:val="00211D8C"/>
    <w:rsid w:val="0022622E"/>
    <w:rsid w:val="00250EF6"/>
    <w:rsid w:val="002532B2"/>
    <w:rsid w:val="00274565"/>
    <w:rsid w:val="00276B24"/>
    <w:rsid w:val="00282CE7"/>
    <w:rsid w:val="00290C50"/>
    <w:rsid w:val="002A2221"/>
    <w:rsid w:val="002A35F0"/>
    <w:rsid w:val="002A4F72"/>
    <w:rsid w:val="002B112E"/>
    <w:rsid w:val="002C6C41"/>
    <w:rsid w:val="002D02EC"/>
    <w:rsid w:val="002D7FE6"/>
    <w:rsid w:val="002E3355"/>
    <w:rsid w:val="002F06AE"/>
    <w:rsid w:val="002F2641"/>
    <w:rsid w:val="00310292"/>
    <w:rsid w:val="00323189"/>
    <w:rsid w:val="00323C97"/>
    <w:rsid w:val="00384874"/>
    <w:rsid w:val="003971C6"/>
    <w:rsid w:val="003B1B38"/>
    <w:rsid w:val="003B4941"/>
    <w:rsid w:val="003C1BA2"/>
    <w:rsid w:val="003C6E56"/>
    <w:rsid w:val="003F3234"/>
    <w:rsid w:val="00402649"/>
    <w:rsid w:val="0041539E"/>
    <w:rsid w:val="004252AE"/>
    <w:rsid w:val="00434981"/>
    <w:rsid w:val="00453E31"/>
    <w:rsid w:val="00493BA8"/>
    <w:rsid w:val="004D3335"/>
    <w:rsid w:val="004D56B4"/>
    <w:rsid w:val="004E55BC"/>
    <w:rsid w:val="0050033B"/>
    <w:rsid w:val="0050189E"/>
    <w:rsid w:val="005034E8"/>
    <w:rsid w:val="0052638F"/>
    <w:rsid w:val="00535F8C"/>
    <w:rsid w:val="005467DF"/>
    <w:rsid w:val="005579D9"/>
    <w:rsid w:val="00557ACE"/>
    <w:rsid w:val="00576239"/>
    <w:rsid w:val="00593723"/>
    <w:rsid w:val="00596B5C"/>
    <w:rsid w:val="005C02A7"/>
    <w:rsid w:val="005D0805"/>
    <w:rsid w:val="005D1F0D"/>
    <w:rsid w:val="005E0073"/>
    <w:rsid w:val="00612B7C"/>
    <w:rsid w:val="00620A57"/>
    <w:rsid w:val="00631335"/>
    <w:rsid w:val="00641CE3"/>
    <w:rsid w:val="00645A64"/>
    <w:rsid w:val="00652070"/>
    <w:rsid w:val="00693BDD"/>
    <w:rsid w:val="006A2325"/>
    <w:rsid w:val="006B0217"/>
    <w:rsid w:val="006C72CF"/>
    <w:rsid w:val="006D50BC"/>
    <w:rsid w:val="006D64D0"/>
    <w:rsid w:val="006F206D"/>
    <w:rsid w:val="00715091"/>
    <w:rsid w:val="007160B3"/>
    <w:rsid w:val="00721CC0"/>
    <w:rsid w:val="00740445"/>
    <w:rsid w:val="00740A37"/>
    <w:rsid w:val="00745490"/>
    <w:rsid w:val="0077039F"/>
    <w:rsid w:val="00771828"/>
    <w:rsid w:val="007750D1"/>
    <w:rsid w:val="007773FB"/>
    <w:rsid w:val="0078663A"/>
    <w:rsid w:val="007A6247"/>
    <w:rsid w:val="007C22FF"/>
    <w:rsid w:val="007E7166"/>
    <w:rsid w:val="00817DCB"/>
    <w:rsid w:val="00830F3A"/>
    <w:rsid w:val="00832E42"/>
    <w:rsid w:val="00833043"/>
    <w:rsid w:val="00843F0D"/>
    <w:rsid w:val="00852D24"/>
    <w:rsid w:val="008655D3"/>
    <w:rsid w:val="00873B49"/>
    <w:rsid w:val="00886723"/>
    <w:rsid w:val="00886CA2"/>
    <w:rsid w:val="00886FA9"/>
    <w:rsid w:val="008B2594"/>
    <w:rsid w:val="008D0037"/>
    <w:rsid w:val="008D7F4D"/>
    <w:rsid w:val="00921BD3"/>
    <w:rsid w:val="00955AA6"/>
    <w:rsid w:val="009578C9"/>
    <w:rsid w:val="0097443A"/>
    <w:rsid w:val="00982791"/>
    <w:rsid w:val="009952EF"/>
    <w:rsid w:val="009B11A6"/>
    <w:rsid w:val="009B2CB7"/>
    <w:rsid w:val="009B7AF3"/>
    <w:rsid w:val="009F3624"/>
    <w:rsid w:val="00A02E0E"/>
    <w:rsid w:val="00A06381"/>
    <w:rsid w:val="00A06566"/>
    <w:rsid w:val="00A1723A"/>
    <w:rsid w:val="00A2251C"/>
    <w:rsid w:val="00A24DFD"/>
    <w:rsid w:val="00A55554"/>
    <w:rsid w:val="00A6654E"/>
    <w:rsid w:val="00A70FA5"/>
    <w:rsid w:val="00A85EE5"/>
    <w:rsid w:val="00A92D23"/>
    <w:rsid w:val="00A931E5"/>
    <w:rsid w:val="00AB184B"/>
    <w:rsid w:val="00AC1710"/>
    <w:rsid w:val="00AF1B8E"/>
    <w:rsid w:val="00AF2349"/>
    <w:rsid w:val="00AF3B95"/>
    <w:rsid w:val="00AF7147"/>
    <w:rsid w:val="00B07D41"/>
    <w:rsid w:val="00B11657"/>
    <w:rsid w:val="00B3160F"/>
    <w:rsid w:val="00B43F84"/>
    <w:rsid w:val="00B46EE8"/>
    <w:rsid w:val="00B50105"/>
    <w:rsid w:val="00B550FF"/>
    <w:rsid w:val="00B7676F"/>
    <w:rsid w:val="00BA289E"/>
    <w:rsid w:val="00BB5626"/>
    <w:rsid w:val="00BD40C2"/>
    <w:rsid w:val="00BD57BF"/>
    <w:rsid w:val="00BE2E86"/>
    <w:rsid w:val="00BE5BD2"/>
    <w:rsid w:val="00BE610F"/>
    <w:rsid w:val="00C04632"/>
    <w:rsid w:val="00C06731"/>
    <w:rsid w:val="00C1339D"/>
    <w:rsid w:val="00C13805"/>
    <w:rsid w:val="00C23B1C"/>
    <w:rsid w:val="00C24075"/>
    <w:rsid w:val="00C33D83"/>
    <w:rsid w:val="00C41242"/>
    <w:rsid w:val="00C437E8"/>
    <w:rsid w:val="00C479A4"/>
    <w:rsid w:val="00C518A2"/>
    <w:rsid w:val="00C521E6"/>
    <w:rsid w:val="00C5242D"/>
    <w:rsid w:val="00C5737B"/>
    <w:rsid w:val="00C70AF3"/>
    <w:rsid w:val="00C73F92"/>
    <w:rsid w:val="00C817E6"/>
    <w:rsid w:val="00C86A17"/>
    <w:rsid w:val="00C93613"/>
    <w:rsid w:val="00CB7CD4"/>
    <w:rsid w:val="00CC05D7"/>
    <w:rsid w:val="00CC4E6F"/>
    <w:rsid w:val="00CD215C"/>
    <w:rsid w:val="00CE4AFC"/>
    <w:rsid w:val="00CF0989"/>
    <w:rsid w:val="00D07E83"/>
    <w:rsid w:val="00D8737B"/>
    <w:rsid w:val="00DA572D"/>
    <w:rsid w:val="00DA666E"/>
    <w:rsid w:val="00DB0144"/>
    <w:rsid w:val="00DB2D6B"/>
    <w:rsid w:val="00DB5967"/>
    <w:rsid w:val="00DB648C"/>
    <w:rsid w:val="00DC19C1"/>
    <w:rsid w:val="00DE190D"/>
    <w:rsid w:val="00DF4450"/>
    <w:rsid w:val="00E04628"/>
    <w:rsid w:val="00E43933"/>
    <w:rsid w:val="00E470B1"/>
    <w:rsid w:val="00E540ED"/>
    <w:rsid w:val="00E60764"/>
    <w:rsid w:val="00E62420"/>
    <w:rsid w:val="00E700BD"/>
    <w:rsid w:val="00EA4B85"/>
    <w:rsid w:val="00EB1DAD"/>
    <w:rsid w:val="00EC2581"/>
    <w:rsid w:val="00EC5E2E"/>
    <w:rsid w:val="00ED7170"/>
    <w:rsid w:val="00EE2E0C"/>
    <w:rsid w:val="00EF24CA"/>
    <w:rsid w:val="00EF662A"/>
    <w:rsid w:val="00F043F7"/>
    <w:rsid w:val="00F07C00"/>
    <w:rsid w:val="00F1747D"/>
    <w:rsid w:val="00F218FC"/>
    <w:rsid w:val="00F411EB"/>
    <w:rsid w:val="00F5425E"/>
    <w:rsid w:val="00F54BAE"/>
    <w:rsid w:val="00F6009D"/>
    <w:rsid w:val="00F65395"/>
    <w:rsid w:val="00F9298B"/>
    <w:rsid w:val="00F96879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3FA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F2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21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18FC"/>
    <w:rPr>
      <w:b/>
      <w:bCs/>
    </w:rPr>
  </w:style>
  <w:style w:type="character" w:styleId="Zdraznn">
    <w:name w:val="Emphasis"/>
    <w:basedOn w:val="Standardnpsmoodstavce"/>
    <w:uiPriority w:val="20"/>
    <w:qFormat/>
    <w:rsid w:val="00F218F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F0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989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989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pRQRwQQ_FPN42EYEhUrDGyjt99_LHQKQdxzEhquPk1uv9eA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7989-0097-487F-A7E5-C81D30EC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2025-04-15T14:11:00Z</dcterms:created>
  <dcterms:modified xsi:type="dcterms:W3CDTF">2025-05-02T10:50:00Z</dcterms:modified>
</cp:coreProperties>
</file>