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0C7F22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0C7F22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</w:tcBorders>
            <w:vAlign w:val="center"/>
          </w:tcPr>
          <w:p w:rsidR="000C7F22" w:rsidRPr="003302BD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0C7F22" w:rsidRDefault="000C7F2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0C7F22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Baldové x Vejražkova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Devonská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</w:t>
            </w:r>
            <w:proofErr w:type="spellStart"/>
            <w:r>
              <w:t>Mrázovky</w:t>
            </w:r>
            <w:proofErr w:type="spellEnd"/>
            <w:r>
              <w:t xml:space="preserve"> x Nad Bertramkou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Buďánkami I x Nad Buďánkami 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23. 3.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Homolce - proti č. 16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 w:rsidRPr="00CD36F8">
              <w:t>Kroupova x Kutvi</w:t>
            </w:r>
            <w:bookmarkStart w:id="0" w:name="_GoBack"/>
            <w:bookmarkEnd w:id="0"/>
            <w:r w:rsidRPr="00CD36F8">
              <w:t>rtova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K</w:t>
            </w:r>
            <w:r w:rsidRPr="00CD36F8">
              <w:t>e Smíchovu x Lipová alej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20. 4.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13:00-16:00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Butovická x Mezi lány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V Břízkách č. 11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</w:tbl>
    <w:p w:rsidR="000C7F22" w:rsidRDefault="000C7F22" w:rsidP="006F6BC7">
      <w:pPr>
        <w:pStyle w:val="Normlnweb"/>
        <w:jc w:val="both"/>
        <w:rPr>
          <w:b/>
        </w:rPr>
      </w:pPr>
    </w:p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233B4"/>
    <w:rsid w:val="001356FC"/>
    <w:rsid w:val="00180C70"/>
    <w:rsid w:val="00190545"/>
    <w:rsid w:val="00194081"/>
    <w:rsid w:val="00197C46"/>
    <w:rsid w:val="001F3A3D"/>
    <w:rsid w:val="002822A6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C0491A"/>
    <w:rsid w:val="00C558BD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FDC3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A794-3C81-454B-BB74-8B3D9AAC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87</cp:revision>
  <cp:lastPrinted>2024-02-19T11:12:00Z</cp:lastPrinted>
  <dcterms:created xsi:type="dcterms:W3CDTF">2019-03-01T12:13:00Z</dcterms:created>
  <dcterms:modified xsi:type="dcterms:W3CDTF">2024-02-19T11:12:00Z</dcterms:modified>
</cp:coreProperties>
</file>