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217" w:tblpY="3376"/>
        <w:tblW w:w="9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0"/>
        <w:gridCol w:w="1786"/>
      </w:tblGrid>
      <w:tr w:rsidR="000A6EE2" w:rsidRPr="000A6EE2" w:rsidTr="009D49EC">
        <w:trPr>
          <w:trHeight w:val="970"/>
        </w:trPr>
        <w:tc>
          <w:tcPr>
            <w:tcW w:w="9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  <w:hideMark/>
          </w:tcPr>
          <w:p w:rsidR="000A6EE2" w:rsidRDefault="006177AB" w:rsidP="009D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9D4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cs-CZ"/>
              </w:rPr>
              <w:t>O</w:t>
            </w:r>
            <w:r w:rsidR="000A6EE2" w:rsidRPr="009D4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cs-CZ"/>
              </w:rPr>
              <w:t xml:space="preserve">dměna 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dle </w:t>
            </w:r>
            <w:r w:rsidR="00440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ustanovení 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§ 1</w:t>
            </w:r>
            <w:bookmarkStart w:id="0" w:name="_GoBack"/>
            <w:bookmarkEnd w:id="0"/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 </w:t>
            </w:r>
            <w:r w:rsidR="00440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V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yhlášky </w:t>
            </w:r>
            <w:r w:rsidR="00440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MV ČR 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č. </w:t>
            </w:r>
            <w:r w:rsidR="008706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59/2002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 Sb.</w:t>
            </w:r>
          </w:p>
          <w:p w:rsidR="00440DFC" w:rsidRPr="000A6EE2" w:rsidRDefault="00440DFC" w:rsidP="009D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0A6EE2" w:rsidRPr="000A6EE2" w:rsidTr="009D49EC">
        <w:trPr>
          <w:trHeight w:val="396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0A6EE2" w:rsidRDefault="000A6EE2" w:rsidP="009D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funkce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0A6EE2" w:rsidRDefault="000A6EE2" w:rsidP="009D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částka</w:t>
            </w:r>
          </w:p>
        </w:tc>
      </w:tr>
      <w:tr w:rsidR="000A6EE2" w:rsidRPr="000A6EE2" w:rsidTr="009D49EC">
        <w:trPr>
          <w:trHeight w:val="396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0A6EE2" w:rsidRDefault="000A6EE2" w:rsidP="009D4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člen 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okrskové volební komise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E96F42" w:rsidRDefault="000A6EE2" w:rsidP="009D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1 800 Kč</w:t>
            </w:r>
          </w:p>
        </w:tc>
      </w:tr>
      <w:tr w:rsidR="000A6EE2" w:rsidRPr="000A6EE2" w:rsidTr="009D49EC">
        <w:trPr>
          <w:trHeight w:val="396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0A6EE2" w:rsidRDefault="000A6EE2" w:rsidP="009D4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místopředseda 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okrskové volební komise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E96F42" w:rsidRDefault="000A6EE2" w:rsidP="009D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2 100 Kč</w:t>
            </w:r>
          </w:p>
        </w:tc>
      </w:tr>
      <w:tr w:rsidR="000A6EE2" w:rsidRPr="000A6EE2" w:rsidTr="009D49EC">
        <w:trPr>
          <w:trHeight w:val="396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0A6EE2" w:rsidRDefault="000A6EE2" w:rsidP="009D4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zapisovatel 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okrskové volební komise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E96F42" w:rsidRDefault="000A6EE2" w:rsidP="009D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2 100 Kč</w:t>
            </w:r>
          </w:p>
        </w:tc>
      </w:tr>
      <w:tr w:rsidR="000A6EE2" w:rsidRPr="000A6EE2" w:rsidTr="009D49EC">
        <w:trPr>
          <w:trHeight w:val="396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0A6EE2" w:rsidRDefault="000A6EE2" w:rsidP="009D4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předseda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 okrskové volební komise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E96F42" w:rsidRDefault="000A6EE2" w:rsidP="009D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2 200 Kč</w:t>
            </w:r>
          </w:p>
        </w:tc>
      </w:tr>
      <w:tr w:rsidR="009D49EC" w:rsidRPr="000A6EE2" w:rsidTr="001B34FB">
        <w:trPr>
          <w:trHeight w:val="1013"/>
        </w:trPr>
        <w:tc>
          <w:tcPr>
            <w:tcW w:w="95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bottom"/>
          </w:tcPr>
          <w:p w:rsidR="001B34FB" w:rsidRDefault="001B34FB" w:rsidP="009D49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49EC" w:rsidRDefault="001B34FB" w:rsidP="009D49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  <w:r w:rsidR="00D06D50">
              <w:rPr>
                <w:rFonts w:ascii="Times New Roman" w:hAnsi="Times New Roman" w:cs="Times New Roman"/>
                <w:b/>
                <w:sz w:val="26"/>
                <w:szCs w:val="26"/>
              </w:rPr>
              <w:t>ar</w:t>
            </w:r>
            <w:r w:rsidR="009D49EC" w:rsidRPr="009D49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D49EC" w:rsidRPr="00464680">
              <w:rPr>
                <w:rFonts w:ascii="Times New Roman" w:hAnsi="Times New Roman" w:cs="Times New Roman"/>
                <w:sz w:val="26"/>
                <w:szCs w:val="26"/>
              </w:rPr>
              <w:t>MČ Praha 5</w:t>
            </w:r>
          </w:p>
          <w:p w:rsidR="009D49EC" w:rsidRPr="009D49EC" w:rsidRDefault="009D49EC" w:rsidP="009D49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49EC" w:rsidRPr="000A6EE2" w:rsidTr="009D49EC">
        <w:trPr>
          <w:trHeight w:val="904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9EC" w:rsidRPr="009D49EC" w:rsidRDefault="009D49EC" w:rsidP="009D49EC">
            <w:pP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9D49EC">
              <w:rPr>
                <w:rFonts w:ascii="Times New Roman" w:hAnsi="Times New Roman" w:cs="Times New Roman"/>
                <w:b/>
                <w:sz w:val="26"/>
                <w:szCs w:val="26"/>
              </w:rPr>
              <w:t>Dar</w:t>
            </w:r>
            <w:r w:rsidRPr="009D49EC">
              <w:rPr>
                <w:rFonts w:ascii="Times New Roman" w:hAnsi="Times New Roman" w:cs="Times New Roman"/>
                <w:b/>
                <w:sz w:val="26"/>
                <w:szCs w:val="26"/>
                <w:lang w:eastAsia="cs-CZ"/>
              </w:rPr>
              <w:t xml:space="preserve"> </w:t>
            </w:r>
            <w:r w:rsidRPr="009D49EC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MČ Praha 5 pro člena okrskové volební komise </w:t>
            </w:r>
            <w:r w:rsidRPr="009D49EC">
              <w:rPr>
                <w:rFonts w:ascii="Times New Roman" w:hAnsi="Times New Roman" w:cs="Times New Roman"/>
                <w:b/>
                <w:sz w:val="26"/>
                <w:szCs w:val="26"/>
                <w:lang w:eastAsia="cs-CZ"/>
              </w:rPr>
              <w:t>z řad veřejnosti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9EC" w:rsidRPr="009D49EC" w:rsidRDefault="009D49EC" w:rsidP="009D49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49EC">
              <w:rPr>
                <w:rFonts w:ascii="Times New Roman" w:hAnsi="Times New Roman" w:cs="Times New Roman"/>
                <w:b/>
                <w:sz w:val="26"/>
                <w:szCs w:val="26"/>
              </w:rPr>
              <w:t>500 Kč</w:t>
            </w:r>
          </w:p>
        </w:tc>
      </w:tr>
    </w:tbl>
    <w:p w:rsidR="006177AB" w:rsidRDefault="006177AB" w:rsidP="006177AB">
      <w:pPr>
        <w:jc w:val="center"/>
        <w:rPr>
          <w:rFonts w:ascii="Times New Roman" w:hAnsi="Times New Roman" w:cs="Times New Roman"/>
          <w:sz w:val="52"/>
          <w:szCs w:val="52"/>
        </w:rPr>
      </w:pPr>
      <w:r w:rsidRPr="006177AB">
        <w:rPr>
          <w:rFonts w:ascii="Times New Roman" w:hAnsi="Times New Roman" w:cs="Times New Roman"/>
          <w:sz w:val="52"/>
          <w:szCs w:val="52"/>
        </w:rPr>
        <w:t>VOLBY DO ZASTUPITELSTEV OBCÍ 2022</w:t>
      </w:r>
    </w:p>
    <w:p w:rsidR="006177AB" w:rsidRPr="006177AB" w:rsidRDefault="006177AB" w:rsidP="006177AB">
      <w:pPr>
        <w:rPr>
          <w:rFonts w:ascii="Times New Roman" w:hAnsi="Times New Roman" w:cs="Times New Roman"/>
          <w:sz w:val="52"/>
          <w:szCs w:val="52"/>
        </w:rPr>
      </w:pPr>
    </w:p>
    <w:p w:rsidR="006177AB" w:rsidRDefault="006177AB" w:rsidP="006177AB">
      <w:pPr>
        <w:rPr>
          <w:rFonts w:ascii="Times New Roman" w:hAnsi="Times New Roman" w:cs="Times New Roman"/>
          <w:sz w:val="52"/>
          <w:szCs w:val="52"/>
        </w:rPr>
      </w:pPr>
    </w:p>
    <w:p w:rsidR="00D06D50" w:rsidRDefault="00D06D50" w:rsidP="006177AB">
      <w:pPr>
        <w:rPr>
          <w:rFonts w:ascii="Times New Roman" w:hAnsi="Times New Roman" w:cs="Times New Roman"/>
          <w:sz w:val="52"/>
          <w:szCs w:val="52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D06D50" w:rsidRPr="00D06D50" w:rsidRDefault="00D06D50" w:rsidP="006177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Zpracoval </w:t>
      </w:r>
      <w:proofErr w:type="gramStart"/>
      <w:r>
        <w:rPr>
          <w:rFonts w:ascii="Times New Roman" w:hAnsi="Times New Roman" w:cs="Times New Roman"/>
          <w:sz w:val="26"/>
          <w:szCs w:val="26"/>
        </w:rPr>
        <w:t>ODE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ke dni 3. 3. 2022</w:t>
      </w:r>
    </w:p>
    <w:sectPr w:rsidR="00D06D50" w:rsidRPr="00D06D50" w:rsidSect="00D9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E2"/>
    <w:rsid w:val="000A6EE2"/>
    <w:rsid w:val="001B34FB"/>
    <w:rsid w:val="00394E0B"/>
    <w:rsid w:val="00440DFC"/>
    <w:rsid w:val="00464680"/>
    <w:rsid w:val="0059488A"/>
    <w:rsid w:val="006177AB"/>
    <w:rsid w:val="0073706F"/>
    <w:rsid w:val="00870671"/>
    <w:rsid w:val="009D49EC"/>
    <w:rsid w:val="00C90F9D"/>
    <w:rsid w:val="00D06D50"/>
    <w:rsid w:val="00D96510"/>
    <w:rsid w:val="00E9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3E4A-D094-4C63-BD10-DBC6250F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4EE9-23B6-4600-BE61-6891C240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Martin</dc:creator>
  <cp:keywords/>
  <dc:description/>
  <cp:lastModifiedBy>Kufa Antonín</cp:lastModifiedBy>
  <cp:revision>7</cp:revision>
  <dcterms:created xsi:type="dcterms:W3CDTF">2021-07-14T09:13:00Z</dcterms:created>
  <dcterms:modified xsi:type="dcterms:W3CDTF">2022-04-13T13:27:00Z</dcterms:modified>
</cp:coreProperties>
</file>