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90D4" w14:textId="4CD05182" w:rsidR="00F25C96" w:rsidRPr="00345A5D" w:rsidRDefault="00F25C96" w:rsidP="00F25C96">
      <w:pPr>
        <w:jc w:val="right"/>
        <w:rPr>
          <w:rFonts w:asciiTheme="minorHAnsi" w:hAnsiTheme="minorHAnsi" w:cstheme="minorHAnsi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25C96" w:rsidRPr="00345A5D" w14:paraId="09A832FC" w14:textId="77777777" w:rsidTr="00A636A7">
        <w:trPr>
          <w:trHeight w:val="680"/>
        </w:trPr>
        <w:tc>
          <w:tcPr>
            <w:tcW w:w="8494" w:type="dxa"/>
            <w:shd w:val="clear" w:color="auto" w:fill="auto"/>
            <w:vAlign w:val="center"/>
          </w:tcPr>
          <w:p w14:paraId="5D57BADA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cs-CZ"/>
              </w:rPr>
            </w:pPr>
            <w:r w:rsidRPr="00345A5D">
              <w:rPr>
                <w:rFonts w:asciiTheme="minorHAnsi" w:hAnsiTheme="minorHAnsi" w:cstheme="minorHAnsi"/>
                <w:b/>
                <w:sz w:val="28"/>
                <w:szCs w:val="28"/>
                <w:lang w:eastAsia="cs-CZ"/>
              </w:rPr>
              <w:t>Žádost o nové domovní stanoviště na tříděný odpad</w:t>
            </w:r>
          </w:p>
        </w:tc>
      </w:tr>
      <w:tr w:rsidR="00F25C96" w:rsidRPr="00345A5D" w14:paraId="0D1F9129" w14:textId="77777777" w:rsidTr="00A636A7">
        <w:trPr>
          <w:trHeight w:val="680"/>
        </w:trPr>
        <w:tc>
          <w:tcPr>
            <w:tcW w:w="8494" w:type="dxa"/>
            <w:shd w:val="clear" w:color="auto" w:fill="auto"/>
          </w:tcPr>
          <w:p w14:paraId="14B8B5B5" w14:textId="77777777" w:rsidR="00F25C96" w:rsidRPr="00345A5D" w:rsidRDefault="00F25C96" w:rsidP="00A636A7">
            <w:pPr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345A5D">
              <w:rPr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Žadatel</w:t>
            </w:r>
            <w:r w:rsidRPr="00345A5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(vlastník nemovitosti nebo jím pověřená osoba, správní firma):</w:t>
            </w:r>
          </w:p>
        </w:tc>
      </w:tr>
      <w:tr w:rsidR="00F25C96" w:rsidRPr="00345A5D" w14:paraId="09CD88AF" w14:textId="77777777" w:rsidTr="00A636A7">
        <w:trPr>
          <w:trHeight w:val="680"/>
        </w:trPr>
        <w:tc>
          <w:tcPr>
            <w:tcW w:w="8494" w:type="dxa"/>
            <w:shd w:val="clear" w:color="auto" w:fill="auto"/>
          </w:tcPr>
          <w:p w14:paraId="0F109269" w14:textId="77777777" w:rsidR="00F25C96" w:rsidRPr="00345A5D" w:rsidRDefault="00F25C96" w:rsidP="00A636A7">
            <w:pPr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345A5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Jméno a příjmení, název BD, SVJ– IČO: </w:t>
            </w:r>
          </w:p>
        </w:tc>
      </w:tr>
      <w:tr w:rsidR="00F25C96" w:rsidRPr="00345A5D" w14:paraId="28DD91BD" w14:textId="77777777" w:rsidTr="00A636A7">
        <w:trPr>
          <w:trHeight w:val="680"/>
        </w:trPr>
        <w:tc>
          <w:tcPr>
            <w:tcW w:w="8494" w:type="dxa"/>
            <w:shd w:val="clear" w:color="auto" w:fill="auto"/>
          </w:tcPr>
          <w:p w14:paraId="2D016071" w14:textId="77777777" w:rsidR="00F25C96" w:rsidRPr="00345A5D" w:rsidRDefault="00F25C96" w:rsidP="00A636A7">
            <w:pPr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345A5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Adresa:  </w:t>
            </w:r>
          </w:p>
        </w:tc>
      </w:tr>
      <w:tr w:rsidR="00F25C96" w:rsidRPr="00345A5D" w14:paraId="6CACABAC" w14:textId="77777777" w:rsidTr="00A636A7">
        <w:trPr>
          <w:trHeight w:val="680"/>
        </w:trPr>
        <w:tc>
          <w:tcPr>
            <w:tcW w:w="8494" w:type="dxa"/>
            <w:shd w:val="clear" w:color="auto" w:fill="auto"/>
          </w:tcPr>
          <w:p w14:paraId="572CCC76" w14:textId="77777777" w:rsidR="00F25C96" w:rsidRPr="00345A5D" w:rsidRDefault="00F25C96" w:rsidP="00A636A7">
            <w:pPr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345A5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Odpovědná osoba: </w:t>
            </w:r>
          </w:p>
        </w:tc>
      </w:tr>
      <w:tr w:rsidR="00F25C96" w:rsidRPr="00345A5D" w14:paraId="1A9AF7E5" w14:textId="77777777" w:rsidTr="00A636A7">
        <w:trPr>
          <w:trHeight w:val="680"/>
        </w:trPr>
        <w:tc>
          <w:tcPr>
            <w:tcW w:w="8494" w:type="dxa"/>
            <w:shd w:val="clear" w:color="auto" w:fill="auto"/>
          </w:tcPr>
          <w:p w14:paraId="3742D966" w14:textId="77777777" w:rsidR="00F25C96" w:rsidRPr="00345A5D" w:rsidRDefault="00F25C96" w:rsidP="00A636A7">
            <w:pPr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345A5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Kontaktní údaje (adresa, tel., email):   </w:t>
            </w:r>
          </w:p>
        </w:tc>
      </w:tr>
      <w:tr w:rsidR="00F25C96" w:rsidRPr="00345A5D" w14:paraId="0F6040AE" w14:textId="77777777" w:rsidTr="00A636A7">
        <w:trPr>
          <w:trHeight w:val="680"/>
        </w:trPr>
        <w:tc>
          <w:tcPr>
            <w:tcW w:w="8494" w:type="dxa"/>
            <w:shd w:val="clear" w:color="auto" w:fill="auto"/>
            <w:vAlign w:val="center"/>
          </w:tcPr>
          <w:p w14:paraId="4624DDDD" w14:textId="77777777" w:rsidR="00F25C96" w:rsidRPr="00345A5D" w:rsidRDefault="00F25C96" w:rsidP="00A636A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</w:pPr>
            <w:r w:rsidRPr="00345A5D">
              <w:rPr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 xml:space="preserve">Stanoviště nádob na tříděný odpad: </w:t>
            </w:r>
          </w:p>
        </w:tc>
      </w:tr>
      <w:tr w:rsidR="00F25C96" w:rsidRPr="00345A5D" w14:paraId="19B5D3A8" w14:textId="77777777" w:rsidTr="00A636A7">
        <w:trPr>
          <w:trHeight w:val="680"/>
        </w:trPr>
        <w:tc>
          <w:tcPr>
            <w:tcW w:w="8494" w:type="dxa"/>
            <w:shd w:val="clear" w:color="auto" w:fill="auto"/>
          </w:tcPr>
          <w:p w14:paraId="7A9DFB12" w14:textId="77777777" w:rsidR="00F25C96" w:rsidRPr="00345A5D" w:rsidRDefault="00F25C96" w:rsidP="00A636A7">
            <w:pPr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proofErr w:type="gramStart"/>
            <w:r w:rsidRPr="00345A5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Ulice:   </w:t>
            </w:r>
            <w:proofErr w:type="gramEnd"/>
            <w:r w:rsidRPr="00345A5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                                                                            č.p. / </w:t>
            </w:r>
            <w:proofErr w:type="spellStart"/>
            <w:r w:rsidRPr="00345A5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č.o</w:t>
            </w:r>
            <w:proofErr w:type="spellEnd"/>
            <w:r w:rsidRPr="00345A5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.:  </w:t>
            </w:r>
          </w:p>
        </w:tc>
      </w:tr>
      <w:tr w:rsidR="00F25C96" w:rsidRPr="00345A5D" w14:paraId="745B2D7A" w14:textId="77777777" w:rsidTr="00A636A7">
        <w:trPr>
          <w:trHeight w:val="680"/>
        </w:trPr>
        <w:tc>
          <w:tcPr>
            <w:tcW w:w="8494" w:type="dxa"/>
            <w:shd w:val="clear" w:color="auto" w:fill="auto"/>
            <w:vAlign w:val="center"/>
          </w:tcPr>
          <w:p w14:paraId="6F85A015" w14:textId="77777777" w:rsidR="00F25C96" w:rsidRPr="00345A5D" w:rsidRDefault="00F25C96" w:rsidP="00A636A7">
            <w:pPr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345A5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Městská část:</w:t>
            </w:r>
          </w:p>
        </w:tc>
      </w:tr>
      <w:tr w:rsidR="00F25C96" w:rsidRPr="00345A5D" w14:paraId="5798F376" w14:textId="77777777" w:rsidTr="00A636A7">
        <w:trPr>
          <w:trHeight w:val="680"/>
        </w:trPr>
        <w:tc>
          <w:tcPr>
            <w:tcW w:w="8494" w:type="dxa"/>
            <w:shd w:val="clear" w:color="auto" w:fill="auto"/>
            <w:vAlign w:val="center"/>
          </w:tcPr>
          <w:p w14:paraId="68EC983B" w14:textId="77777777" w:rsidR="00F25C96" w:rsidRPr="00345A5D" w:rsidRDefault="00F25C96" w:rsidP="00A636A7">
            <w:pPr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345A5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PSČ:</w:t>
            </w:r>
          </w:p>
        </w:tc>
      </w:tr>
      <w:tr w:rsidR="00F25C96" w:rsidRPr="00345A5D" w14:paraId="7FBEA3F6" w14:textId="77777777" w:rsidTr="00A636A7">
        <w:trPr>
          <w:trHeight w:val="680"/>
        </w:trPr>
        <w:tc>
          <w:tcPr>
            <w:tcW w:w="8494" w:type="dxa"/>
            <w:shd w:val="clear" w:color="auto" w:fill="auto"/>
            <w:vAlign w:val="center"/>
          </w:tcPr>
          <w:p w14:paraId="21C0E284" w14:textId="77777777" w:rsidR="00F25C96" w:rsidRPr="00345A5D" w:rsidRDefault="00F25C96" w:rsidP="00A636A7">
            <w:pPr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345A5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Katastrální území:</w:t>
            </w:r>
          </w:p>
        </w:tc>
      </w:tr>
      <w:tr w:rsidR="00F25C96" w:rsidRPr="00345A5D" w14:paraId="0B385509" w14:textId="77777777" w:rsidTr="00A636A7">
        <w:trPr>
          <w:trHeight w:val="680"/>
        </w:trPr>
        <w:tc>
          <w:tcPr>
            <w:tcW w:w="8494" w:type="dxa"/>
            <w:shd w:val="clear" w:color="auto" w:fill="auto"/>
          </w:tcPr>
          <w:p w14:paraId="4FA5158B" w14:textId="77777777" w:rsidR="00F25C96" w:rsidRPr="00345A5D" w:rsidRDefault="00F25C96" w:rsidP="00A636A7">
            <w:pPr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345A5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Popis umístění (chodba, dvůr, odpadová místnost, sklep, uzamykatelné kóje před domem,…):</w:t>
            </w:r>
          </w:p>
        </w:tc>
      </w:tr>
      <w:tr w:rsidR="00F25C96" w:rsidRPr="00345A5D" w14:paraId="53AEC516" w14:textId="77777777" w:rsidTr="00A636A7">
        <w:trPr>
          <w:trHeight w:val="680"/>
        </w:trPr>
        <w:tc>
          <w:tcPr>
            <w:tcW w:w="8494" w:type="dxa"/>
            <w:shd w:val="clear" w:color="auto" w:fill="auto"/>
            <w:vAlign w:val="center"/>
          </w:tcPr>
          <w:p w14:paraId="0B22DE17" w14:textId="77777777" w:rsidR="00F25C96" w:rsidRPr="00345A5D" w:rsidRDefault="00F25C96" w:rsidP="00A636A7">
            <w:pPr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345A5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Počet bytových jednotek v domě: </w:t>
            </w:r>
          </w:p>
        </w:tc>
      </w:tr>
    </w:tbl>
    <w:p w14:paraId="72CBC7B0" w14:textId="77777777" w:rsidR="00F25C96" w:rsidRPr="00345A5D" w:rsidRDefault="00F25C96" w:rsidP="00F25C96">
      <w:pPr>
        <w:rPr>
          <w:rFonts w:asciiTheme="minorHAnsi" w:hAnsiTheme="minorHAnsi" w:cstheme="minorHAnsi"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921"/>
        <w:gridCol w:w="852"/>
        <w:gridCol w:w="958"/>
      </w:tblGrid>
      <w:tr w:rsidR="00F25C96" w:rsidRPr="00345A5D" w14:paraId="5B906C96" w14:textId="77777777" w:rsidTr="00A636A7">
        <w:trPr>
          <w:trHeight w:val="481"/>
          <w:jc w:val="center"/>
        </w:trPr>
        <w:tc>
          <w:tcPr>
            <w:tcW w:w="4060" w:type="dxa"/>
            <w:gridSpan w:val="4"/>
            <w:vAlign w:val="center"/>
          </w:tcPr>
          <w:p w14:paraId="0EB89DF5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Specifikace nádob</w:t>
            </w:r>
          </w:p>
        </w:tc>
      </w:tr>
      <w:tr w:rsidR="00F25C96" w:rsidRPr="00345A5D" w14:paraId="6ABF267B" w14:textId="77777777" w:rsidTr="00A636A7">
        <w:trPr>
          <w:trHeight w:val="428"/>
          <w:jc w:val="center"/>
        </w:trPr>
        <w:tc>
          <w:tcPr>
            <w:tcW w:w="1329" w:type="dxa"/>
            <w:vAlign w:val="center"/>
          </w:tcPr>
          <w:p w14:paraId="4EA29341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DF7F982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počet</w:t>
            </w:r>
          </w:p>
        </w:tc>
        <w:tc>
          <w:tcPr>
            <w:tcW w:w="852" w:type="dxa"/>
            <w:vAlign w:val="center"/>
          </w:tcPr>
          <w:p w14:paraId="3D2BC259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objem</w:t>
            </w:r>
          </w:p>
        </w:tc>
        <w:tc>
          <w:tcPr>
            <w:tcW w:w="958" w:type="dxa"/>
            <w:vAlign w:val="center"/>
          </w:tcPr>
          <w:p w14:paraId="52CBAD2B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četnost</w:t>
            </w:r>
          </w:p>
        </w:tc>
      </w:tr>
      <w:tr w:rsidR="00F25C96" w:rsidRPr="00345A5D" w14:paraId="70146CB8" w14:textId="77777777" w:rsidTr="00A636A7">
        <w:trPr>
          <w:trHeight w:val="428"/>
          <w:jc w:val="center"/>
        </w:trPr>
        <w:tc>
          <w:tcPr>
            <w:tcW w:w="1329" w:type="dxa"/>
            <w:vAlign w:val="center"/>
          </w:tcPr>
          <w:p w14:paraId="4234310C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A5D">
              <w:rPr>
                <w:rFonts w:asciiTheme="minorHAnsi" w:hAnsiTheme="minorHAnsi" w:cstheme="minorHAnsi"/>
                <w:b/>
                <w:sz w:val="24"/>
                <w:szCs w:val="24"/>
              </w:rPr>
              <w:t>Papír</w:t>
            </w:r>
          </w:p>
        </w:tc>
        <w:tc>
          <w:tcPr>
            <w:tcW w:w="921" w:type="dxa"/>
            <w:vAlign w:val="center"/>
          </w:tcPr>
          <w:p w14:paraId="674A7691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2EB39762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3AC343FF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25C96" w:rsidRPr="00345A5D" w14:paraId="371FA467" w14:textId="77777777" w:rsidTr="00A636A7">
        <w:trPr>
          <w:trHeight w:val="420"/>
          <w:jc w:val="center"/>
        </w:trPr>
        <w:tc>
          <w:tcPr>
            <w:tcW w:w="1329" w:type="dxa"/>
            <w:vAlign w:val="center"/>
          </w:tcPr>
          <w:p w14:paraId="41EABD89" w14:textId="77777777" w:rsidR="00F25C96" w:rsidRDefault="006C5755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Multikomoditní</w:t>
            </w:r>
          </w:p>
          <w:p w14:paraId="5A9BBBF0" w14:textId="4AA54113" w:rsidR="006C5755" w:rsidRPr="006C5755" w:rsidRDefault="006C5755" w:rsidP="006C5755">
            <w:pPr>
              <w:pStyle w:val="Bezmezer"/>
              <w:rPr>
                <w:rFonts w:asciiTheme="minorHAnsi" w:hAnsiTheme="minorHAnsi" w:cstheme="minorHAnsi"/>
                <w:sz w:val="18"/>
                <w:szCs w:val="18"/>
              </w:rPr>
            </w:pPr>
            <w:r w:rsidRPr="006C5755">
              <w:rPr>
                <w:rFonts w:asciiTheme="minorHAnsi" w:hAnsiTheme="minorHAnsi" w:cstheme="minorHAnsi"/>
                <w:sz w:val="18"/>
                <w:szCs w:val="18"/>
              </w:rPr>
              <w:t>(plast, kov, tetrapak)</w:t>
            </w:r>
          </w:p>
        </w:tc>
        <w:tc>
          <w:tcPr>
            <w:tcW w:w="921" w:type="dxa"/>
            <w:vAlign w:val="center"/>
          </w:tcPr>
          <w:p w14:paraId="2385D203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5FD67F2D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42D9C321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25C96" w:rsidRPr="00345A5D" w14:paraId="11B4E04F" w14:textId="77777777" w:rsidTr="00A636A7">
        <w:trPr>
          <w:trHeight w:val="413"/>
          <w:jc w:val="center"/>
        </w:trPr>
        <w:tc>
          <w:tcPr>
            <w:tcW w:w="1329" w:type="dxa"/>
            <w:vAlign w:val="center"/>
          </w:tcPr>
          <w:p w14:paraId="53F2CDF9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A5D">
              <w:rPr>
                <w:rFonts w:asciiTheme="minorHAnsi" w:hAnsiTheme="minorHAnsi" w:cstheme="minorHAnsi"/>
                <w:b/>
                <w:sz w:val="24"/>
                <w:szCs w:val="24"/>
              </w:rPr>
              <w:t>Sklo</w:t>
            </w:r>
          </w:p>
        </w:tc>
        <w:tc>
          <w:tcPr>
            <w:tcW w:w="921" w:type="dxa"/>
            <w:vAlign w:val="center"/>
          </w:tcPr>
          <w:p w14:paraId="24D49908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0AFF9E01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0B5D3487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25C96" w:rsidRPr="00345A5D" w14:paraId="2911242F" w14:textId="77777777" w:rsidTr="00A636A7">
        <w:trPr>
          <w:trHeight w:val="413"/>
          <w:jc w:val="center"/>
        </w:trPr>
        <w:tc>
          <w:tcPr>
            <w:tcW w:w="4060" w:type="dxa"/>
            <w:gridSpan w:val="4"/>
            <w:vAlign w:val="center"/>
          </w:tcPr>
          <w:p w14:paraId="630DF231" w14:textId="77777777" w:rsidR="00F25C96" w:rsidRPr="00350D93" w:rsidRDefault="00F25C96" w:rsidP="00A636A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A5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Pozn. Objem 120 l nebo 240 l, četnost svozu 1 x týdně, 1 x za 2 týdny</w:t>
            </w:r>
          </w:p>
        </w:tc>
      </w:tr>
    </w:tbl>
    <w:p w14:paraId="11A5E583" w14:textId="77777777" w:rsidR="00F25C96" w:rsidRDefault="00F25C96" w:rsidP="00F25C96">
      <w:pPr>
        <w:rPr>
          <w:rFonts w:asciiTheme="minorHAnsi" w:hAnsiTheme="minorHAnsi" w:cstheme="minorHAnsi"/>
          <w:sz w:val="24"/>
          <w:szCs w:val="24"/>
        </w:rPr>
      </w:pPr>
    </w:p>
    <w:p w14:paraId="24627C2D" w14:textId="77777777" w:rsidR="00F25C96" w:rsidRDefault="00F25C96" w:rsidP="00F25C96">
      <w:pPr>
        <w:rPr>
          <w:rFonts w:asciiTheme="minorHAnsi" w:hAnsiTheme="minorHAnsi" w:cstheme="minorHAnsi"/>
          <w:sz w:val="24"/>
          <w:szCs w:val="24"/>
        </w:rPr>
      </w:pPr>
    </w:p>
    <w:p w14:paraId="71429CEA" w14:textId="6DC0FC80" w:rsidR="00F25C96" w:rsidRDefault="00F25C96" w:rsidP="00F25C96">
      <w:pPr>
        <w:rPr>
          <w:rFonts w:asciiTheme="minorHAnsi" w:hAnsiTheme="minorHAnsi" w:cstheme="minorHAnsi"/>
          <w:sz w:val="24"/>
          <w:szCs w:val="24"/>
        </w:rPr>
      </w:pPr>
    </w:p>
    <w:p w14:paraId="1FA39DC8" w14:textId="77777777" w:rsidR="00F25C96" w:rsidRPr="00345A5D" w:rsidRDefault="00F25C96" w:rsidP="00F25C96">
      <w:pPr>
        <w:rPr>
          <w:rFonts w:asciiTheme="minorHAnsi" w:hAnsiTheme="minorHAnsi" w:cstheme="minorHAnsi"/>
          <w:sz w:val="24"/>
          <w:szCs w:val="24"/>
        </w:rPr>
      </w:pPr>
    </w:p>
    <w:p w14:paraId="238AC3A8" w14:textId="77777777" w:rsidR="00F25C96" w:rsidRPr="00345A5D" w:rsidRDefault="00F25C96" w:rsidP="00F25C96">
      <w:pPr>
        <w:rPr>
          <w:rFonts w:asciiTheme="minorHAnsi" w:hAnsiTheme="minorHAnsi" w:cstheme="minorHAnsi"/>
          <w:b/>
          <w:sz w:val="24"/>
          <w:szCs w:val="24"/>
        </w:rPr>
      </w:pPr>
      <w:r w:rsidRPr="00345A5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Zaškrtněte jednu z níže uvedených variant: </w:t>
      </w:r>
    </w:p>
    <w:p w14:paraId="1D80C73F" w14:textId="77777777" w:rsidR="00F25C96" w:rsidRPr="00345A5D" w:rsidRDefault="00F25C96" w:rsidP="00F25C96">
      <w:pPr>
        <w:numPr>
          <w:ilvl w:val="0"/>
          <w:numId w:val="2"/>
        </w:numPr>
        <w:spacing w:line="36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45A5D">
        <w:rPr>
          <w:rFonts w:asciiTheme="minorHAnsi" w:eastAsia="Times New Roman" w:hAnsiTheme="minorHAnsi" w:cstheme="minorHAnsi"/>
          <w:sz w:val="24"/>
          <w:szCs w:val="24"/>
          <w:lang w:eastAsia="cs-CZ"/>
        </w:rPr>
        <w:t>Odpadové nádoby přistaví obyvatel/správce domu v den vývozu</w:t>
      </w:r>
    </w:p>
    <w:p w14:paraId="70686CBD" w14:textId="77777777" w:rsidR="00F25C96" w:rsidRPr="00345A5D" w:rsidRDefault="00F25C96" w:rsidP="00F25C96">
      <w:pPr>
        <w:numPr>
          <w:ilvl w:val="0"/>
          <w:numId w:val="2"/>
        </w:numPr>
        <w:spacing w:line="36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45A5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Odpadové nádoby zpřístupní pracovník vývozu (popelář) </w:t>
      </w:r>
      <w:r w:rsidRPr="00345A5D">
        <w:rPr>
          <w:rFonts w:asciiTheme="minorHAnsi" w:eastAsia="Times New Roman" w:hAnsiTheme="minorHAnsi" w:cstheme="minorHAnsi"/>
          <w:color w:val="4F81BD"/>
          <w:sz w:val="24"/>
          <w:szCs w:val="24"/>
          <w:lang w:eastAsia="cs-CZ"/>
        </w:rPr>
        <w:t>*</w:t>
      </w:r>
    </w:p>
    <w:p w14:paraId="712078FB" w14:textId="77777777" w:rsidR="00F25C96" w:rsidRPr="00345A5D" w:rsidRDefault="00F25C96" w:rsidP="00F25C96">
      <w:pPr>
        <w:spacing w:line="240" w:lineRule="auto"/>
        <w:ind w:left="851" w:hanging="137"/>
        <w:jc w:val="both"/>
        <w:rPr>
          <w:rFonts w:asciiTheme="minorHAnsi" w:hAnsiTheme="minorHAnsi" w:cstheme="minorHAnsi"/>
          <w:color w:val="1F497D"/>
          <w:sz w:val="24"/>
          <w:szCs w:val="24"/>
        </w:rPr>
      </w:pPr>
      <w:r w:rsidRPr="00345A5D">
        <w:rPr>
          <w:rFonts w:asciiTheme="minorHAnsi" w:hAnsiTheme="minorHAnsi" w:cstheme="minorHAnsi"/>
          <w:color w:val="1F497D"/>
          <w:sz w:val="24"/>
          <w:szCs w:val="24"/>
        </w:rPr>
        <w:t xml:space="preserve">* vzdálenost stanoviště ke kraji vozovky (v metrech) ………, </w:t>
      </w:r>
    </w:p>
    <w:p w14:paraId="05CE2BCD" w14:textId="77777777" w:rsidR="00F25C96" w:rsidRPr="00345A5D" w:rsidRDefault="00F25C96" w:rsidP="00F25C96">
      <w:pPr>
        <w:spacing w:line="240" w:lineRule="auto"/>
        <w:ind w:left="851"/>
        <w:jc w:val="both"/>
        <w:rPr>
          <w:rFonts w:asciiTheme="minorHAnsi" w:hAnsiTheme="minorHAnsi" w:cstheme="minorHAnsi"/>
          <w:color w:val="1F497D"/>
          <w:sz w:val="24"/>
          <w:szCs w:val="24"/>
        </w:rPr>
      </w:pPr>
      <w:r w:rsidRPr="00345A5D">
        <w:rPr>
          <w:rFonts w:asciiTheme="minorHAnsi" w:hAnsiTheme="minorHAnsi" w:cstheme="minorHAnsi"/>
          <w:color w:val="1F497D"/>
          <w:sz w:val="24"/>
          <w:szCs w:val="24"/>
        </w:rPr>
        <w:t xml:space="preserve"> počet schodů……… a </w:t>
      </w:r>
    </w:p>
    <w:p w14:paraId="5172F944" w14:textId="77777777" w:rsidR="00F25C96" w:rsidRPr="00345A5D" w:rsidRDefault="00F25C96" w:rsidP="00F25C96">
      <w:pPr>
        <w:spacing w:line="240" w:lineRule="auto"/>
        <w:ind w:left="851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45A5D">
        <w:rPr>
          <w:rFonts w:asciiTheme="minorHAnsi" w:hAnsiTheme="minorHAnsi" w:cstheme="minorHAnsi"/>
          <w:color w:val="1F497D"/>
          <w:sz w:val="24"/>
          <w:szCs w:val="24"/>
        </w:rPr>
        <w:t xml:space="preserve"> počet uzamykatelných dveří ……….</w:t>
      </w:r>
    </w:p>
    <w:p w14:paraId="42D17C78" w14:textId="77777777" w:rsidR="00F25C96" w:rsidRPr="00345A5D" w:rsidRDefault="00F25C96" w:rsidP="00F25C96">
      <w:pPr>
        <w:rPr>
          <w:rFonts w:asciiTheme="minorHAnsi" w:hAnsiTheme="minorHAnsi" w:cstheme="minorHAnsi"/>
          <w:sz w:val="24"/>
          <w:szCs w:val="24"/>
        </w:rPr>
      </w:pPr>
    </w:p>
    <w:p w14:paraId="79A0EE78" w14:textId="77777777" w:rsidR="00F25C96" w:rsidRPr="00345A5D" w:rsidRDefault="00F25C96" w:rsidP="00F25C96">
      <w:pPr>
        <w:rPr>
          <w:rFonts w:asciiTheme="minorHAnsi" w:hAnsiTheme="minorHAnsi" w:cstheme="minorHAnsi"/>
          <w:sz w:val="24"/>
          <w:szCs w:val="24"/>
        </w:rPr>
      </w:pPr>
    </w:p>
    <w:p w14:paraId="2DE95A7F" w14:textId="77777777" w:rsidR="00F25C96" w:rsidRPr="00345A5D" w:rsidRDefault="00F25C96" w:rsidP="00F25C9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C417900" w14:textId="77777777" w:rsidR="00F25C96" w:rsidRPr="00345A5D" w:rsidRDefault="00F25C96" w:rsidP="00F25C96">
      <w:pPr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 xml:space="preserve">V Praze dne:    </w:t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  <w:t>Podpis, otisk razítka:</w:t>
      </w:r>
    </w:p>
    <w:p w14:paraId="26CBDE0D" w14:textId="77777777" w:rsidR="00F25C96" w:rsidRPr="00345A5D" w:rsidRDefault="00F25C96" w:rsidP="00F25C96">
      <w:pPr>
        <w:rPr>
          <w:rFonts w:asciiTheme="minorHAnsi" w:hAnsiTheme="minorHAnsi" w:cstheme="minorHAnsi"/>
        </w:rPr>
      </w:pPr>
      <w:r w:rsidRPr="00345A5D">
        <w:rPr>
          <w:rFonts w:asciiTheme="minorHAnsi" w:hAnsiTheme="minorHAnsi" w:cstheme="minorHAnsi"/>
        </w:rPr>
        <w:t xml:space="preserve"> </w:t>
      </w:r>
      <w:r w:rsidRPr="00345A5D">
        <w:rPr>
          <w:rFonts w:asciiTheme="minorHAnsi" w:hAnsiTheme="minorHAnsi" w:cstheme="minorHAnsi"/>
        </w:rPr>
        <w:tab/>
      </w:r>
      <w:r w:rsidRPr="00345A5D">
        <w:rPr>
          <w:rFonts w:asciiTheme="minorHAnsi" w:hAnsiTheme="minorHAnsi" w:cstheme="minorHAnsi"/>
        </w:rPr>
        <w:tab/>
      </w:r>
      <w:r w:rsidRPr="00345A5D">
        <w:rPr>
          <w:rFonts w:asciiTheme="minorHAnsi" w:hAnsiTheme="minorHAnsi" w:cstheme="minorHAnsi"/>
        </w:rPr>
        <w:tab/>
      </w:r>
      <w:r w:rsidRPr="00345A5D">
        <w:rPr>
          <w:rFonts w:asciiTheme="minorHAnsi" w:hAnsiTheme="minorHAnsi" w:cstheme="minorHAnsi"/>
        </w:rPr>
        <w:tab/>
      </w:r>
      <w:r w:rsidRPr="00345A5D">
        <w:rPr>
          <w:rFonts w:asciiTheme="minorHAnsi" w:hAnsiTheme="minorHAnsi" w:cstheme="minorHAnsi"/>
        </w:rPr>
        <w:tab/>
      </w:r>
      <w:r w:rsidRPr="00345A5D">
        <w:rPr>
          <w:rFonts w:asciiTheme="minorHAnsi" w:hAnsiTheme="minorHAnsi" w:cstheme="minorHAnsi"/>
        </w:rPr>
        <w:tab/>
      </w:r>
      <w:r w:rsidRPr="00345A5D">
        <w:rPr>
          <w:rFonts w:asciiTheme="minorHAnsi" w:hAnsiTheme="minorHAnsi" w:cstheme="minorHAnsi"/>
        </w:rPr>
        <w:tab/>
      </w:r>
      <w:r w:rsidRPr="00345A5D">
        <w:rPr>
          <w:rFonts w:asciiTheme="minorHAnsi" w:hAnsiTheme="minorHAnsi" w:cstheme="minorHAnsi"/>
        </w:rPr>
        <w:tab/>
      </w:r>
      <w:r w:rsidRPr="00345A5D">
        <w:rPr>
          <w:rFonts w:asciiTheme="minorHAnsi" w:hAnsiTheme="minorHAnsi" w:cstheme="minorHAnsi"/>
        </w:rPr>
        <w:tab/>
      </w:r>
    </w:p>
    <w:p w14:paraId="761265AC" w14:textId="77777777" w:rsidR="00F25C96" w:rsidRPr="00345A5D" w:rsidRDefault="00F25C96" w:rsidP="00F25C96">
      <w:pPr>
        <w:rPr>
          <w:rFonts w:asciiTheme="minorHAnsi" w:hAnsiTheme="minorHAnsi" w:cstheme="minorHAnsi"/>
        </w:rPr>
      </w:pPr>
    </w:p>
    <w:p w14:paraId="3AD3663B" w14:textId="77777777" w:rsidR="00F25C96" w:rsidRPr="00345A5D" w:rsidRDefault="00F25C96" w:rsidP="00F25C96">
      <w:pPr>
        <w:jc w:val="center"/>
        <w:rPr>
          <w:rFonts w:asciiTheme="minorHAnsi" w:hAnsiTheme="minorHAnsi" w:cstheme="minorHAnsi"/>
        </w:rPr>
      </w:pPr>
    </w:p>
    <w:p w14:paraId="5B05AAE4" w14:textId="77777777" w:rsidR="00F25C96" w:rsidRPr="00345A5D" w:rsidRDefault="00F25C96" w:rsidP="00F25C96">
      <w:pPr>
        <w:rPr>
          <w:rFonts w:asciiTheme="minorHAnsi" w:hAnsiTheme="minorHAnsi" w:cstheme="minorHAnsi"/>
        </w:rPr>
      </w:pPr>
    </w:p>
    <w:p w14:paraId="0379D548" w14:textId="77777777" w:rsidR="00F25C96" w:rsidRPr="00345A5D" w:rsidRDefault="00F25C96" w:rsidP="00F25C96">
      <w:pPr>
        <w:rPr>
          <w:rFonts w:asciiTheme="minorHAnsi" w:hAnsiTheme="minorHAnsi" w:cstheme="minorHAnsi"/>
        </w:rPr>
      </w:pPr>
    </w:p>
    <w:p w14:paraId="73F7E692" w14:textId="77777777" w:rsidR="00F25C96" w:rsidRPr="00345A5D" w:rsidRDefault="00F25C96" w:rsidP="00F25C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5A5D">
        <w:rPr>
          <w:rFonts w:asciiTheme="minorHAnsi" w:hAnsiTheme="minorHAnsi" w:cstheme="minorHAnsi"/>
          <w:b/>
          <w:sz w:val="28"/>
          <w:szCs w:val="28"/>
        </w:rPr>
        <w:t>Čestné prohlášení</w:t>
      </w:r>
    </w:p>
    <w:p w14:paraId="085570D2" w14:textId="77777777" w:rsidR="00F25C96" w:rsidRPr="00345A5D" w:rsidRDefault="00F25C96" w:rsidP="00F25C9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5A5D">
        <w:rPr>
          <w:rFonts w:asciiTheme="minorHAnsi" w:hAnsiTheme="minorHAnsi" w:cstheme="minorHAnsi"/>
          <w:b/>
          <w:sz w:val="24"/>
          <w:szCs w:val="24"/>
        </w:rPr>
        <w:t>pro účely žádosti o nové domovní stanoviště nádob na tříděný odpad</w:t>
      </w:r>
    </w:p>
    <w:p w14:paraId="50D5CC7B" w14:textId="77777777" w:rsidR="00F25C96" w:rsidRPr="00345A5D" w:rsidRDefault="00F25C96" w:rsidP="00F25C9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125A42" w14:textId="77777777" w:rsidR="00F25C96" w:rsidRPr="00345A5D" w:rsidRDefault="00F25C96" w:rsidP="00F25C96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45A5D">
        <w:rPr>
          <w:rFonts w:asciiTheme="minorHAnsi" w:hAnsiTheme="minorHAnsi" w:cstheme="minorHAnsi"/>
          <w:i/>
          <w:sz w:val="24"/>
          <w:szCs w:val="24"/>
        </w:rPr>
        <w:t xml:space="preserve">Jakožto vlastník nemovitosti/pověřená osoba vlastníkem nemovitosti </w:t>
      </w:r>
    </w:p>
    <w:p w14:paraId="1C1D6C12" w14:textId="77777777" w:rsidR="00F25C96" w:rsidRPr="00345A5D" w:rsidRDefault="00F25C96" w:rsidP="00F25C96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FC7BD11" w14:textId="77777777" w:rsidR="00F25C96" w:rsidRPr="00345A5D" w:rsidRDefault="00F25C96" w:rsidP="00F25C9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5A5D">
        <w:rPr>
          <w:rFonts w:asciiTheme="minorHAnsi" w:hAnsiTheme="minorHAnsi" w:cstheme="minorHAnsi"/>
          <w:b/>
          <w:sz w:val="24"/>
          <w:szCs w:val="24"/>
        </w:rPr>
        <w:t xml:space="preserve">prohlašuji </w:t>
      </w:r>
    </w:p>
    <w:p w14:paraId="1CACF671" w14:textId="77777777" w:rsidR="00F25C96" w:rsidRPr="00345A5D" w:rsidRDefault="00F25C96" w:rsidP="00F25C9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77088C" w14:textId="77777777" w:rsidR="00F25C96" w:rsidRPr="00345A5D" w:rsidRDefault="00F25C96" w:rsidP="00F25C9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8F9EE1" w14:textId="77777777" w:rsidR="00F25C96" w:rsidRPr="00345A5D" w:rsidRDefault="00F25C96" w:rsidP="00F25C96">
      <w:pPr>
        <w:jc w:val="center"/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 xml:space="preserve">že nádoby na tříděný odpad pro dům……………................................................... budou umístěny v domovním vybavení a nebudou je využívat živnostníci či provozovny, pokud v domě provádí svou činnost. </w:t>
      </w:r>
    </w:p>
    <w:p w14:paraId="6FCEE42B" w14:textId="77777777" w:rsidR="00F25C96" w:rsidRPr="00345A5D" w:rsidRDefault="00F25C96" w:rsidP="00F25C96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345A5D">
        <w:rPr>
          <w:rFonts w:asciiTheme="minorHAnsi" w:hAnsiTheme="minorHAnsi" w:cstheme="minorHAnsi"/>
          <w:b/>
          <w:i/>
          <w:sz w:val="24"/>
          <w:szCs w:val="24"/>
        </w:rPr>
        <w:t>Nádoby budou využívat výhradně obyvatelé tohoto domu.</w:t>
      </w:r>
    </w:p>
    <w:p w14:paraId="6F143BEE" w14:textId="77777777" w:rsidR="00F25C96" w:rsidRPr="00345A5D" w:rsidRDefault="00F25C96" w:rsidP="00F25C96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764C1278" w14:textId="77777777" w:rsidR="00F25C96" w:rsidRPr="00345A5D" w:rsidRDefault="00F25C96" w:rsidP="00F25C96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5F6D6CEB" w14:textId="77777777" w:rsidR="00F25C96" w:rsidRPr="00345A5D" w:rsidRDefault="00F25C96" w:rsidP="00F25C96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03F85FCC" w14:textId="77777777" w:rsidR="00F25C96" w:rsidRPr="00345A5D" w:rsidRDefault="00F25C96" w:rsidP="00F25C96">
      <w:pPr>
        <w:ind w:left="708"/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 xml:space="preserve">V Praze dne:   </w:t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</w:p>
    <w:p w14:paraId="6A7FC237" w14:textId="77777777" w:rsidR="00F25C96" w:rsidRPr="00345A5D" w:rsidRDefault="00F25C96" w:rsidP="00F25C96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424A9F28" w14:textId="77777777" w:rsidR="00F25C96" w:rsidRPr="00345A5D" w:rsidRDefault="00F25C96" w:rsidP="00F25C96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43C89FF1" w14:textId="77777777" w:rsidR="00F25C96" w:rsidRPr="00345A5D" w:rsidRDefault="00F25C96" w:rsidP="00F25C96">
      <w:pPr>
        <w:ind w:left="708" w:right="424"/>
        <w:jc w:val="right"/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  <w:t>……………………….………………</w:t>
      </w:r>
    </w:p>
    <w:p w14:paraId="02ACB54C" w14:textId="77777777" w:rsidR="00F25C96" w:rsidRPr="00345A5D" w:rsidRDefault="00F25C96" w:rsidP="00F25C96">
      <w:pPr>
        <w:ind w:left="4962" w:firstLine="1"/>
        <w:jc w:val="center"/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>Podpis, otisk razítka</w:t>
      </w:r>
    </w:p>
    <w:p w14:paraId="36B3E8CC" w14:textId="77777777" w:rsidR="00F25C96" w:rsidRPr="00345A5D" w:rsidRDefault="00F25C96" w:rsidP="00F25C96">
      <w:pPr>
        <w:ind w:left="6372" w:firstLine="708"/>
        <w:rPr>
          <w:rFonts w:asciiTheme="minorHAnsi" w:hAnsiTheme="minorHAnsi" w:cstheme="minorHAnsi"/>
        </w:rPr>
      </w:pPr>
    </w:p>
    <w:p w14:paraId="2EF698D4" w14:textId="77777777" w:rsidR="00F25C96" w:rsidRPr="00345A5D" w:rsidRDefault="00F25C96" w:rsidP="00F25C96">
      <w:pPr>
        <w:ind w:left="6372" w:firstLine="708"/>
        <w:rPr>
          <w:rFonts w:asciiTheme="minorHAnsi" w:hAnsiTheme="minorHAnsi" w:cstheme="minorHAnsi"/>
        </w:rPr>
      </w:pPr>
    </w:p>
    <w:p w14:paraId="4551C8C5" w14:textId="77777777" w:rsidR="00F25C96" w:rsidRPr="00345A5D" w:rsidRDefault="00F25C96" w:rsidP="00F25C96">
      <w:pPr>
        <w:ind w:left="6372" w:firstLine="708"/>
        <w:rPr>
          <w:rFonts w:asciiTheme="minorHAnsi" w:hAnsiTheme="minorHAnsi" w:cstheme="minorHAnsi"/>
        </w:rPr>
      </w:pPr>
    </w:p>
    <w:p w14:paraId="6D8FF98B" w14:textId="77777777" w:rsidR="00F25C96" w:rsidRPr="00345A5D" w:rsidRDefault="00F25C96" w:rsidP="00F25C96">
      <w:pPr>
        <w:ind w:left="6372" w:firstLine="708"/>
        <w:rPr>
          <w:rFonts w:asciiTheme="minorHAnsi" w:hAnsiTheme="minorHAnsi" w:cstheme="minorHAnsi"/>
        </w:rPr>
      </w:pPr>
    </w:p>
    <w:p w14:paraId="47652A61" w14:textId="77777777" w:rsidR="00F25C96" w:rsidRPr="00345A5D" w:rsidRDefault="00F25C96" w:rsidP="00F25C96">
      <w:pPr>
        <w:ind w:left="6372" w:firstLine="708"/>
        <w:rPr>
          <w:rFonts w:asciiTheme="minorHAnsi" w:hAnsiTheme="minorHAnsi" w:cstheme="minorHAnsi"/>
        </w:rPr>
      </w:pPr>
    </w:p>
    <w:p w14:paraId="0F179FD6" w14:textId="77777777" w:rsidR="00F25C96" w:rsidRPr="00345A5D" w:rsidRDefault="00F25C96" w:rsidP="00F25C96">
      <w:pPr>
        <w:ind w:left="6372" w:firstLine="708"/>
        <w:rPr>
          <w:rFonts w:asciiTheme="minorHAnsi" w:hAnsiTheme="minorHAnsi" w:cstheme="minorHAnsi"/>
        </w:rPr>
      </w:pPr>
    </w:p>
    <w:p w14:paraId="185B8AFE" w14:textId="77777777" w:rsidR="00F25C96" w:rsidRPr="00345A5D" w:rsidRDefault="00F25C96" w:rsidP="00F25C96">
      <w:pPr>
        <w:ind w:left="6372" w:firstLine="708"/>
        <w:rPr>
          <w:rFonts w:asciiTheme="minorHAnsi" w:hAnsiTheme="minorHAnsi" w:cstheme="minorHAnsi"/>
        </w:rPr>
      </w:pPr>
    </w:p>
    <w:p w14:paraId="0AEFF93C" w14:textId="77777777" w:rsidR="00F25C96" w:rsidRPr="00345A5D" w:rsidRDefault="00F25C96" w:rsidP="00F25C96">
      <w:pPr>
        <w:ind w:left="6372" w:firstLine="70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25C96" w:rsidRPr="00345A5D" w14:paraId="32923C33" w14:textId="77777777" w:rsidTr="00A636A7">
        <w:trPr>
          <w:trHeight w:val="694"/>
        </w:trPr>
        <w:tc>
          <w:tcPr>
            <w:tcW w:w="9062" w:type="dxa"/>
            <w:shd w:val="clear" w:color="auto" w:fill="AEAAAA"/>
            <w:vAlign w:val="center"/>
          </w:tcPr>
          <w:p w14:paraId="333926CC" w14:textId="77777777" w:rsidR="00F25C96" w:rsidRPr="00345A5D" w:rsidRDefault="00F25C96" w:rsidP="00A636A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Provozní pravidla domovního stanoviště:</w:t>
            </w:r>
          </w:p>
        </w:tc>
      </w:tr>
      <w:tr w:rsidR="00F25C96" w:rsidRPr="00345A5D" w14:paraId="66F9DC62" w14:textId="77777777" w:rsidTr="00A636A7">
        <w:trPr>
          <w:trHeight w:val="988"/>
        </w:trPr>
        <w:tc>
          <w:tcPr>
            <w:tcW w:w="9062" w:type="dxa"/>
            <w:shd w:val="clear" w:color="auto" w:fill="auto"/>
            <w:vAlign w:val="center"/>
          </w:tcPr>
          <w:p w14:paraId="2F1C2D12" w14:textId="77777777" w:rsidR="00F25C96" w:rsidRPr="00345A5D" w:rsidRDefault="00F25C96" w:rsidP="00F25C9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sz w:val="28"/>
                <w:szCs w:val="28"/>
              </w:rPr>
              <w:t>Za čistotu stanoviště odpovídá vlastník či správce objektu – svozová společnost úklidy uvnitř objektu neprovádí.</w:t>
            </w:r>
          </w:p>
        </w:tc>
      </w:tr>
      <w:tr w:rsidR="00F25C96" w:rsidRPr="00345A5D" w14:paraId="05BFA029" w14:textId="77777777" w:rsidTr="00A636A7">
        <w:trPr>
          <w:trHeight w:val="689"/>
        </w:trPr>
        <w:tc>
          <w:tcPr>
            <w:tcW w:w="9062" w:type="dxa"/>
            <w:shd w:val="clear" w:color="auto" w:fill="auto"/>
            <w:vAlign w:val="center"/>
          </w:tcPr>
          <w:p w14:paraId="1A889B6F" w14:textId="77777777" w:rsidR="00F25C96" w:rsidRPr="00345A5D" w:rsidRDefault="00F25C96" w:rsidP="00F25C9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sz w:val="28"/>
                <w:szCs w:val="28"/>
              </w:rPr>
              <w:t>Odpad odložený mimo nádoby nebude svozovou společností odvezen.</w:t>
            </w:r>
          </w:p>
        </w:tc>
      </w:tr>
      <w:tr w:rsidR="00F25C96" w:rsidRPr="00345A5D" w14:paraId="16DDA59D" w14:textId="77777777" w:rsidTr="00A636A7">
        <w:trPr>
          <w:trHeight w:val="1422"/>
        </w:trPr>
        <w:tc>
          <w:tcPr>
            <w:tcW w:w="9062" w:type="dxa"/>
            <w:shd w:val="clear" w:color="auto" w:fill="auto"/>
            <w:vAlign w:val="center"/>
          </w:tcPr>
          <w:p w14:paraId="236FE62A" w14:textId="77777777" w:rsidR="00F25C96" w:rsidRPr="00345A5D" w:rsidRDefault="00F25C96" w:rsidP="00F25C9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sz w:val="28"/>
                <w:szCs w:val="28"/>
              </w:rPr>
              <w:t>V případě znehodnocení obsahu nádoby, nebude nádoba vyvezena. Odvoz odpadu lze poté provést pouze na vlastní objednávku u svozové společnosti.</w:t>
            </w:r>
          </w:p>
        </w:tc>
      </w:tr>
      <w:tr w:rsidR="00F25C96" w:rsidRPr="00345A5D" w14:paraId="0A442C30" w14:textId="77777777" w:rsidTr="00A636A7">
        <w:trPr>
          <w:trHeight w:val="975"/>
        </w:trPr>
        <w:tc>
          <w:tcPr>
            <w:tcW w:w="9062" w:type="dxa"/>
            <w:shd w:val="clear" w:color="auto" w:fill="auto"/>
            <w:vAlign w:val="center"/>
          </w:tcPr>
          <w:p w14:paraId="50272F08" w14:textId="77777777" w:rsidR="00F25C96" w:rsidRPr="00345A5D" w:rsidRDefault="00F25C96" w:rsidP="00F25C9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sz w:val="28"/>
                <w:szCs w:val="28"/>
              </w:rPr>
              <w:t>V případě opakovaného znehodnocování obsahu nádoby bude stanoviště zrušeno.</w:t>
            </w:r>
          </w:p>
        </w:tc>
      </w:tr>
      <w:tr w:rsidR="00F25C96" w:rsidRPr="00345A5D" w14:paraId="1CEB26B1" w14:textId="77777777" w:rsidTr="00A636A7">
        <w:trPr>
          <w:trHeight w:val="833"/>
        </w:trPr>
        <w:tc>
          <w:tcPr>
            <w:tcW w:w="9062" w:type="dxa"/>
            <w:shd w:val="clear" w:color="auto" w:fill="auto"/>
            <w:vAlign w:val="center"/>
          </w:tcPr>
          <w:p w14:paraId="745FDE96" w14:textId="77777777" w:rsidR="00F25C96" w:rsidRPr="00345A5D" w:rsidRDefault="00F25C96" w:rsidP="00F25C9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sz w:val="28"/>
                <w:szCs w:val="28"/>
              </w:rPr>
              <w:t>Do nádoby budou ukládány odpady o minimálním objemu (rozložené krabice, sešlapané PET lahve, apod.)</w:t>
            </w:r>
          </w:p>
        </w:tc>
      </w:tr>
      <w:tr w:rsidR="00F25C96" w:rsidRPr="00345A5D" w14:paraId="766699C1" w14:textId="77777777" w:rsidTr="00A636A7">
        <w:trPr>
          <w:trHeight w:val="833"/>
        </w:trPr>
        <w:tc>
          <w:tcPr>
            <w:tcW w:w="9062" w:type="dxa"/>
            <w:shd w:val="clear" w:color="auto" w:fill="auto"/>
            <w:vAlign w:val="center"/>
          </w:tcPr>
          <w:p w14:paraId="04381412" w14:textId="77777777" w:rsidR="00F25C96" w:rsidRPr="00345A5D" w:rsidRDefault="00F25C96" w:rsidP="00F25C9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sz w:val="28"/>
                <w:szCs w:val="28"/>
              </w:rPr>
              <w:t xml:space="preserve">V případě nedostatečné kapacity nádob se vlastník obrátí </w:t>
            </w:r>
            <w:r w:rsidRPr="00345A5D">
              <w:rPr>
                <w:rFonts w:asciiTheme="minorHAnsi" w:hAnsiTheme="minorHAnsi" w:cstheme="minorHAnsi"/>
                <w:sz w:val="28"/>
                <w:szCs w:val="28"/>
              </w:rPr>
              <w:br/>
              <w:t>na příslušný orgán ÚMČ.</w:t>
            </w:r>
          </w:p>
        </w:tc>
      </w:tr>
      <w:tr w:rsidR="00F25C96" w:rsidRPr="00345A5D" w14:paraId="0B413BD2" w14:textId="77777777" w:rsidTr="00A636A7">
        <w:trPr>
          <w:trHeight w:val="833"/>
        </w:trPr>
        <w:tc>
          <w:tcPr>
            <w:tcW w:w="9062" w:type="dxa"/>
            <w:shd w:val="clear" w:color="auto" w:fill="auto"/>
            <w:vAlign w:val="center"/>
          </w:tcPr>
          <w:p w14:paraId="59256930" w14:textId="77777777" w:rsidR="00F25C96" w:rsidRPr="00345A5D" w:rsidRDefault="00F25C96" w:rsidP="00F25C9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sz w:val="28"/>
                <w:szCs w:val="28"/>
              </w:rPr>
              <w:t>V případě zjištění porušení umístění nebo pravidel zřízení DS může být domovní stanoviště zrušeno.</w:t>
            </w:r>
          </w:p>
        </w:tc>
      </w:tr>
      <w:tr w:rsidR="00F25C96" w:rsidRPr="00345A5D" w14:paraId="0AFC92C9" w14:textId="77777777" w:rsidTr="00A636A7">
        <w:trPr>
          <w:trHeight w:val="833"/>
        </w:trPr>
        <w:tc>
          <w:tcPr>
            <w:tcW w:w="9062" w:type="dxa"/>
            <w:shd w:val="clear" w:color="auto" w:fill="auto"/>
            <w:vAlign w:val="center"/>
          </w:tcPr>
          <w:p w14:paraId="60A0918C" w14:textId="77777777" w:rsidR="00F25C96" w:rsidRPr="00345A5D" w:rsidRDefault="00F25C96" w:rsidP="00F25C9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sz w:val="28"/>
                <w:szCs w:val="28"/>
              </w:rPr>
              <w:t>Pokud dojde k jakékoli změně, mající vliv na provoz DS (např. změna vlastníka nemovitosti), je třeba informovat zástupce MČ.</w:t>
            </w:r>
          </w:p>
        </w:tc>
      </w:tr>
    </w:tbl>
    <w:p w14:paraId="1697E437" w14:textId="77777777" w:rsidR="00F25C96" w:rsidRPr="00345A5D" w:rsidRDefault="00F25C96" w:rsidP="00F25C96">
      <w:pPr>
        <w:rPr>
          <w:rFonts w:asciiTheme="minorHAnsi" w:hAnsiTheme="minorHAnsi" w:cstheme="minorHAnsi"/>
        </w:rPr>
      </w:pPr>
    </w:p>
    <w:p w14:paraId="5C1AD87D" w14:textId="77777777" w:rsidR="00F25C96" w:rsidRPr="00345A5D" w:rsidRDefault="00F25C96" w:rsidP="00F25C96">
      <w:pPr>
        <w:rPr>
          <w:rFonts w:asciiTheme="minorHAnsi" w:hAnsiTheme="minorHAnsi" w:cstheme="minorHAnsi"/>
        </w:rPr>
      </w:pPr>
    </w:p>
    <w:p w14:paraId="0CF00A55" w14:textId="77777777" w:rsidR="00F25C96" w:rsidRPr="00345A5D" w:rsidRDefault="00F25C96" w:rsidP="00F25C96">
      <w:pPr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>S Provozními pravidly domovního stanoviště souhlasím a tuto skutečnost stvrzuji svým podpisem.</w:t>
      </w:r>
    </w:p>
    <w:p w14:paraId="6FC906F7" w14:textId="77777777" w:rsidR="00F25C96" w:rsidRPr="00345A5D" w:rsidRDefault="00F25C96" w:rsidP="00F25C96">
      <w:pPr>
        <w:rPr>
          <w:rFonts w:asciiTheme="minorHAnsi" w:hAnsiTheme="minorHAnsi" w:cstheme="minorHAnsi"/>
          <w:sz w:val="24"/>
          <w:szCs w:val="24"/>
        </w:rPr>
      </w:pPr>
    </w:p>
    <w:p w14:paraId="0E1D1264" w14:textId="77777777" w:rsidR="00F25C96" w:rsidRPr="00345A5D" w:rsidRDefault="00F25C96" w:rsidP="00F25C96">
      <w:pPr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>V Praze dne:</w:t>
      </w:r>
    </w:p>
    <w:p w14:paraId="0C574618" w14:textId="77777777" w:rsidR="00F25C96" w:rsidRPr="00345A5D" w:rsidRDefault="00F25C96" w:rsidP="00F25C96">
      <w:pPr>
        <w:ind w:right="707"/>
        <w:jc w:val="right"/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  <w:t>……………………………………</w:t>
      </w:r>
    </w:p>
    <w:p w14:paraId="0B28D04D" w14:textId="6ED3CF7A" w:rsidR="00F25C96" w:rsidRPr="00345A5D" w:rsidRDefault="00F25C96" w:rsidP="00F25C96">
      <w:pPr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="0069615F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>Podpis, otisk razítka</w:t>
      </w:r>
    </w:p>
    <w:p w14:paraId="1D51518D" w14:textId="77777777" w:rsidR="00883BDE" w:rsidRDefault="00883BDE" w:rsidP="00F25C9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B965A64" w14:textId="16CBA3A3" w:rsidR="00F25C96" w:rsidRPr="00345A5D" w:rsidRDefault="00F25C96" w:rsidP="00F25C9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45A5D">
        <w:rPr>
          <w:rFonts w:asciiTheme="minorHAnsi" w:hAnsiTheme="minorHAnsi" w:cstheme="minorHAnsi"/>
          <w:b/>
          <w:bCs/>
          <w:sz w:val="24"/>
          <w:szCs w:val="24"/>
        </w:rPr>
        <w:t>Legenda ke sloupci „Frekvence“ uvedeném v Evidenčním listu:</w:t>
      </w:r>
    </w:p>
    <w:p w14:paraId="52169D5F" w14:textId="77777777" w:rsidR="00F25C96" w:rsidRPr="00345A5D" w:rsidRDefault="00F25C96" w:rsidP="00F25C9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8A026D8" w14:textId="77777777" w:rsidR="00F25C96" w:rsidRPr="00345A5D" w:rsidRDefault="00F25C96" w:rsidP="00F25C96">
      <w:pPr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>21… svoz 1x za 2 týdny</w:t>
      </w:r>
    </w:p>
    <w:p w14:paraId="42FF046F" w14:textId="77777777" w:rsidR="00F25C96" w:rsidRPr="00345A5D" w:rsidRDefault="00F25C96" w:rsidP="00F25C96">
      <w:pPr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>11… svoz 1x týdně</w:t>
      </w:r>
    </w:p>
    <w:p w14:paraId="2977575F" w14:textId="4C59F99B" w:rsidR="00A60443" w:rsidRDefault="00F25C96" w:rsidP="00F25C96">
      <w:r w:rsidRPr="00345A5D">
        <w:rPr>
          <w:rFonts w:asciiTheme="minorHAnsi" w:hAnsiTheme="minorHAnsi" w:cstheme="minorHAnsi"/>
          <w:sz w:val="24"/>
          <w:szCs w:val="24"/>
        </w:rPr>
        <w:t>12… svoz 2x týdně</w:t>
      </w:r>
    </w:p>
    <w:sectPr w:rsidR="00A604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66F4" w14:textId="77777777" w:rsidR="00EF22F7" w:rsidRDefault="00EF22F7" w:rsidP="0069615F">
      <w:pPr>
        <w:spacing w:line="240" w:lineRule="auto"/>
      </w:pPr>
      <w:r>
        <w:separator/>
      </w:r>
    </w:p>
  </w:endnote>
  <w:endnote w:type="continuationSeparator" w:id="0">
    <w:p w14:paraId="284B6BAB" w14:textId="77777777" w:rsidR="00EF22F7" w:rsidRDefault="00EF22F7" w:rsidP="00696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3FD1" w14:textId="77777777" w:rsidR="00EF22F7" w:rsidRDefault="00EF22F7" w:rsidP="0069615F">
      <w:pPr>
        <w:spacing w:line="240" w:lineRule="auto"/>
      </w:pPr>
      <w:r>
        <w:separator/>
      </w:r>
    </w:p>
  </w:footnote>
  <w:footnote w:type="continuationSeparator" w:id="0">
    <w:p w14:paraId="3B03D8ED" w14:textId="77777777" w:rsidR="00EF22F7" w:rsidRDefault="00EF22F7" w:rsidP="00696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4CA6" w14:textId="4503E78B" w:rsidR="0069615F" w:rsidRDefault="0069615F" w:rsidP="0069615F">
    <w:pPr>
      <w:pStyle w:val="Zhlav"/>
      <w:ind w:left="7080"/>
    </w:pPr>
    <w:r>
      <w:ptab w:relativeTo="margin" w:alignment="center" w:leader="none"/>
    </w:r>
    <w:r>
      <w:rPr>
        <w:rFonts w:ascii="Calibri" w:hAnsi="Calibri"/>
      </w:rP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607"/>
    <w:multiLevelType w:val="hybridMultilevel"/>
    <w:tmpl w:val="1E52A988"/>
    <w:lvl w:ilvl="0" w:tplc="AB78C5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26452"/>
    <w:multiLevelType w:val="hybridMultilevel"/>
    <w:tmpl w:val="0CA2F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702974">
    <w:abstractNumId w:val="1"/>
  </w:num>
  <w:num w:numId="2" w16cid:durableId="31307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18"/>
    <w:rsid w:val="005E0C18"/>
    <w:rsid w:val="0069615F"/>
    <w:rsid w:val="006C5755"/>
    <w:rsid w:val="00883BDE"/>
    <w:rsid w:val="00A60443"/>
    <w:rsid w:val="00EF22F7"/>
    <w:rsid w:val="00F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A3C1D"/>
  <w15:chartTrackingRefBased/>
  <w15:docId w15:val="{4A24E17A-BCBF-460C-845B-E915413B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F25C96"/>
    <w:pPr>
      <w:spacing w:after="0" w:line="32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C96"/>
    <w:pPr>
      <w:spacing w:after="200" w:line="276" w:lineRule="auto"/>
      <w:ind w:left="720"/>
      <w:contextualSpacing/>
    </w:pPr>
    <w:rPr>
      <w:rFonts w:ascii="Calibri" w:hAnsi="Calibri"/>
    </w:rPr>
  </w:style>
  <w:style w:type="table" w:styleId="Mkatabulky">
    <w:name w:val="Table Grid"/>
    <w:basedOn w:val="Normlntabulka"/>
    <w:uiPriority w:val="39"/>
    <w:rsid w:val="00F25C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9615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15F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69615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15F"/>
    <w:rPr>
      <w:rFonts w:ascii="Times New Roman" w:eastAsia="Calibri" w:hAnsi="Times New Roman" w:cs="Times New Roman"/>
    </w:rPr>
  </w:style>
  <w:style w:type="paragraph" w:styleId="Bezmezer">
    <w:name w:val="No Spacing"/>
    <w:uiPriority w:val="1"/>
    <w:qFormat/>
    <w:rsid w:val="006C575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Zadražilová Zuzana (MHMP, OCP)</dc:creator>
  <cp:keywords/>
  <dc:description/>
  <cp:lastModifiedBy>Zadražilová Zuzana (MHMP, OCP)</cp:lastModifiedBy>
  <cp:revision>2</cp:revision>
  <dcterms:created xsi:type="dcterms:W3CDTF">2023-05-09T08:47:00Z</dcterms:created>
  <dcterms:modified xsi:type="dcterms:W3CDTF">2023-05-09T08:47:00Z</dcterms:modified>
</cp:coreProperties>
</file>