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6E" w:rsidRDefault="00D7796E">
      <w:bookmarkStart w:id="0" w:name="_GoBack"/>
      <w:bookmarkEnd w:id="0"/>
    </w:p>
    <w:p w:rsidR="0036518E" w:rsidRDefault="0079409A" w:rsidP="0036518E">
      <w:pPr>
        <w:jc w:val="center"/>
        <w:rPr>
          <w:b/>
          <w:sz w:val="28"/>
        </w:rPr>
      </w:pPr>
      <w:r w:rsidRPr="0079409A">
        <w:rPr>
          <w:b/>
          <w:sz w:val="28"/>
        </w:rPr>
        <w:t>Zápis z online diskuze</w:t>
      </w:r>
      <w:r w:rsidR="0036518E">
        <w:rPr>
          <w:b/>
          <w:sz w:val="28"/>
        </w:rPr>
        <w:t xml:space="preserve"> k představení studie „Vybudování parku Na Pláni“ </w:t>
      </w:r>
    </w:p>
    <w:p w:rsidR="0079409A" w:rsidRDefault="0036518E" w:rsidP="0036518E">
      <w:pPr>
        <w:jc w:val="center"/>
        <w:rPr>
          <w:b/>
          <w:sz w:val="28"/>
        </w:rPr>
      </w:pPr>
      <w:r>
        <w:rPr>
          <w:b/>
          <w:sz w:val="28"/>
        </w:rPr>
        <w:t>15. 3. 2021</w:t>
      </w:r>
    </w:p>
    <w:p w:rsidR="0036518E" w:rsidRDefault="0036518E" w:rsidP="0036518E">
      <w:pPr>
        <w:jc w:val="center"/>
        <w:rPr>
          <w:b/>
          <w:sz w:val="28"/>
        </w:rPr>
      </w:pPr>
    </w:p>
    <w:p w:rsidR="0079409A" w:rsidRDefault="0079409A" w:rsidP="00634D8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lavička umístěná na vyhlídce</w:t>
      </w:r>
      <w:r w:rsidR="0036518E">
        <w:rPr>
          <w:sz w:val="24"/>
        </w:rPr>
        <w:t xml:space="preserve"> u ulice Na Pláni</w:t>
      </w:r>
      <w:r>
        <w:rPr>
          <w:sz w:val="24"/>
        </w:rPr>
        <w:t xml:space="preserve"> je součástí projektu stezkymalvazinky.cz</w:t>
      </w:r>
    </w:p>
    <w:p w:rsidR="0079409A" w:rsidRDefault="007F4AC0" w:rsidP="00634D8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J</w:t>
      </w:r>
      <w:r w:rsidR="0079409A">
        <w:rPr>
          <w:sz w:val="24"/>
        </w:rPr>
        <w:t xml:space="preserve">e možné propojení </w:t>
      </w:r>
      <w:r>
        <w:rPr>
          <w:sz w:val="24"/>
        </w:rPr>
        <w:t xml:space="preserve">workoutového hřiště </w:t>
      </w:r>
      <w:r w:rsidR="0079409A">
        <w:rPr>
          <w:sz w:val="24"/>
        </w:rPr>
        <w:t>s parkovištěm vybudováním schodiště, aby nebylo ve slepé uličce?</w:t>
      </w:r>
    </w:p>
    <w:p w:rsidR="0079409A" w:rsidRDefault="0079409A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Vzhledem k terénu a převýšení mezi parkovištěm a místem s workoutem neuvažujeme o vybudování schodiště, místo bude přístupné z parku.</w:t>
      </w:r>
    </w:p>
    <w:p w:rsidR="0079409A" w:rsidRDefault="007F4AC0" w:rsidP="00634D8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Proč zůstávají garáže, nepodařilo se vykoupit?</w:t>
      </w:r>
    </w:p>
    <w:p w:rsidR="007F4AC0" w:rsidRDefault="007F4AC0" w:rsidP="00634D8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Bylo by vhodné otočit volejbalové hřiště o 90°</w:t>
      </w:r>
    </w:p>
    <w:p w:rsidR="007F4AC0" w:rsidRDefault="007F4AC0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O orientaci hřiště, respektive umístění kotvení pro instalaci sloupků na síť pro míčové hry bude uvažováno, není konečná verze tohoto směrování.</w:t>
      </w:r>
    </w:p>
    <w:p w:rsidR="007F4AC0" w:rsidRDefault="007F4AC0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Nebylo by vhodné vysadit zelené zábrany (keře, stromy) nebo sítě, aby se zabránilo pádu míčů do vozovky?</w:t>
      </w:r>
    </w:p>
    <w:p w:rsidR="007F4AC0" w:rsidRDefault="007F4AC0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Výsadba keřů nebo instalace ochranných sítí, oplocení v části kolem hřiště je zvažována.</w:t>
      </w:r>
    </w:p>
    <w:p w:rsidR="007F4AC0" w:rsidRDefault="007F4AC0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Je nutné zřízení parkoviště pro 8 míst, nebylo by vhodné parkoviště zmenšit a otočit pro kolmé parkování? S ohledem na bezpečnost provozu (parkování, vyjíždění vozidel) a zvětšení prostoru pro zeleň.</w:t>
      </w:r>
    </w:p>
    <w:p w:rsidR="007F4AC0" w:rsidRDefault="007F4AC0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Dopravní řešení oblasti bude řešeno v následujících fázích projekčních prací.</w:t>
      </w:r>
    </w:p>
    <w:p w:rsidR="00045FC7" w:rsidRDefault="00045FC7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Bylo by možné vybudovat pěší propojení workoutového hřiště za garážemi s ulicí K Vodojemu?</w:t>
      </w:r>
    </w:p>
    <w:p w:rsidR="00045FC7" w:rsidRDefault="00045FC7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Toto pěší propojení by vyžadovalo úpravu terénu, převýšení, úpravu zeleně.</w:t>
      </w:r>
    </w:p>
    <w:p w:rsidR="00045FC7" w:rsidRDefault="00045FC7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Budou zpracovány připomínky z této diskuze? Je možné zaslat písemné připomínky, termín?</w:t>
      </w:r>
    </w:p>
    <w:p w:rsidR="00045FC7" w:rsidRDefault="00045FC7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Ano, bude zpracován písemný záznam – chatu, diskuze. Budou zaznamenány připomínky a požadavky. Písemně je možné zasílat panu architektu Hajnému. Na webu MČ P5 bude umístěna prezentovaná studie.</w:t>
      </w:r>
    </w:p>
    <w:p w:rsidR="0074103C" w:rsidRDefault="0074103C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Pan architekt Hajný navrhuje formu veřejného projednání ke každé fázi projekčních prací.</w:t>
      </w:r>
    </w:p>
    <w:p w:rsidR="00045FC7" w:rsidRDefault="00C07FCD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Je nutná úprava stávajícího schodiště? Bylo před několika lety rekonstruováno.</w:t>
      </w:r>
    </w:p>
    <w:p w:rsidR="00C07FCD" w:rsidRDefault="00C07FCD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Není nutné zajišťovat příjezd ke garážím, slouží však pro přístup i vlastníkům domu.</w:t>
      </w:r>
    </w:p>
    <w:p w:rsidR="00C07FCD" w:rsidRDefault="00C07FCD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Doporučení k zachování oplocení, jako zábrany proti pádu míčů na vozovku ulice K Vodojemu.</w:t>
      </w:r>
    </w:p>
    <w:p w:rsidR="00C07FCD" w:rsidRDefault="00C07FCD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V místě skrývky (GEOSAN) je vrstva štěrku, která byla po odstranění zařízení staveniště pro rekonstrukci ulice Na Pláni překryta vrstvou zeminy. </w:t>
      </w:r>
      <w:r w:rsidR="00634D8D">
        <w:rPr>
          <w:sz w:val="24"/>
        </w:rPr>
        <w:t>Bylo by vhodné odstranit navážku včetně štěrkové vrstvy.</w:t>
      </w:r>
    </w:p>
    <w:p w:rsidR="00634D8D" w:rsidRDefault="00634D8D" w:rsidP="00634D8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Změna v Územním plánu nejdříve u celé oblasti, následně upravena výměra po konzultaci pracovnice IPRu a zástupce MČ P5. Není zajištěno, že tato úprava je trvalá, není znám důvod změny výměry.</w:t>
      </w:r>
    </w:p>
    <w:p w:rsidR="00634D8D" w:rsidRDefault="00634D8D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Tuto skutečnost prověříme na OÚR, záruka, že bude zeleň zachován v příštích letech, není možná. Nelze předpokládat další vývoj území, politické situace.</w:t>
      </w:r>
    </w:p>
    <w:p w:rsidR="00634D8D" w:rsidRDefault="00634D8D" w:rsidP="00634D8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Pozitivní ohlas na zpracování studie, citlivý přístup k lokalitě Na Pláni, spíše kladné hodnocení uzavřené části pro komunitní zahrady.</w:t>
      </w:r>
    </w:p>
    <w:p w:rsidR="00634D8D" w:rsidRDefault="00634D8D" w:rsidP="00634D8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Je nutné zachovat zpevněnou cestu ke garážím?</w:t>
      </w:r>
    </w:p>
    <w:p w:rsidR="000A4BF3" w:rsidRPr="000A4BF3" w:rsidRDefault="00634D8D" w:rsidP="000A4BF3">
      <w:pPr>
        <w:spacing w:line="360" w:lineRule="auto"/>
        <w:jc w:val="both"/>
        <w:rPr>
          <w:sz w:val="24"/>
        </w:rPr>
      </w:pPr>
      <w:r>
        <w:rPr>
          <w:sz w:val="24"/>
        </w:rPr>
        <w:t>Tato cesta není navržena jako zpevněná, je možné zachovat jako polní cestu, částečně zpevněnou zatravňovacími dlaždicem</w:t>
      </w:r>
      <w:r w:rsidR="000A4BF3">
        <w:rPr>
          <w:sz w:val="24"/>
        </w:rPr>
        <w:t>i, není navržena jako asfaltová.</w:t>
      </w:r>
    </w:p>
    <w:p w:rsidR="00634D8D" w:rsidRDefault="00634D8D" w:rsidP="00634D8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Je nutné kácet náletové dřeviny?</w:t>
      </w:r>
    </w:p>
    <w:p w:rsidR="00634D8D" w:rsidRDefault="00634D8D" w:rsidP="00634D8D">
      <w:pPr>
        <w:spacing w:line="360" w:lineRule="auto"/>
        <w:jc w:val="both"/>
        <w:rPr>
          <w:sz w:val="24"/>
        </w:rPr>
      </w:pPr>
      <w:r>
        <w:rPr>
          <w:sz w:val="24"/>
        </w:rPr>
        <w:t>Dřeviny navržené ke kácení vycházejí z dendrologického posudku. Jejich sadovnická hodnota je ve stupni 4 nebo 5, jedná se o dřeviny podprůměrné nebo málo hodnotné, jejich zdravotní stav je silně narušený nebo jsou to již odumřelé dřeviny. Pro další zachování na stanovišti neperspektivní.</w:t>
      </w:r>
    </w:p>
    <w:p w:rsidR="0036518E" w:rsidRDefault="0036518E" w:rsidP="0036518E">
      <w:pPr>
        <w:spacing w:line="360" w:lineRule="auto"/>
        <w:jc w:val="both"/>
        <w:rPr>
          <w:sz w:val="24"/>
        </w:rPr>
      </w:pPr>
      <w:r w:rsidRPr="0036518E">
        <w:rPr>
          <w:sz w:val="24"/>
        </w:rPr>
        <w:t>•</w:t>
      </w:r>
      <w:r w:rsidRPr="0036518E">
        <w:rPr>
          <w:sz w:val="24"/>
        </w:rPr>
        <w:tab/>
        <w:t>Byl vznesen návrh k workoutovému hřišti, aby obsahoval prvky pro všechny věk</w:t>
      </w:r>
      <w:r>
        <w:rPr>
          <w:sz w:val="24"/>
        </w:rPr>
        <w:t>ové kategorie.</w:t>
      </w:r>
    </w:p>
    <w:p w:rsidR="0036518E" w:rsidRPr="0036518E" w:rsidRDefault="0036518E" w:rsidP="0036518E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36518E">
        <w:rPr>
          <w:sz w:val="24"/>
        </w:rPr>
        <w:t>an</w:t>
      </w:r>
      <w:r>
        <w:rPr>
          <w:sz w:val="24"/>
        </w:rPr>
        <w:t xml:space="preserve"> architekt</w:t>
      </w:r>
      <w:r w:rsidRPr="0036518E">
        <w:rPr>
          <w:sz w:val="24"/>
        </w:rPr>
        <w:t xml:space="preserve"> Hajný odpověděl, že vybavení workoutového hřiště konkrétními prvky lze doladit – navrhnout v dalších fázích projektové přípravy</w:t>
      </w:r>
    </w:p>
    <w:p w:rsidR="0036518E" w:rsidRDefault="0036518E" w:rsidP="0036518E">
      <w:pPr>
        <w:spacing w:line="360" w:lineRule="auto"/>
        <w:jc w:val="both"/>
        <w:rPr>
          <w:sz w:val="24"/>
        </w:rPr>
      </w:pPr>
      <w:r w:rsidRPr="0036518E">
        <w:rPr>
          <w:sz w:val="24"/>
        </w:rPr>
        <w:t>•</w:t>
      </w:r>
      <w:r w:rsidRPr="0036518E">
        <w:rPr>
          <w:sz w:val="24"/>
        </w:rPr>
        <w:tab/>
        <w:t>Kdo bude mít klíče od „dome</w:t>
      </w:r>
      <w:r>
        <w:rPr>
          <w:sz w:val="24"/>
        </w:rPr>
        <w:t>čku“ a kdo jej bude spravovat?</w:t>
      </w:r>
    </w:p>
    <w:p w:rsidR="0036518E" w:rsidRDefault="0036518E" w:rsidP="0036518E">
      <w:pPr>
        <w:spacing w:line="360" w:lineRule="auto"/>
        <w:jc w:val="both"/>
        <w:rPr>
          <w:sz w:val="24"/>
        </w:rPr>
      </w:pPr>
      <w:r w:rsidRPr="0036518E">
        <w:rPr>
          <w:sz w:val="24"/>
        </w:rPr>
        <w:t>Správu domečku</w:t>
      </w:r>
      <w:r>
        <w:rPr>
          <w:sz w:val="24"/>
        </w:rPr>
        <w:t xml:space="preserve"> – navrhovaného zázemí,</w:t>
      </w:r>
      <w:r w:rsidRPr="0036518E">
        <w:rPr>
          <w:sz w:val="24"/>
        </w:rPr>
        <w:t xml:space="preserve"> bude zajišťovat MČ Praha 5 + dotčené spolky.</w:t>
      </w:r>
    </w:p>
    <w:p w:rsidR="00563238" w:rsidRDefault="00563238" w:rsidP="0036518E">
      <w:pPr>
        <w:spacing w:line="360" w:lineRule="auto"/>
        <w:jc w:val="both"/>
        <w:rPr>
          <w:sz w:val="24"/>
        </w:rPr>
      </w:pPr>
    </w:p>
    <w:p w:rsidR="00563238" w:rsidRDefault="00563238" w:rsidP="0036518E">
      <w:pPr>
        <w:spacing w:line="360" w:lineRule="auto"/>
        <w:jc w:val="both"/>
        <w:rPr>
          <w:sz w:val="24"/>
        </w:rPr>
      </w:pPr>
      <w:r>
        <w:rPr>
          <w:sz w:val="24"/>
        </w:rPr>
        <w:t>Uvedené p</w:t>
      </w:r>
      <w:r w:rsidRPr="00563238">
        <w:rPr>
          <w:sz w:val="24"/>
        </w:rPr>
        <w:t>řipomínky</w:t>
      </w:r>
      <w:r>
        <w:rPr>
          <w:sz w:val="24"/>
        </w:rPr>
        <w:t xml:space="preserve"> v diskuzi účastníků a prostřednictvím chatu</w:t>
      </w:r>
      <w:r w:rsidRPr="00563238">
        <w:rPr>
          <w:sz w:val="24"/>
        </w:rPr>
        <w:t xml:space="preserve"> budou uvažován</w:t>
      </w:r>
      <w:r>
        <w:rPr>
          <w:sz w:val="24"/>
        </w:rPr>
        <w:t>y v dalších projektových fázích.</w:t>
      </w:r>
    </w:p>
    <w:p w:rsidR="00563238" w:rsidRDefault="00563238">
      <w:pPr>
        <w:rPr>
          <w:sz w:val="24"/>
        </w:rPr>
      </w:pPr>
      <w:r>
        <w:rPr>
          <w:sz w:val="24"/>
        </w:rPr>
        <w:br w:type="page"/>
      </w:r>
    </w:p>
    <w:p w:rsidR="007F4AC0" w:rsidRDefault="0036518E" w:rsidP="0036518E">
      <w:pPr>
        <w:spacing w:line="360" w:lineRule="auto"/>
        <w:jc w:val="both"/>
        <w:rPr>
          <w:b/>
          <w:sz w:val="28"/>
        </w:rPr>
      </w:pPr>
      <w:r w:rsidRPr="0036518E">
        <w:rPr>
          <w:b/>
          <w:sz w:val="28"/>
        </w:rPr>
        <w:lastRenderedPageBreak/>
        <w:t>Záznam chatu účastníků online</w:t>
      </w:r>
    </w:p>
    <w:p w:rsidR="0036518E" w:rsidRPr="0036518E" w:rsidRDefault="0036518E" w:rsidP="0036518E">
      <w:pPr>
        <w:spacing w:line="360" w:lineRule="auto"/>
        <w:jc w:val="both"/>
        <w:rPr>
          <w:sz w:val="24"/>
        </w:rPr>
      </w:pPr>
      <w:r>
        <w:rPr>
          <w:sz w:val="24"/>
        </w:rPr>
        <w:t>Na uvedené otázky bylo odpovězeno v rámci diskuze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6518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Chat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18:58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prosím nechte děti bez klouzaček, oní se zabaví, nechme jim prostor pro fantazii, klouzačky jsou na každém hřišti- pěstujme vkus u dětí i u dospělých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18:58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vyklouzané je to v místě nad ohništěm, tam se děti kloužou nejvíce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18:57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není myšlena klouzačka, která by trčela do prostoru a clonila výhledy, ale klouzačka položená na zemi. Klouzačka byla občany propagována z důvodu, že děti se tam v tom svahu kloužou i tak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</w:t>
      </w: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8:56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Klouzačka u Radlické je v oploceném uzamykatelném hřišti.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18:56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Myslím, že klouzačka byla některými míněna jako alternativní způsob "dopravy" místo chůze po chodnících směrem dolů do ul. K Vodojemu.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18:56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kdyby klouzačka vedla do komunitní zahrádky, tak by to bylo prima, děti by měly vyžití v době, kdy by rodiče pěstovali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18:53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Klouzačka zasazená do svahu (á la hřiště dole u ZŠ Radlická) by byla pro místní děti super.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18:53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Klouzačka by mohla být mezi školkou a workoutovým hřištěm. CEst nahoru by byla pouze přírodní z dřevěných pásů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18:50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Připojuji se k názoru spíše zeleného řešení, keře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18:50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Zachovat některé nálety ve svahu - všechno komplet vykácet by znamenalo zhoršení mikroklima místa v letních vedrech: Vynechání klouzačky ve svahu mě mrzí, všechny děti se tam pokaždé klouzají po hlíně.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18:34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Připojuji se k prosbám, aby u silnice byla nějaká "zábrana", která by snížila riziko vlétnutí míče ze hřiště do za tento projekt, od stavu v roce 2016, který jsem měla možnost na tehdejší schůzce vidět, došlo k výraznému přepracování v pozitivním smyslu. Štěpánová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18:34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oplocení je z důvodu míčů nutné, toť můj názor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18:31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Ano, oplocení je tam důležitým bezpečnostním prvkem, zachovala bych (opravila) případně zahustila odstínění od silnice dosadbou keřů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18:28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Jako jednu z hlavních funkcí "plácku" vidím stále hřiště. Nyní je tam chátrající oplocení, ale míče zachytává. Pokud tam nebude řádná zábrana, je to myslím dost rizikové - míč se ze svahu rozjede velmi rychle do silnice.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18:12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lastRenderedPageBreak/>
        <w:t>hřiště je fajn orientace sever jih takže ted je to idealní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18:04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jejda pardon :) chtěl sem napsat: gumu určitě ne, oblázky neo jiná alternativa je určitě lepší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18:04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gumgu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18:01</w:t>
      </w:r>
    </w:p>
    <w:p w:rsid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Dobrý den, také projekt chválím, vypadá to sympaticky. Rád bych se zeptal, zdali se počítá s nějakým propojením MŠ, případně budoucí dolní zahradou MŠ se kterou se počítá. Nebo toto řeší jiný projekt?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18:00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Oblázky :)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17:57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Jak souvisí revitalizace parku s obnovou chodníku a silnice ulice Na pláni, která jeste nebyla dokončena. Dekuji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17:56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Děkuji za prezentaci, precizní zpracování, celkově se mi moc líbí. Kam mohu napsat kontakt ohledně konzultace výsadby zeleně / sadu? Děkuji za důvěru, ráda se budu podílet.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17:53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Doufáme, že domy v zatáčce nebudou, zkazily by výhled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17:52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návrh je pěkný, citlivě zasazený do morfologie, povrch dětského hřiště - místo oblázků něco bezpečnějšího pro děti- šotolina. klouzačka by určitě porušila přírodní charakter, pro lavičku s výhledem - stezky malvazinky - zachovat prosím výhled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17:51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Dobrý den, měla bych dotaz k tzv. venkovní posilovně (někdy říkáte workoutové hřiště): půjde pouze o typické workoutové prvky (tj. pouze jednoduché hrazdy, lavice, žebříky, bradla), nebo také o různé posilovací stroje ("šlapadla" apod.), které mohou snadno využít i starší a méně fyzicky zdatní lidé? Prosím zejména o to druhé, protože typické workoutové hřiště (bez oněch strojů) je nově už v blízkém parku Santoška. Děkuji, Štěpánová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17:48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Pane Hlásný, jsou tu dva spolky, je tu školka. Bude to (dle toho, jak jsme vymysleli) tzv. "na klíč" a klíč budou vydávat spolky / školka. Nebo lepší by byl správce, to máte pravdu. Asi to bude dále k jednání.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17:45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Díky za návrh, střídmé, výrazné zlepšení současného stavu. Nemohla by na domečku nebo jinde být fotovoltaika?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17:45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Pěkné, ale chtělo by to správce. Kdo otevře domeček?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17:44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Také mám dotaz, radši písemně: Stávající cesta podél garáží bude tedy zachovaná. Je to čistě kvůli těm zbylým garážím na konci? Nebo bude nově mít i jiné funkce?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17:42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Prosím, bylo by možno Studii získat a zveřejnit na FB a webu spolku Za zelené Malvazinky?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17:41</w:t>
      </w:r>
    </w:p>
    <w:p w:rsidR="0036518E" w:rsidRPr="0036518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t>Dobrý den, moc děkuji, vypadá to nádherně!!! Škoda stromů a té klouzačky a děkuji za to, že v komunitní zahrádce je plánováno vyvýšené pěstování. Jsem velice mile překvapena kvalitou návrhu, děkuji, že jste vzali v potaz návrhy místních.</w:t>
      </w:r>
    </w:p>
    <w:p w:rsidR="0036518E" w:rsidRPr="0036518E" w:rsidRDefault="0036518E" w:rsidP="0036518E">
      <w:pPr>
        <w:shd w:val="clear" w:color="auto" w:fill="F5F7FA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5650D7"/>
          <w:spacing w:val="2"/>
          <w:sz w:val="15"/>
          <w:szCs w:val="15"/>
          <w:lang w:eastAsia="cs-CZ"/>
        </w:rPr>
        <w:t>17:39</w:t>
      </w:r>
    </w:p>
    <w:p w:rsidR="0036518E" w:rsidRPr="00D7796E" w:rsidRDefault="0036518E" w:rsidP="0036518E">
      <w:pPr>
        <w:shd w:val="clear" w:color="auto" w:fill="F5F7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</w:pPr>
      <w:r w:rsidRPr="0036518E">
        <w:rPr>
          <w:rFonts w:ascii="Helvetica" w:eastAsia="Times New Roman" w:hAnsi="Helvetica" w:cs="Helvetica"/>
          <w:color w:val="000000"/>
          <w:spacing w:val="2"/>
          <w:sz w:val="18"/>
          <w:szCs w:val="18"/>
          <w:lang w:eastAsia="cs-CZ"/>
        </w:rPr>
        <w:lastRenderedPageBreak/>
        <w:t>Výborné - střídmé, elegantní, funkční!</w:t>
      </w:r>
    </w:p>
    <w:p w:rsidR="007F4AC0" w:rsidRPr="007F4AC0" w:rsidRDefault="007F4AC0" w:rsidP="00634D8D">
      <w:pPr>
        <w:jc w:val="both"/>
        <w:rPr>
          <w:sz w:val="24"/>
        </w:rPr>
      </w:pPr>
    </w:p>
    <w:p w:rsidR="0079409A" w:rsidRDefault="0079409A" w:rsidP="00634D8D">
      <w:pPr>
        <w:jc w:val="both"/>
      </w:pPr>
    </w:p>
    <w:sectPr w:rsidR="0079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115B"/>
    <w:multiLevelType w:val="hybridMultilevel"/>
    <w:tmpl w:val="ED92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5C1F"/>
    <w:multiLevelType w:val="hybridMultilevel"/>
    <w:tmpl w:val="AB208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09D5"/>
    <w:multiLevelType w:val="hybridMultilevel"/>
    <w:tmpl w:val="80C0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1B4D"/>
    <w:multiLevelType w:val="hybridMultilevel"/>
    <w:tmpl w:val="3B58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3EC5"/>
    <w:multiLevelType w:val="hybridMultilevel"/>
    <w:tmpl w:val="B2D2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8FB"/>
    <w:multiLevelType w:val="hybridMultilevel"/>
    <w:tmpl w:val="72828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E"/>
    <w:rsid w:val="00045FC7"/>
    <w:rsid w:val="000A4BF3"/>
    <w:rsid w:val="0036518E"/>
    <w:rsid w:val="00563238"/>
    <w:rsid w:val="00634D8D"/>
    <w:rsid w:val="0074103C"/>
    <w:rsid w:val="0079409A"/>
    <w:rsid w:val="007F4AC0"/>
    <w:rsid w:val="00B2384B"/>
    <w:rsid w:val="00C07FCD"/>
    <w:rsid w:val="00D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F3B0-77CE-44FD-BDE1-39C6EA8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9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uispeeddialaction-statictooltiplabel">
    <w:name w:val="muispeeddialaction-statictooltiplabel"/>
    <w:basedOn w:val="Standardnpsmoodstavce"/>
    <w:rsid w:val="00D7796E"/>
  </w:style>
  <w:style w:type="character" w:customStyle="1" w:styleId="jss520">
    <w:name w:val="jss520"/>
    <w:basedOn w:val="Standardnpsmoodstavce"/>
    <w:rsid w:val="00D7796E"/>
  </w:style>
  <w:style w:type="paragraph" w:styleId="Odstavecseseznamem">
    <w:name w:val="List Paragraph"/>
    <w:basedOn w:val="Normln"/>
    <w:uiPriority w:val="34"/>
    <w:qFormat/>
    <w:rsid w:val="007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1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738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353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4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33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314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499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32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00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5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45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8699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72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49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0554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53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07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452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135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441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7699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5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3459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06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94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34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995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00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391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11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168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2596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795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81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855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18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Knížková Kateřina</dc:creator>
  <cp:keywords/>
  <dc:description/>
  <cp:lastModifiedBy>Vojvodová Kateřina</cp:lastModifiedBy>
  <cp:revision>2</cp:revision>
  <dcterms:created xsi:type="dcterms:W3CDTF">2021-04-07T12:57:00Z</dcterms:created>
  <dcterms:modified xsi:type="dcterms:W3CDTF">2021-04-07T12:57:00Z</dcterms:modified>
</cp:coreProperties>
</file>