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>elkoobjemových kontejnerů - aktuální</w:t>
      </w:r>
      <w:bookmarkStart w:id="0" w:name="_GoBack"/>
      <w:bookmarkEnd w:id="0"/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75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709"/>
        <w:gridCol w:w="5096"/>
        <w:gridCol w:w="7"/>
      </w:tblGrid>
      <w:tr w:rsidR="0016024A" w:rsidRPr="00365C23" w:rsidTr="009D7596">
        <w:trPr>
          <w:gridAfter w:val="1"/>
          <w:wAfter w:w="7" w:type="dxa"/>
          <w:trHeight w:val="539"/>
          <w:jc w:val="center"/>
        </w:trPr>
        <w:tc>
          <w:tcPr>
            <w:tcW w:w="1706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16024A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16024A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Číslo</w:t>
            </w:r>
          </w:p>
        </w:tc>
        <w:tc>
          <w:tcPr>
            <w:tcW w:w="5096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9D7596" w:rsidP="00754520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EF241F" w:rsidRPr="00365C23" w:rsidTr="009D7596">
        <w:trPr>
          <w:gridAfter w:val="1"/>
          <w:wAfter w:w="7" w:type="dxa"/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</w:tcPr>
          <w:p w:rsidR="00EF241F" w:rsidRPr="00365C23" w:rsidRDefault="00EF241F" w:rsidP="00754520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11. 12. - 12. 12.</w:t>
            </w:r>
          </w:p>
        </w:tc>
        <w:tc>
          <w:tcPr>
            <w:tcW w:w="709" w:type="dxa"/>
            <w:noWrap/>
            <w:vAlign w:val="center"/>
            <w:hideMark/>
          </w:tcPr>
          <w:p w:rsidR="00EF241F" w:rsidRPr="00365C23" w:rsidRDefault="00EF241F" w:rsidP="00754520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5096" w:type="dxa"/>
            <w:noWrap/>
            <w:vAlign w:val="center"/>
          </w:tcPr>
          <w:p w:rsidR="00EF241F" w:rsidRPr="00365C23" w:rsidRDefault="00EF241F" w:rsidP="00754520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Ke Smíchovu - mezi ul. Lipová alej a V Zálesí</w:t>
            </w:r>
          </w:p>
        </w:tc>
      </w:tr>
      <w:tr w:rsidR="00EF241F" w:rsidRPr="00365C23" w:rsidTr="009D7596">
        <w:trPr>
          <w:gridAfter w:val="1"/>
          <w:wAfter w:w="7" w:type="dxa"/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EF241F" w:rsidRPr="00365C23" w:rsidRDefault="00EF241F" w:rsidP="00754520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EF241F" w:rsidRPr="00365C23" w:rsidRDefault="00EF241F" w:rsidP="00754520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5096" w:type="dxa"/>
            <w:noWrap/>
            <w:vAlign w:val="center"/>
          </w:tcPr>
          <w:p w:rsidR="00EF241F" w:rsidRPr="00365C23" w:rsidRDefault="00EF241F" w:rsidP="00754520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Na Pomezí - u č. 4</w:t>
            </w:r>
          </w:p>
        </w:tc>
      </w:tr>
      <w:tr w:rsidR="00EF241F" w:rsidRPr="00365C23" w:rsidTr="009D7596">
        <w:trPr>
          <w:gridAfter w:val="1"/>
          <w:wAfter w:w="7" w:type="dxa"/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</w:tcPr>
          <w:p w:rsidR="00EF241F" w:rsidRPr="00365C23" w:rsidRDefault="00EF241F" w:rsidP="00754520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18. 12. - 19. 12.</w:t>
            </w:r>
          </w:p>
        </w:tc>
        <w:tc>
          <w:tcPr>
            <w:tcW w:w="709" w:type="dxa"/>
            <w:noWrap/>
            <w:vAlign w:val="center"/>
            <w:hideMark/>
          </w:tcPr>
          <w:p w:rsidR="00EF241F" w:rsidRPr="00365C23" w:rsidRDefault="00EF241F" w:rsidP="00754520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5096" w:type="dxa"/>
            <w:noWrap/>
            <w:vAlign w:val="center"/>
          </w:tcPr>
          <w:p w:rsidR="00EF241F" w:rsidRPr="00365C23" w:rsidRDefault="00EF241F" w:rsidP="00754520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Nádražní - proti č. 68</w:t>
            </w:r>
          </w:p>
        </w:tc>
      </w:tr>
      <w:tr w:rsidR="00EF241F" w:rsidRPr="00365C23" w:rsidTr="009D7596">
        <w:trPr>
          <w:gridAfter w:val="1"/>
          <w:wAfter w:w="7" w:type="dxa"/>
          <w:trHeight w:val="267"/>
          <w:jc w:val="center"/>
        </w:trPr>
        <w:tc>
          <w:tcPr>
            <w:tcW w:w="1706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EF241F" w:rsidRPr="00365C23" w:rsidRDefault="00EF241F" w:rsidP="00754520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EF241F" w:rsidRPr="00365C23" w:rsidRDefault="00EF241F" w:rsidP="00754520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5096" w:type="dxa"/>
            <w:noWrap/>
            <w:vAlign w:val="center"/>
          </w:tcPr>
          <w:p w:rsidR="00EF241F" w:rsidRPr="00365C23" w:rsidRDefault="00EF241F" w:rsidP="00754520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Zahradníčkova - proti č. 16 (u čerpací stanice)</w:t>
            </w:r>
          </w:p>
        </w:tc>
      </w:tr>
      <w:tr w:rsidR="00EF241F" w:rsidRPr="00365C23" w:rsidTr="009D7596">
        <w:trPr>
          <w:gridAfter w:val="1"/>
          <w:wAfter w:w="7" w:type="dxa"/>
          <w:trHeight w:val="267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F241F" w:rsidRPr="00365C23" w:rsidRDefault="00EF241F" w:rsidP="00754520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25. 12. - 26. 12.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EF241F" w:rsidRPr="00365C23" w:rsidRDefault="00EF241F" w:rsidP="00754520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5096" w:type="dxa"/>
            <w:tcBorders>
              <w:bottom w:val="single" w:sz="4" w:space="0" w:color="auto"/>
            </w:tcBorders>
            <w:noWrap/>
            <w:vAlign w:val="center"/>
          </w:tcPr>
          <w:p w:rsidR="00EF241F" w:rsidRPr="00365C23" w:rsidRDefault="00EF241F" w:rsidP="00754520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V Cibulkách x Na Výši</w:t>
            </w:r>
          </w:p>
        </w:tc>
      </w:tr>
      <w:tr w:rsidR="00EF241F" w:rsidRPr="00365C23" w:rsidTr="009D7596">
        <w:trPr>
          <w:gridAfter w:val="1"/>
          <w:wAfter w:w="7" w:type="dxa"/>
          <w:trHeight w:val="267"/>
          <w:jc w:val="center"/>
        </w:trPr>
        <w:tc>
          <w:tcPr>
            <w:tcW w:w="1706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F241F" w:rsidRPr="00365C23" w:rsidRDefault="00EF241F" w:rsidP="00754520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F241F" w:rsidRPr="00365C23" w:rsidRDefault="00EF241F" w:rsidP="00754520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F241F" w:rsidRPr="00365C23" w:rsidRDefault="00EF241F" w:rsidP="00754520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Svornosti x Pod Tratí</w:t>
            </w:r>
          </w:p>
        </w:tc>
      </w:tr>
      <w:tr w:rsidR="009D7596" w:rsidRPr="00365C23" w:rsidTr="009D7596">
        <w:trPr>
          <w:trHeight w:val="267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 1. - 2. 1.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Brdlíkova - parkoviště u hřbitova</w:t>
            </w:r>
          </w:p>
        </w:tc>
      </w:tr>
      <w:tr w:rsidR="009D7596" w:rsidRPr="00365C23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Nad Koulkou x Na Neklance</w:t>
            </w:r>
          </w:p>
        </w:tc>
      </w:tr>
      <w:tr w:rsidR="009D7596" w:rsidRPr="00365C23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5103" w:type="dxa"/>
            <w:gridSpan w:val="2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Butovická x Pod Vidoulí - parkoviště</w:t>
            </w:r>
          </w:p>
        </w:tc>
      </w:tr>
      <w:tr w:rsidR="009D7596" w:rsidRPr="00365C23" w:rsidTr="009D7596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8. 1. - 9. 1.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5103" w:type="dxa"/>
            <w:gridSpan w:val="2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Česká - proti č. 7</w:t>
            </w:r>
          </w:p>
        </w:tc>
      </w:tr>
      <w:tr w:rsidR="009D7596" w:rsidRPr="00365C23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5103" w:type="dxa"/>
            <w:gridSpan w:val="2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Za Zámečkem - proti č. 10</w:t>
            </w:r>
          </w:p>
        </w:tc>
      </w:tr>
      <w:tr w:rsidR="009D7596" w:rsidRPr="00365C23" w:rsidTr="009D7596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15. 1. - 16. 1.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5103" w:type="dxa"/>
            <w:gridSpan w:val="2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V Botanice - za Komerční bankou</w:t>
            </w:r>
          </w:p>
        </w:tc>
      </w:tr>
      <w:tr w:rsidR="009D7596" w:rsidRPr="00365C23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5103" w:type="dxa"/>
            <w:gridSpan w:val="2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Jinonického rybníčka - proti č. 7</w:t>
            </w:r>
          </w:p>
        </w:tc>
      </w:tr>
      <w:tr w:rsidR="009D7596" w:rsidRPr="00365C23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5103" w:type="dxa"/>
            <w:gridSpan w:val="2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Pod Hájem x U Pernikářky</w:t>
            </w:r>
          </w:p>
        </w:tc>
      </w:tr>
      <w:tr w:rsidR="009D7596" w:rsidRPr="00365C23" w:rsidTr="009D7596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22. 1. - 23. 1.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5103" w:type="dxa"/>
            <w:gridSpan w:val="2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Mrázovky x Na Cihlářce</w:t>
            </w:r>
          </w:p>
        </w:tc>
      </w:tr>
      <w:tr w:rsidR="009D7596" w:rsidRPr="00365C23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5103" w:type="dxa"/>
            <w:gridSpan w:val="2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Souběžná II x Na Vidouli</w:t>
            </w:r>
          </w:p>
        </w:tc>
      </w:tr>
      <w:tr w:rsidR="009D7596" w:rsidRPr="00365C23" w:rsidTr="009D7596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29. 1. - 30. 1.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5103" w:type="dxa"/>
            <w:gridSpan w:val="2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Holyňská x Na Srpečku</w:t>
            </w:r>
          </w:p>
        </w:tc>
      </w:tr>
      <w:tr w:rsidR="009D7596" w:rsidRPr="00365C23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5103" w:type="dxa"/>
            <w:gridSpan w:val="2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Nad Turbovou x Na Stárce</w:t>
            </w:r>
          </w:p>
        </w:tc>
      </w:tr>
      <w:tr w:rsidR="009D7596" w:rsidRPr="00365C23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5103" w:type="dxa"/>
            <w:gridSpan w:val="2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Hrušky - parkoviště</w:t>
            </w:r>
          </w:p>
        </w:tc>
      </w:tr>
      <w:tr w:rsidR="009D7596" w:rsidRPr="00365C23" w:rsidTr="009D7596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5. 2. - 6. 2.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5103" w:type="dxa"/>
            <w:gridSpan w:val="2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Pechlátova - u č. 16</w:t>
            </w:r>
          </w:p>
        </w:tc>
      </w:tr>
      <w:tr w:rsidR="009D7596" w:rsidRPr="00365C23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5103" w:type="dxa"/>
            <w:gridSpan w:val="2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Urbanova - parkoviště pod č. 20</w:t>
            </w:r>
          </w:p>
        </w:tc>
      </w:tr>
      <w:tr w:rsidR="009D7596" w:rsidRPr="00365C23" w:rsidTr="009D7596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12. 2. - 13. 2.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5103" w:type="dxa"/>
            <w:gridSpan w:val="2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Nad Výšinkou x Na Hřebenkách</w:t>
            </w:r>
          </w:p>
        </w:tc>
      </w:tr>
      <w:tr w:rsidR="009D7596" w:rsidRPr="00365C23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5103" w:type="dxa"/>
            <w:gridSpan w:val="2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Fráni Šrámka x Nad Husovými sady</w:t>
            </w:r>
          </w:p>
        </w:tc>
      </w:tr>
      <w:tr w:rsidR="009D7596" w:rsidRPr="00365C23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5103" w:type="dxa"/>
            <w:gridSpan w:val="2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Nikolajky x Na Březince</w:t>
            </w:r>
          </w:p>
        </w:tc>
      </w:tr>
    </w:tbl>
    <w:p w:rsidR="009D7596" w:rsidRDefault="009D7596">
      <w:r>
        <w:br w:type="page"/>
      </w:r>
    </w:p>
    <w:tbl>
      <w:tblPr>
        <w:tblW w:w="75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709"/>
        <w:gridCol w:w="5103"/>
      </w:tblGrid>
      <w:tr w:rsidR="009D7596" w:rsidRPr="00365C23" w:rsidTr="009D7596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19. 2. - 20. 2.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5103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Ke Smíchovu - mezi ul. Lipová alej a V Zálesí</w:t>
            </w:r>
          </w:p>
        </w:tc>
      </w:tr>
      <w:tr w:rsidR="009D7596" w:rsidRPr="00365C23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5103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Kobrova - u č. 6</w:t>
            </w:r>
          </w:p>
        </w:tc>
      </w:tr>
      <w:tr w:rsidR="009D7596" w:rsidRPr="00365C23" w:rsidTr="009D7596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26. 2. - 27. 2.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5103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Na Pomezí - u č. 4</w:t>
            </w:r>
          </w:p>
        </w:tc>
      </w:tr>
      <w:tr w:rsidR="009D7596" w:rsidRPr="00365C23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5103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Nádražní - proti č. 68</w:t>
            </w:r>
          </w:p>
        </w:tc>
      </w:tr>
      <w:tr w:rsidR="009D7596" w:rsidRPr="00365C23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5103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Vojanky - u č. 30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 3. - 6. 3.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103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103" w:type="dxa"/>
            <w:noWrap/>
            <w:vAlign w:val="center"/>
          </w:tcPr>
          <w:p w:rsidR="009D7596" w:rsidRPr="00A71050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 3. - 13. 3.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103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103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103" w:type="dxa"/>
            <w:noWrap/>
            <w:vAlign w:val="center"/>
          </w:tcPr>
          <w:p w:rsidR="009D7596" w:rsidRPr="00A71050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19. 3. - 20. 3.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103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103" w:type="dxa"/>
            <w:noWrap/>
            <w:vAlign w:val="center"/>
          </w:tcPr>
          <w:p w:rsidR="009D7596" w:rsidRPr="00A71050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26. 3. - 27. 3.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103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103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103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4. - 3. 4.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103" w:type="dxa"/>
            <w:noWrap/>
            <w:vAlign w:val="center"/>
          </w:tcPr>
          <w:p w:rsidR="009D7596" w:rsidRPr="00A71050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103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4. - 10. 4.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103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103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103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4. - 17. 4.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103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II x Od Vysoké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103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4. - 24. 4.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103" w:type="dxa"/>
            <w:noWrap/>
            <w:vAlign w:val="center"/>
          </w:tcPr>
          <w:p w:rsidR="009D7596" w:rsidRDefault="009D7596" w:rsidP="0068367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103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103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4. - 1. 5.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103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103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5. - 8. 5.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103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103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103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5. - 15. 5.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103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9D7596" w:rsidTr="009D7596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103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</w:tbl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9D7596" w:rsidRDefault="009D7596" w:rsidP="005F0EFF">
      <w:pPr>
        <w:jc w:val="center"/>
        <w:rPr>
          <w:rFonts w:ascii="Arial" w:hAnsi="Arial" w:cs="Arial"/>
          <w:b/>
          <w:u w:val="single"/>
        </w:rPr>
      </w:pPr>
    </w:p>
    <w:p w:rsidR="009D7596" w:rsidRDefault="009D7596" w:rsidP="005F0EFF">
      <w:pPr>
        <w:jc w:val="center"/>
        <w:rPr>
          <w:rFonts w:ascii="Arial" w:hAnsi="Arial" w:cs="Arial"/>
          <w:b/>
          <w:u w:val="single"/>
        </w:rPr>
      </w:pPr>
    </w:p>
    <w:p w:rsidR="009D7596" w:rsidRDefault="009D7596" w:rsidP="005F0EFF">
      <w:pPr>
        <w:jc w:val="center"/>
        <w:rPr>
          <w:rFonts w:ascii="Arial" w:hAnsi="Arial" w:cs="Arial"/>
          <w:b/>
          <w:u w:val="single"/>
        </w:rPr>
      </w:pPr>
    </w:p>
    <w:p w:rsidR="009D7596" w:rsidRDefault="009D7596" w:rsidP="005F0EFF">
      <w:pPr>
        <w:jc w:val="center"/>
        <w:rPr>
          <w:rFonts w:ascii="Arial" w:hAnsi="Arial" w:cs="Arial"/>
          <w:b/>
          <w:u w:val="single"/>
        </w:rPr>
      </w:pPr>
    </w:p>
    <w:p w:rsidR="009D7596" w:rsidRDefault="009D7596" w:rsidP="005F0EFF">
      <w:pPr>
        <w:jc w:val="center"/>
        <w:rPr>
          <w:rFonts w:ascii="Arial" w:hAnsi="Arial" w:cs="Arial"/>
          <w:b/>
          <w:u w:val="single"/>
        </w:rPr>
      </w:pPr>
    </w:p>
    <w:p w:rsidR="009D7596" w:rsidRDefault="009D7596" w:rsidP="005F0EFF">
      <w:pPr>
        <w:jc w:val="center"/>
        <w:rPr>
          <w:rFonts w:ascii="Arial" w:hAnsi="Arial" w:cs="Arial"/>
          <w:b/>
          <w:u w:val="single"/>
        </w:rPr>
      </w:pPr>
    </w:p>
    <w:p w:rsidR="009D7596" w:rsidRDefault="009D7596" w:rsidP="005F0EFF">
      <w:pPr>
        <w:jc w:val="center"/>
        <w:rPr>
          <w:rFonts w:ascii="Arial" w:hAnsi="Arial" w:cs="Arial"/>
          <w:b/>
          <w:u w:val="single"/>
        </w:rPr>
      </w:pPr>
    </w:p>
    <w:p w:rsidR="009D7596" w:rsidRDefault="009D7596" w:rsidP="005F0EFF">
      <w:pPr>
        <w:jc w:val="center"/>
        <w:rPr>
          <w:rFonts w:ascii="Arial" w:hAnsi="Arial" w:cs="Arial"/>
          <w:b/>
          <w:u w:val="single"/>
        </w:rPr>
      </w:pPr>
    </w:p>
    <w:p w:rsidR="009D7596" w:rsidRDefault="009D7596" w:rsidP="005F0EFF">
      <w:pPr>
        <w:jc w:val="center"/>
        <w:rPr>
          <w:rFonts w:ascii="Arial" w:hAnsi="Arial" w:cs="Arial"/>
          <w:b/>
          <w:u w:val="single"/>
        </w:rPr>
      </w:pPr>
    </w:p>
    <w:p w:rsidR="009D7596" w:rsidRDefault="009D7596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lastRenderedPageBreak/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AC26BA">
      <w:pPr>
        <w:jc w:val="center"/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tbl>
      <w:tblPr>
        <w:tblW w:w="837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9"/>
        <w:gridCol w:w="5593"/>
        <w:gridCol w:w="1845"/>
      </w:tblGrid>
      <w:tr w:rsidR="0016024A" w:rsidRPr="007F38E5" w:rsidTr="009D7596">
        <w:trPr>
          <w:trHeight w:hRule="exact" w:val="502"/>
          <w:jc w:val="center"/>
        </w:trPr>
        <w:tc>
          <w:tcPr>
            <w:tcW w:w="94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93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84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EE34BD" w:rsidTr="009D759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9D759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9D759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9D759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9D759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9D759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9D759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9D759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EE34B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9D759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9D759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9D759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1D4579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</w:t>
            </w:r>
            <w:r w:rsidRPr="001D4579">
              <w:rPr>
                <w:rFonts w:ascii="Arial" w:eastAsia="Arial Unicode MS" w:hAnsi="Arial" w:cs="Arial"/>
                <w:sz w:val="20"/>
                <w:szCs w:val="20"/>
              </w:rPr>
              <w:t>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9D759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6. 1.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7. 1.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8. 1.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Pr="00971012" w:rsidRDefault="009D7596" w:rsidP="00683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13. 1.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14. 1.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15. 1.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20. 1.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21. 1.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22. 1.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27. 1.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28. 1.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29. 1.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3. 2.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4. 2.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5. 2.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10. 2.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Michnovka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11. 2.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E14358">
              <w:rPr>
                <w:rFonts w:ascii="Arial" w:hAnsi="Arial" w:cs="Arial"/>
                <w:sz w:val="20"/>
                <w:szCs w:val="20"/>
              </w:rPr>
              <w:t>14:00 - 18:00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12. 2.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17. 2.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18. 2.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Pr="00A55D75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19. 2.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24. 2.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25. 2.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26. 2.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D7596" w:rsidRDefault="009D7596" w:rsidP="002F6A3E">
      <w:pPr>
        <w:outlineLvl w:val="0"/>
        <w:rPr>
          <w:b/>
          <w:sz w:val="28"/>
          <w:szCs w:val="28"/>
        </w:rPr>
      </w:pPr>
    </w:p>
    <w:sectPr w:rsidR="009D7596" w:rsidSect="009A3051">
      <w:pgSz w:w="11906" w:h="16838"/>
      <w:pgMar w:top="993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C23" w:rsidRDefault="00365C23" w:rsidP="00881816">
      <w:r>
        <w:separator/>
      </w:r>
    </w:p>
  </w:endnote>
  <w:endnote w:type="continuationSeparator" w:id="0">
    <w:p w:rsidR="00365C23" w:rsidRDefault="00365C23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C23" w:rsidRDefault="00365C23" w:rsidP="00881816">
      <w:r>
        <w:separator/>
      </w:r>
    </w:p>
  </w:footnote>
  <w:footnote w:type="continuationSeparator" w:id="0">
    <w:p w:rsidR="00365C23" w:rsidRDefault="00365C23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3C6C"/>
    <w:rsid w:val="006162F8"/>
    <w:rsid w:val="00617D44"/>
    <w:rsid w:val="006208D4"/>
    <w:rsid w:val="006214CE"/>
    <w:rsid w:val="00625A02"/>
    <w:rsid w:val="00626E09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044EE-A1D9-4B2C-8886-7F4ABC9F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800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5510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36</cp:revision>
  <cp:lastPrinted>2020-10-21T06:45:00Z</cp:lastPrinted>
  <dcterms:created xsi:type="dcterms:W3CDTF">2019-03-20T08:56:00Z</dcterms:created>
  <dcterms:modified xsi:type="dcterms:W3CDTF">2020-12-11T10:44:00Z</dcterms:modified>
</cp:coreProperties>
</file>