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197C46" w:rsidTr="002B20AD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Pr="003302BD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177"/>
        <w:gridCol w:w="1056"/>
        <w:gridCol w:w="1018"/>
        <w:gridCol w:w="1632"/>
      </w:tblGrid>
      <w:tr w:rsidR="00F8746D" w:rsidRPr="0028587D" w:rsidTr="007953C4">
        <w:trPr>
          <w:trHeight w:val="510"/>
          <w:jc w:val="center"/>
        </w:trPr>
        <w:tc>
          <w:tcPr>
            <w:tcW w:w="553" w:type="dxa"/>
            <w:vAlign w:val="center"/>
          </w:tcPr>
          <w:p w:rsidR="00F8746D" w:rsidRPr="0028587D" w:rsidRDefault="00F8746D" w:rsidP="007953C4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Default="00F8746D" w:rsidP="007953C4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5. 4.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Slivenecká x Kosořská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11. 4.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18. 4.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U Malvazinky č. 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25. 4.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 xml:space="preserve">3. 5.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 xml:space="preserve">sobota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Pr="00562881" w:rsidRDefault="00F8746D" w:rsidP="007953C4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10. 5.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CF4736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16. 5.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17. 5.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Pr="00562881" w:rsidRDefault="00F8746D" w:rsidP="007953C4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23. 5.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Butovická x Mezi lány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24. 5.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Pr="00562881" w:rsidRDefault="00F8746D" w:rsidP="007953C4">
            <w:pPr>
              <w:ind w:firstLine="155"/>
            </w:pPr>
            <w:r>
              <w:t>Baldové x Vejražkova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30. 5.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V Břízkách č. 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30. 5.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19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Výmolova - u zahrádkářské kolonie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6. 6.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Holyňská x Švábova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7. 6.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13:00 - 16:00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  <w:bookmarkStart w:id="0" w:name="_GoBack"/>
        <w:bookmarkEnd w:id="0"/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Pr="00562881" w:rsidRDefault="00F8746D" w:rsidP="007953C4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13. 6.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20. 6.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Nad Husovými sady x Fráni Šrámka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20. 6.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746D" w:rsidRDefault="00F8746D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27. 6.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r w:rsidRPr="008D7280">
              <w:t xml:space="preserve">  9:00 - 12:00</w:t>
            </w:r>
          </w:p>
        </w:tc>
      </w:tr>
      <w:tr w:rsidR="00F8746D" w:rsidRPr="0028587D" w:rsidTr="007953C4">
        <w:trPr>
          <w:trHeight w:val="329"/>
          <w:jc w:val="center"/>
        </w:trPr>
        <w:tc>
          <w:tcPr>
            <w:tcW w:w="553" w:type="dxa"/>
            <w:vAlign w:val="center"/>
          </w:tcPr>
          <w:p w:rsidR="00F8746D" w:rsidRPr="008D7280" w:rsidRDefault="00F8746D" w:rsidP="007953C4">
            <w:pPr>
              <w:ind w:right="-88"/>
              <w:jc w:val="center"/>
            </w:pPr>
            <w:r w:rsidRPr="008D7280">
              <w:t>26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8746D" w:rsidRDefault="00F8746D" w:rsidP="007953C4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F8746D" w:rsidRPr="00E73153" w:rsidRDefault="00F8746D" w:rsidP="007953C4">
            <w:pPr>
              <w:jc w:val="center"/>
            </w:pPr>
            <w:r>
              <w:t xml:space="preserve">sobota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 xml:space="preserve">27. 6.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8746D" w:rsidRPr="008D7280" w:rsidRDefault="00F8746D" w:rsidP="007953C4">
            <w:pPr>
              <w:jc w:val="center"/>
            </w:pPr>
            <w:r w:rsidRPr="008D7280">
              <w:t>9:00 - 12:00</w:t>
            </w:r>
          </w:p>
        </w:tc>
      </w:tr>
    </w:tbl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p w:rsidR="00F8746D" w:rsidRDefault="00F8746D" w:rsidP="00EA16B5">
      <w:pPr>
        <w:rPr>
          <w:rFonts w:ascii="Arial" w:hAnsi="Arial" w:cs="Arial"/>
          <w:b/>
          <w:sz w:val="20"/>
          <w:szCs w:val="20"/>
        </w:rPr>
      </w:pPr>
    </w:p>
    <w:sectPr w:rsidR="00F8746D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AC1978"/>
    <w:rsid w:val="00B544AA"/>
    <w:rsid w:val="00C0491A"/>
    <w:rsid w:val="00EA16B5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21</cp:revision>
  <dcterms:created xsi:type="dcterms:W3CDTF">2019-03-01T12:13:00Z</dcterms:created>
  <dcterms:modified xsi:type="dcterms:W3CDTF">2020-03-30T07:10:00Z</dcterms:modified>
</cp:coreProperties>
</file>