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D6" w:rsidRPr="00574B8E" w:rsidRDefault="00C10AD6" w:rsidP="00824334">
      <w:pPr>
        <w:pStyle w:val="Zhlav"/>
        <w:ind w:left="2410"/>
        <w:rPr>
          <w:rFonts w:ascii="Georgia" w:hAnsi="Georgia"/>
          <w:sz w:val="22"/>
        </w:rPr>
      </w:pPr>
      <w:bookmarkStart w:id="0" w:name="_GoBack"/>
      <w:bookmarkEnd w:id="0"/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Pr="00616133" w:rsidRDefault="00C10AD6" w:rsidP="00C10AD6">
      <w:pPr>
        <w:pStyle w:val="Zhlav"/>
        <w:rPr>
          <w:rFonts w:ascii="Georgia" w:hAnsi="Georgia"/>
          <w:sz w:val="22"/>
          <w:lang w:val="cs-CZ"/>
        </w:rPr>
      </w:pPr>
      <w:r>
        <w:rPr>
          <w:rFonts w:ascii="Georgia" w:hAnsi="Georgia"/>
          <w:sz w:val="22"/>
        </w:rPr>
        <w:t>Vyřizuje</w:t>
      </w:r>
      <w:r w:rsidR="0066777A">
        <w:rPr>
          <w:rFonts w:ascii="Georgia" w:hAnsi="Georgia"/>
          <w:sz w:val="22"/>
        </w:rPr>
        <w:t xml:space="preserve">: : </w:t>
      </w:r>
      <w:r w:rsidR="00AE756D">
        <w:rPr>
          <w:rFonts w:ascii="Georgia" w:hAnsi="Georgia"/>
          <w:sz w:val="22"/>
        </w:rPr>
        <w:t>S. Jakubková</w:t>
      </w:r>
      <w:r w:rsidR="009C45A8">
        <w:rPr>
          <w:rFonts w:ascii="Georgia" w:hAnsi="Georgia"/>
          <w:sz w:val="22"/>
        </w:rPr>
        <w:tab/>
        <w:t>Tel: 2</w:t>
      </w:r>
      <w:r w:rsidR="009C45A8">
        <w:rPr>
          <w:rFonts w:ascii="Georgia" w:hAnsi="Georgia"/>
          <w:sz w:val="22"/>
          <w:lang w:val="cs-CZ"/>
        </w:rPr>
        <w:t>57</w:t>
      </w:r>
      <w:r w:rsidR="0066777A">
        <w:rPr>
          <w:rFonts w:ascii="Georgia" w:hAnsi="Georgia"/>
          <w:sz w:val="22"/>
        </w:rPr>
        <w:t> 000 584</w:t>
      </w:r>
      <w:r>
        <w:rPr>
          <w:rFonts w:ascii="Georgia" w:hAnsi="Georgia"/>
          <w:sz w:val="22"/>
        </w:rPr>
        <w:tab/>
        <w:t xml:space="preserve">Dne </w:t>
      </w:r>
      <w:r w:rsidR="00B50C84">
        <w:rPr>
          <w:rFonts w:ascii="Georgia" w:hAnsi="Georgia"/>
          <w:sz w:val="22"/>
          <w:lang w:val="cs-CZ"/>
        </w:rPr>
        <w:t>28.8</w:t>
      </w:r>
      <w:r w:rsidR="006748E8">
        <w:rPr>
          <w:rFonts w:ascii="Georgia" w:hAnsi="Georgia"/>
          <w:sz w:val="22"/>
        </w:rPr>
        <w:t>.</w:t>
      </w:r>
      <w:r w:rsidR="0046077D">
        <w:rPr>
          <w:rFonts w:ascii="Georgia" w:hAnsi="Georgia"/>
          <w:sz w:val="22"/>
        </w:rPr>
        <w:t xml:space="preserve"> </w:t>
      </w:r>
      <w:r w:rsidR="006B4D97">
        <w:rPr>
          <w:rFonts w:ascii="Georgia" w:hAnsi="Georgia"/>
          <w:sz w:val="22"/>
        </w:rPr>
        <w:t>201</w:t>
      </w:r>
      <w:r w:rsidR="00EC6A82">
        <w:rPr>
          <w:rFonts w:ascii="Georgia" w:hAnsi="Georgia"/>
          <w:sz w:val="22"/>
          <w:lang w:val="cs-CZ"/>
        </w:rPr>
        <w:t>9</w:t>
      </w:r>
    </w:p>
    <w:p w:rsidR="00C10AD6" w:rsidRDefault="00C10AD6" w:rsidP="00C10AD6">
      <w:pPr>
        <w:pStyle w:val="Zhlav"/>
        <w:rPr>
          <w:rFonts w:ascii="Georgia" w:hAnsi="Georgia"/>
          <w:sz w:val="22"/>
        </w:rPr>
      </w:pPr>
    </w:p>
    <w:p w:rsidR="00C10AD6" w:rsidRDefault="00C10AD6" w:rsidP="00C10AD6">
      <w:pPr>
        <w:pStyle w:val="Zhlav"/>
        <w:rPr>
          <w:rFonts w:ascii="Georgia" w:hAnsi="Georgia"/>
        </w:rPr>
      </w:pPr>
    </w:p>
    <w:p w:rsidR="00C10AD6" w:rsidRDefault="00C10AD6" w:rsidP="00C10AD6">
      <w:pPr>
        <w:pStyle w:val="Zhlav"/>
        <w:jc w:val="center"/>
        <w:outlineLvl w:val="0"/>
        <w:rPr>
          <w:rFonts w:ascii="Georgia" w:hAnsi="Georgia"/>
          <w:b/>
          <w:sz w:val="40"/>
          <w:szCs w:val="40"/>
        </w:rPr>
      </w:pPr>
      <w:r w:rsidRPr="00C64C61">
        <w:rPr>
          <w:rFonts w:ascii="Georgia" w:hAnsi="Georgia"/>
          <w:b/>
          <w:sz w:val="40"/>
          <w:szCs w:val="40"/>
        </w:rPr>
        <w:t>P O Z V Á N K</w:t>
      </w:r>
      <w:r>
        <w:rPr>
          <w:rFonts w:ascii="Georgia" w:hAnsi="Georgia"/>
          <w:b/>
          <w:sz w:val="40"/>
          <w:szCs w:val="40"/>
        </w:rPr>
        <w:t> </w:t>
      </w:r>
      <w:r w:rsidRPr="00C64C61">
        <w:rPr>
          <w:rFonts w:ascii="Georgia" w:hAnsi="Georgia"/>
          <w:b/>
          <w:sz w:val="40"/>
          <w:szCs w:val="40"/>
        </w:rPr>
        <w:t>A</w:t>
      </w:r>
    </w:p>
    <w:p w:rsidR="00C10AD6" w:rsidRPr="00574B8E" w:rsidRDefault="00C10AD6" w:rsidP="00C10AD6">
      <w:pPr>
        <w:pStyle w:val="Zhlav"/>
        <w:rPr>
          <w:rFonts w:ascii="Georgia" w:hAnsi="Georgia"/>
          <w:sz w:val="22"/>
        </w:rPr>
      </w:pPr>
    </w:p>
    <w:p w:rsidR="00C10AD6" w:rsidRDefault="00C10AD6" w:rsidP="00C10AD6">
      <w:pPr>
        <w:pStyle w:val="Zhlav"/>
        <w:jc w:val="center"/>
        <w:rPr>
          <w:b/>
          <w:sz w:val="28"/>
          <w:szCs w:val="28"/>
        </w:rPr>
      </w:pPr>
    </w:p>
    <w:p w:rsidR="00C10AD6" w:rsidRDefault="00C10AD6" w:rsidP="00C10AD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B50C84">
        <w:rPr>
          <w:sz w:val="28"/>
          <w:szCs w:val="28"/>
          <w:lang w:val="cs-CZ"/>
        </w:rPr>
        <w:t>4</w:t>
      </w:r>
      <w:r w:rsidR="007E5FC8">
        <w:rPr>
          <w:sz w:val="28"/>
          <w:szCs w:val="28"/>
        </w:rPr>
        <w:t>. zasedání Komise i</w:t>
      </w:r>
      <w:r>
        <w:rPr>
          <w:sz w:val="28"/>
          <w:szCs w:val="28"/>
        </w:rPr>
        <w:t>nformační technologie</w:t>
      </w:r>
    </w:p>
    <w:p w:rsidR="00C10AD6" w:rsidRDefault="00C10AD6" w:rsidP="00C10AD6">
      <w:pPr>
        <w:pStyle w:val="Zhlav"/>
        <w:jc w:val="center"/>
        <w:rPr>
          <w:sz w:val="28"/>
          <w:szCs w:val="28"/>
        </w:rPr>
      </w:pPr>
    </w:p>
    <w:p w:rsidR="00C10AD6" w:rsidRDefault="00C10AD6" w:rsidP="00C10AD6">
      <w:pPr>
        <w:pStyle w:val="Zhlav"/>
        <w:rPr>
          <w:sz w:val="28"/>
          <w:szCs w:val="28"/>
        </w:rPr>
      </w:pPr>
    </w:p>
    <w:p w:rsidR="00C10AD6" w:rsidRDefault="00C10AD6" w:rsidP="00C10AD6">
      <w:pPr>
        <w:pStyle w:val="Zhlav"/>
      </w:pPr>
      <w:r>
        <w:rPr>
          <w:b/>
        </w:rPr>
        <w:t>Datum konání</w:t>
      </w:r>
      <w:r w:rsidR="00C5332B">
        <w:rPr>
          <w:b/>
          <w:lang w:val="cs-CZ"/>
        </w:rPr>
        <w:t>:</w:t>
      </w:r>
      <w:r w:rsidR="001A1096">
        <w:rPr>
          <w:b/>
        </w:rPr>
        <w:t xml:space="preserve"> </w:t>
      </w:r>
      <w:r w:rsidR="00B50C84">
        <w:rPr>
          <w:b/>
          <w:lang w:val="cs-CZ"/>
        </w:rPr>
        <w:t>4</w:t>
      </w:r>
      <w:r w:rsidR="006748E8">
        <w:rPr>
          <w:b/>
        </w:rPr>
        <w:t>.</w:t>
      </w:r>
      <w:r w:rsidR="00FF0829">
        <w:rPr>
          <w:b/>
        </w:rPr>
        <w:t xml:space="preserve"> </w:t>
      </w:r>
      <w:r w:rsidR="00B50C84">
        <w:rPr>
          <w:b/>
          <w:lang w:val="cs-CZ"/>
        </w:rPr>
        <w:t>9</w:t>
      </w:r>
      <w:r w:rsidR="006748E8">
        <w:rPr>
          <w:b/>
        </w:rPr>
        <w:t>.</w:t>
      </w:r>
      <w:r w:rsidR="00FF0829">
        <w:rPr>
          <w:b/>
        </w:rPr>
        <w:t xml:space="preserve"> </w:t>
      </w:r>
      <w:r>
        <w:rPr>
          <w:b/>
        </w:rPr>
        <w:t>201</w:t>
      </w:r>
      <w:r w:rsidR="00EC6A82">
        <w:rPr>
          <w:b/>
          <w:lang w:val="cs-CZ"/>
        </w:rPr>
        <w:t>9</w:t>
      </w:r>
      <w:r w:rsidRPr="00CC3033">
        <w:rPr>
          <w:b/>
        </w:rPr>
        <w:t xml:space="preserve">  -  </w:t>
      </w:r>
      <w:r>
        <w:rPr>
          <w:b/>
        </w:rPr>
        <w:t>1</w:t>
      </w:r>
      <w:r w:rsidR="00B50C84">
        <w:rPr>
          <w:b/>
          <w:lang w:val="cs-CZ"/>
        </w:rPr>
        <w:t>4</w:t>
      </w:r>
      <w:r>
        <w:rPr>
          <w:b/>
        </w:rPr>
        <w:t>.</w:t>
      </w:r>
      <w:r w:rsidR="0043675A">
        <w:rPr>
          <w:b/>
          <w:lang w:val="cs-CZ"/>
        </w:rPr>
        <w:t>0</w:t>
      </w:r>
      <w:r w:rsidR="00157275">
        <w:rPr>
          <w:b/>
        </w:rPr>
        <w:t>0</w:t>
      </w:r>
      <w:r>
        <w:rPr>
          <w:b/>
        </w:rPr>
        <w:t xml:space="preserve"> hod. </w:t>
      </w:r>
    </w:p>
    <w:p w:rsidR="00C10AD6" w:rsidRPr="00A96483" w:rsidRDefault="00C10AD6" w:rsidP="00C10AD6">
      <w:pPr>
        <w:pStyle w:val="Zhlav"/>
        <w:rPr>
          <w:color w:val="FF0000"/>
          <w:lang w:val="cs-CZ"/>
        </w:rPr>
      </w:pPr>
      <w:r>
        <w:rPr>
          <w:b/>
        </w:rPr>
        <w:t xml:space="preserve">Místo konání: </w:t>
      </w:r>
      <w:r w:rsidRPr="00F54485">
        <w:rPr>
          <w:b/>
        </w:rPr>
        <w:t>zasedací místnost</w:t>
      </w:r>
      <w:r w:rsidR="00EC6A82" w:rsidRPr="00F54485">
        <w:rPr>
          <w:b/>
          <w:lang w:val="cs-CZ"/>
        </w:rPr>
        <w:t xml:space="preserve"> č. </w:t>
      </w:r>
      <w:r w:rsidR="00046F97">
        <w:rPr>
          <w:b/>
          <w:lang w:val="cs-CZ"/>
        </w:rPr>
        <w:t>611</w:t>
      </w:r>
      <w:r w:rsidR="00F54485" w:rsidRPr="00F54485">
        <w:rPr>
          <w:b/>
          <w:lang w:val="cs-CZ"/>
        </w:rPr>
        <w:t xml:space="preserve"> (6</w:t>
      </w:r>
      <w:r w:rsidR="00ED1AB1" w:rsidRPr="00F54485">
        <w:rPr>
          <w:b/>
          <w:lang w:val="cs-CZ"/>
        </w:rPr>
        <w:t>. patro)</w:t>
      </w:r>
      <w:r w:rsidR="00ED1AB1" w:rsidRPr="00F54485">
        <w:rPr>
          <w:b/>
        </w:rPr>
        <w:t>, Praha</w:t>
      </w:r>
      <w:r w:rsidRPr="00F54485">
        <w:rPr>
          <w:b/>
        </w:rPr>
        <w:t xml:space="preserve"> 5, </w:t>
      </w:r>
      <w:r w:rsidR="00F54485" w:rsidRPr="00F54485">
        <w:rPr>
          <w:b/>
          <w:lang w:val="cs-CZ"/>
        </w:rPr>
        <w:t>Štefánikova 13-15</w:t>
      </w:r>
    </w:p>
    <w:p w:rsidR="00C10AD6" w:rsidRDefault="00C10AD6" w:rsidP="00C10AD6">
      <w:pPr>
        <w:pStyle w:val="Zhlav"/>
      </w:pPr>
    </w:p>
    <w:p w:rsidR="00F67115" w:rsidRDefault="00C10AD6" w:rsidP="00F67115">
      <w:pPr>
        <w:pStyle w:val="Normlnweb"/>
        <w:spacing w:after="0"/>
        <w:rPr>
          <w:b/>
        </w:rPr>
      </w:pPr>
      <w:r>
        <w:rPr>
          <w:b/>
        </w:rPr>
        <w:t xml:space="preserve">Program:     </w:t>
      </w:r>
    </w:p>
    <w:p w:rsidR="00806FA3" w:rsidRDefault="00806FA3" w:rsidP="00806FA3">
      <w:pPr>
        <w:pStyle w:val="Prosttext"/>
        <w:ind w:left="720"/>
        <w:rPr>
          <w:rFonts w:ascii="Times New Roman" w:eastAsia="Times New Roman" w:hAnsi="Times New Roman"/>
          <w:sz w:val="28"/>
          <w:szCs w:val="28"/>
          <w:lang w:val="cs-CZ"/>
        </w:rPr>
      </w:pPr>
    </w:p>
    <w:p w:rsidR="00A96483" w:rsidRDefault="00B50C84" w:rsidP="00A96483">
      <w:pPr>
        <w:pStyle w:val="Prosttext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>Schválení zápisu 3</w:t>
      </w:r>
      <w:r w:rsidR="00806FA3">
        <w:rPr>
          <w:rFonts w:ascii="Times New Roman" w:eastAsia="Times New Roman" w:hAnsi="Times New Roman"/>
          <w:sz w:val="28"/>
          <w:szCs w:val="28"/>
          <w:lang w:val="cs-CZ"/>
        </w:rPr>
        <w:t>. zasedání Komise IT</w:t>
      </w:r>
    </w:p>
    <w:p w:rsidR="00A96483" w:rsidRPr="00A96483" w:rsidRDefault="00A96483" w:rsidP="00A96483">
      <w:pPr>
        <w:pStyle w:val="Prosttext"/>
        <w:ind w:left="720"/>
        <w:rPr>
          <w:rFonts w:ascii="Times New Roman" w:eastAsia="Times New Roman" w:hAnsi="Times New Roman"/>
          <w:sz w:val="28"/>
          <w:szCs w:val="28"/>
          <w:lang w:val="cs-CZ"/>
        </w:rPr>
      </w:pPr>
    </w:p>
    <w:p w:rsidR="00A96483" w:rsidRDefault="00A96483" w:rsidP="00A96483">
      <w:pPr>
        <w:pStyle w:val="Prosttext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</w:rPr>
        <w:t>Schválení ověřovatele zápisu</w:t>
      </w:r>
      <w:r w:rsidR="00B50C84">
        <w:rPr>
          <w:rFonts w:ascii="Times New Roman" w:eastAsia="Times New Roman" w:hAnsi="Times New Roman"/>
          <w:sz w:val="28"/>
          <w:szCs w:val="28"/>
          <w:lang w:val="cs-CZ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val="cs-CZ"/>
        </w:rPr>
        <w:t>. zasedání Komise IT</w:t>
      </w:r>
    </w:p>
    <w:p w:rsidR="00806FA3" w:rsidRDefault="00806FA3" w:rsidP="00806FA3">
      <w:pPr>
        <w:pStyle w:val="Prosttext"/>
        <w:rPr>
          <w:rFonts w:ascii="Times New Roman" w:eastAsia="Times New Roman" w:hAnsi="Times New Roman"/>
          <w:sz w:val="28"/>
          <w:szCs w:val="28"/>
          <w:lang w:val="cs-CZ"/>
        </w:rPr>
      </w:pPr>
    </w:p>
    <w:p w:rsidR="00806FA3" w:rsidRDefault="00B50C84" w:rsidP="00806FA3">
      <w:pPr>
        <w:pStyle w:val="Prosttext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>Schválení programu 4</w:t>
      </w:r>
      <w:r w:rsidR="00806FA3">
        <w:rPr>
          <w:rFonts w:ascii="Times New Roman" w:eastAsia="Times New Roman" w:hAnsi="Times New Roman"/>
          <w:sz w:val="28"/>
          <w:szCs w:val="28"/>
          <w:lang w:val="cs-CZ"/>
        </w:rPr>
        <w:t>. zasedání Komise IT</w:t>
      </w:r>
    </w:p>
    <w:p w:rsidR="00806FA3" w:rsidRDefault="00806FA3" w:rsidP="00806FA3">
      <w:pPr>
        <w:pStyle w:val="Prosttext"/>
        <w:rPr>
          <w:rFonts w:ascii="Times New Roman" w:eastAsia="Times New Roman" w:hAnsi="Times New Roman"/>
          <w:sz w:val="28"/>
          <w:szCs w:val="28"/>
          <w:lang w:val="cs-CZ"/>
        </w:rPr>
      </w:pPr>
    </w:p>
    <w:p w:rsidR="00A96483" w:rsidRDefault="00B50C84" w:rsidP="00B50C84">
      <w:pPr>
        <w:pStyle w:val="Prosttext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cs-CZ"/>
        </w:rPr>
      </w:pPr>
      <w:r w:rsidRPr="00B50C84">
        <w:rPr>
          <w:rFonts w:ascii="Times New Roman" w:eastAsia="Times New Roman" w:hAnsi="Times New Roman" w:hint="eastAsia"/>
          <w:sz w:val="28"/>
          <w:szCs w:val="28"/>
          <w:lang w:val="cs-CZ"/>
        </w:rPr>
        <w:t>Schválení informačního systému pro dotace MČ</w:t>
      </w:r>
    </w:p>
    <w:p w:rsidR="00B50C84" w:rsidRDefault="00B50C84" w:rsidP="00B50C84">
      <w:pPr>
        <w:pStyle w:val="Prosttext"/>
        <w:rPr>
          <w:rFonts w:ascii="Times New Roman" w:eastAsia="Times New Roman" w:hAnsi="Times New Roman"/>
          <w:sz w:val="28"/>
          <w:szCs w:val="28"/>
          <w:lang w:val="cs-CZ"/>
        </w:rPr>
      </w:pPr>
    </w:p>
    <w:p w:rsidR="00B50C84" w:rsidRPr="00B50C84" w:rsidRDefault="00000E22" w:rsidP="00B50C84">
      <w:pPr>
        <w:pStyle w:val="Prosttext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 xml:space="preserve">Informace z odboru Informatiky </w:t>
      </w:r>
    </w:p>
    <w:p w:rsidR="00B50C84" w:rsidRDefault="00B50C84" w:rsidP="00B50C84">
      <w:pPr>
        <w:pStyle w:val="Prosttext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>Servisní smlouva – vyvolávací systém</w:t>
      </w:r>
    </w:p>
    <w:p w:rsidR="00B50C84" w:rsidRDefault="00B50C84" w:rsidP="00B50C84">
      <w:pPr>
        <w:pStyle w:val="Prosttext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>Servisní smlouva – telefonní ústředna</w:t>
      </w:r>
    </w:p>
    <w:p w:rsidR="00B50C84" w:rsidRDefault="00B50C84" w:rsidP="00B50C84">
      <w:pPr>
        <w:pStyle w:val="Prosttext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 xml:space="preserve">VZMR - </w:t>
      </w:r>
      <w:r w:rsidRPr="00B50C84">
        <w:rPr>
          <w:rFonts w:ascii="Times New Roman" w:eastAsia="Times New Roman" w:hAnsi="Times New Roman"/>
          <w:sz w:val="28"/>
          <w:szCs w:val="28"/>
          <w:lang w:val="cs-CZ"/>
        </w:rPr>
        <w:t>obměna HW 2019</w:t>
      </w:r>
    </w:p>
    <w:p w:rsidR="00B50C84" w:rsidRPr="00000E22" w:rsidRDefault="00B50C84" w:rsidP="00B50C84">
      <w:pPr>
        <w:pStyle w:val="Prosttext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cs-CZ"/>
        </w:rPr>
      </w:pPr>
      <w:r>
        <w:rPr>
          <w:rFonts w:ascii="Times New Roman" w:eastAsia="Times New Roman" w:hAnsi="Times New Roman"/>
          <w:sz w:val="28"/>
          <w:szCs w:val="28"/>
          <w:lang w:val="cs-CZ"/>
        </w:rPr>
        <w:t>Stav 3. fáze mobilní aplikace „Praha 5 v mobilu“</w:t>
      </w:r>
    </w:p>
    <w:p w:rsidR="00B50C84" w:rsidRDefault="00B50C84" w:rsidP="00C46923">
      <w:pPr>
        <w:pStyle w:val="Prosttext"/>
        <w:rPr>
          <w:rFonts w:ascii="Times New Roman" w:eastAsia="Times New Roman" w:hAnsi="Times New Roman"/>
          <w:sz w:val="28"/>
          <w:szCs w:val="28"/>
        </w:rPr>
      </w:pPr>
    </w:p>
    <w:p w:rsidR="003D4B0D" w:rsidRDefault="003D4B0D" w:rsidP="00806FA3">
      <w:pPr>
        <w:pStyle w:val="Prosttext"/>
        <w:rPr>
          <w:rFonts w:ascii="Times New Roman" w:eastAsia="Times New Roman" w:hAnsi="Times New Roman"/>
          <w:sz w:val="28"/>
          <w:szCs w:val="28"/>
        </w:rPr>
      </w:pPr>
    </w:p>
    <w:p w:rsidR="00B37C1B" w:rsidRDefault="00B37C1B" w:rsidP="00E035A7">
      <w:pPr>
        <w:pStyle w:val="Odstavecseseznamem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D4038F" w:rsidRDefault="00490ABD" w:rsidP="00D06E9B">
      <w:pPr>
        <w:pStyle w:val="Normlnweb"/>
        <w:spacing w:after="240" w:afterAutospacing="0"/>
      </w:pPr>
      <w:r>
        <w:t xml:space="preserve">Vladan Brenčič </w:t>
      </w:r>
      <w:r w:rsidR="00C10AD6">
        <w:t>v.r.</w:t>
      </w:r>
    </w:p>
    <w:sectPr w:rsidR="00D4038F" w:rsidSect="00D403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00" w:rsidRDefault="00A54A00" w:rsidP="00C10AD6">
      <w:r>
        <w:separator/>
      </w:r>
    </w:p>
  </w:endnote>
  <w:endnote w:type="continuationSeparator" w:id="0">
    <w:p w:rsidR="00A54A00" w:rsidRDefault="00A54A00" w:rsidP="00C1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0D" w:rsidRPr="009C45A8" w:rsidRDefault="003D4B0D">
    <w:pPr>
      <w:pStyle w:val="Zpat"/>
      <w:rPr>
        <w:sz w:val="20"/>
        <w:lang w:val="cs-CZ"/>
      </w:rPr>
    </w:pPr>
    <w:r>
      <w:rPr>
        <w:sz w:val="20"/>
      </w:rPr>
      <w:t>ÚŘAD MĚSTSKÉ ČÁSTI PRAHA 5</w:t>
    </w:r>
    <w:r>
      <w:rPr>
        <w:sz w:val="20"/>
      </w:rPr>
      <w:tab/>
      <w:t xml:space="preserve">                                                         </w:t>
    </w:r>
  </w:p>
  <w:p w:rsidR="003D4B0D" w:rsidRDefault="003D4B0D">
    <w:pPr>
      <w:pStyle w:val="Zpat"/>
      <w:rPr>
        <w:sz w:val="20"/>
      </w:rPr>
    </w:pPr>
    <w:r>
      <w:rPr>
        <w:sz w:val="20"/>
      </w:rPr>
      <w:t>Štefánikova 13, 15, 150 22 Praha 5</w:t>
    </w:r>
    <w:r>
      <w:rPr>
        <w:sz w:val="20"/>
      </w:rPr>
      <w:tab/>
      <w:t xml:space="preserve">                                                             E-mail: </w:t>
    </w:r>
    <w:r w:rsidR="00490ABD">
      <w:rPr>
        <w:sz w:val="20"/>
        <w:lang w:val="cs-CZ"/>
      </w:rPr>
      <w:t>vladan.brencic@gmail.com</w:t>
    </w:r>
  </w:p>
  <w:p w:rsidR="003D4B0D" w:rsidRPr="002407F9" w:rsidRDefault="003D4B0D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00" w:rsidRDefault="00A54A00" w:rsidP="00C10AD6">
      <w:r>
        <w:separator/>
      </w:r>
    </w:p>
  </w:footnote>
  <w:footnote w:type="continuationSeparator" w:id="0">
    <w:p w:rsidR="00A54A00" w:rsidRDefault="00A54A00" w:rsidP="00C1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5D59"/>
    <w:multiLevelType w:val="hybridMultilevel"/>
    <w:tmpl w:val="DAAC971C"/>
    <w:lvl w:ilvl="0" w:tplc="86A624C6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D45"/>
    <w:multiLevelType w:val="hybridMultilevel"/>
    <w:tmpl w:val="4EDC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ABE"/>
    <w:multiLevelType w:val="hybridMultilevel"/>
    <w:tmpl w:val="765E6138"/>
    <w:lvl w:ilvl="0" w:tplc="ADC83F1C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D040F84"/>
    <w:multiLevelType w:val="hybridMultilevel"/>
    <w:tmpl w:val="F4749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1031"/>
    <w:multiLevelType w:val="hybridMultilevel"/>
    <w:tmpl w:val="B6AED79C"/>
    <w:lvl w:ilvl="0" w:tplc="0D9460EC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375298A"/>
    <w:multiLevelType w:val="hybridMultilevel"/>
    <w:tmpl w:val="A2EE33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D6"/>
    <w:rsid w:val="00000E22"/>
    <w:rsid w:val="00004D23"/>
    <w:rsid w:val="00010A80"/>
    <w:rsid w:val="00046F97"/>
    <w:rsid w:val="000539E0"/>
    <w:rsid w:val="00055724"/>
    <w:rsid w:val="00090621"/>
    <w:rsid w:val="000D445D"/>
    <w:rsid w:val="000D4C16"/>
    <w:rsid w:val="000E2345"/>
    <w:rsid w:val="000E455D"/>
    <w:rsid w:val="000E5A8B"/>
    <w:rsid w:val="000E6989"/>
    <w:rsid w:val="000F7FB0"/>
    <w:rsid w:val="00100D03"/>
    <w:rsid w:val="001139CF"/>
    <w:rsid w:val="00141575"/>
    <w:rsid w:val="00157275"/>
    <w:rsid w:val="00183A8C"/>
    <w:rsid w:val="00193384"/>
    <w:rsid w:val="001A1096"/>
    <w:rsid w:val="001A3CAB"/>
    <w:rsid w:val="001A4657"/>
    <w:rsid w:val="001B1A42"/>
    <w:rsid w:val="001C3C4D"/>
    <w:rsid w:val="001D79D7"/>
    <w:rsid w:val="001E0F9D"/>
    <w:rsid w:val="00231BF0"/>
    <w:rsid w:val="00232393"/>
    <w:rsid w:val="00242CDD"/>
    <w:rsid w:val="00296194"/>
    <w:rsid w:val="002A1BF6"/>
    <w:rsid w:val="002B0F39"/>
    <w:rsid w:val="002D74FD"/>
    <w:rsid w:val="002E7B1E"/>
    <w:rsid w:val="003046A2"/>
    <w:rsid w:val="003142AE"/>
    <w:rsid w:val="00315C32"/>
    <w:rsid w:val="00334E5E"/>
    <w:rsid w:val="0034718E"/>
    <w:rsid w:val="00347AE0"/>
    <w:rsid w:val="0037566E"/>
    <w:rsid w:val="00387313"/>
    <w:rsid w:val="003D4B0D"/>
    <w:rsid w:val="003D613B"/>
    <w:rsid w:val="003D70D7"/>
    <w:rsid w:val="003D7269"/>
    <w:rsid w:val="003E49B2"/>
    <w:rsid w:val="003E73D7"/>
    <w:rsid w:val="003F3316"/>
    <w:rsid w:val="004131A2"/>
    <w:rsid w:val="00421CF2"/>
    <w:rsid w:val="0043675A"/>
    <w:rsid w:val="0046077D"/>
    <w:rsid w:val="0046090A"/>
    <w:rsid w:val="004628D8"/>
    <w:rsid w:val="0047508F"/>
    <w:rsid w:val="00490ABD"/>
    <w:rsid w:val="004C224F"/>
    <w:rsid w:val="004E5C6D"/>
    <w:rsid w:val="00501651"/>
    <w:rsid w:val="00503076"/>
    <w:rsid w:val="00583278"/>
    <w:rsid w:val="00587C25"/>
    <w:rsid w:val="005A33D4"/>
    <w:rsid w:val="005A4654"/>
    <w:rsid w:val="005B2824"/>
    <w:rsid w:val="005B5E43"/>
    <w:rsid w:val="005B7EB8"/>
    <w:rsid w:val="005C6E1A"/>
    <w:rsid w:val="005E17F5"/>
    <w:rsid w:val="005F1787"/>
    <w:rsid w:val="00600360"/>
    <w:rsid w:val="00605E5D"/>
    <w:rsid w:val="00616133"/>
    <w:rsid w:val="00622BA8"/>
    <w:rsid w:val="006362B3"/>
    <w:rsid w:val="0064071C"/>
    <w:rsid w:val="00647B1A"/>
    <w:rsid w:val="006648F3"/>
    <w:rsid w:val="0066777A"/>
    <w:rsid w:val="006718D2"/>
    <w:rsid w:val="006748E8"/>
    <w:rsid w:val="00685377"/>
    <w:rsid w:val="006857E3"/>
    <w:rsid w:val="00687AFF"/>
    <w:rsid w:val="006957D7"/>
    <w:rsid w:val="006B4D97"/>
    <w:rsid w:val="006B59B5"/>
    <w:rsid w:val="006C3614"/>
    <w:rsid w:val="006C5514"/>
    <w:rsid w:val="006F5081"/>
    <w:rsid w:val="006F7829"/>
    <w:rsid w:val="00702310"/>
    <w:rsid w:val="007042CC"/>
    <w:rsid w:val="007050D1"/>
    <w:rsid w:val="00710764"/>
    <w:rsid w:val="007132F6"/>
    <w:rsid w:val="00730FC1"/>
    <w:rsid w:val="00775A71"/>
    <w:rsid w:val="00781F52"/>
    <w:rsid w:val="00784EBD"/>
    <w:rsid w:val="007A287B"/>
    <w:rsid w:val="007B321C"/>
    <w:rsid w:val="007B5FEF"/>
    <w:rsid w:val="007C72FB"/>
    <w:rsid w:val="007E5FC8"/>
    <w:rsid w:val="007F21FB"/>
    <w:rsid w:val="00806FA3"/>
    <w:rsid w:val="008101AE"/>
    <w:rsid w:val="00824334"/>
    <w:rsid w:val="008454A6"/>
    <w:rsid w:val="00872325"/>
    <w:rsid w:val="00880D03"/>
    <w:rsid w:val="00883654"/>
    <w:rsid w:val="00895085"/>
    <w:rsid w:val="008A0451"/>
    <w:rsid w:val="008A3EEF"/>
    <w:rsid w:val="008D79ED"/>
    <w:rsid w:val="008F2B10"/>
    <w:rsid w:val="009267D2"/>
    <w:rsid w:val="0093151D"/>
    <w:rsid w:val="00971AE5"/>
    <w:rsid w:val="0097777C"/>
    <w:rsid w:val="0098107C"/>
    <w:rsid w:val="009909FD"/>
    <w:rsid w:val="00997390"/>
    <w:rsid w:val="009C45A8"/>
    <w:rsid w:val="009C64D6"/>
    <w:rsid w:val="009E1FBE"/>
    <w:rsid w:val="009E32D2"/>
    <w:rsid w:val="00A039E1"/>
    <w:rsid w:val="00A117AE"/>
    <w:rsid w:val="00A20566"/>
    <w:rsid w:val="00A429D0"/>
    <w:rsid w:val="00A5052A"/>
    <w:rsid w:val="00A537C6"/>
    <w:rsid w:val="00A54A00"/>
    <w:rsid w:val="00A61CD5"/>
    <w:rsid w:val="00A66109"/>
    <w:rsid w:val="00A96483"/>
    <w:rsid w:val="00AA0C0D"/>
    <w:rsid w:val="00AB4438"/>
    <w:rsid w:val="00AD213B"/>
    <w:rsid w:val="00AE756D"/>
    <w:rsid w:val="00AF3259"/>
    <w:rsid w:val="00B16DB4"/>
    <w:rsid w:val="00B34051"/>
    <w:rsid w:val="00B37C1B"/>
    <w:rsid w:val="00B50C84"/>
    <w:rsid w:val="00B512AD"/>
    <w:rsid w:val="00B803DE"/>
    <w:rsid w:val="00B819CD"/>
    <w:rsid w:val="00BC2980"/>
    <w:rsid w:val="00BC44B9"/>
    <w:rsid w:val="00BC54E8"/>
    <w:rsid w:val="00C106E5"/>
    <w:rsid w:val="00C10AD6"/>
    <w:rsid w:val="00C11982"/>
    <w:rsid w:val="00C24E30"/>
    <w:rsid w:val="00C46923"/>
    <w:rsid w:val="00C5332B"/>
    <w:rsid w:val="00C617AA"/>
    <w:rsid w:val="00CA76A5"/>
    <w:rsid w:val="00CD0AF3"/>
    <w:rsid w:val="00D06E9B"/>
    <w:rsid w:val="00D229E0"/>
    <w:rsid w:val="00D234BA"/>
    <w:rsid w:val="00D4038F"/>
    <w:rsid w:val="00D75B8D"/>
    <w:rsid w:val="00D80834"/>
    <w:rsid w:val="00DB6719"/>
    <w:rsid w:val="00DD2AAD"/>
    <w:rsid w:val="00DD3CC1"/>
    <w:rsid w:val="00DD5105"/>
    <w:rsid w:val="00DF7E8A"/>
    <w:rsid w:val="00E035A7"/>
    <w:rsid w:val="00E12732"/>
    <w:rsid w:val="00E1473F"/>
    <w:rsid w:val="00E2323D"/>
    <w:rsid w:val="00E47978"/>
    <w:rsid w:val="00E533C2"/>
    <w:rsid w:val="00EA7F85"/>
    <w:rsid w:val="00EC6361"/>
    <w:rsid w:val="00EC6A82"/>
    <w:rsid w:val="00ED1140"/>
    <w:rsid w:val="00ED1AB1"/>
    <w:rsid w:val="00EE2C09"/>
    <w:rsid w:val="00EE50A0"/>
    <w:rsid w:val="00F215F5"/>
    <w:rsid w:val="00F45DC7"/>
    <w:rsid w:val="00F54485"/>
    <w:rsid w:val="00F6702A"/>
    <w:rsid w:val="00F67115"/>
    <w:rsid w:val="00F87B12"/>
    <w:rsid w:val="00FA16E3"/>
    <w:rsid w:val="00FC77E7"/>
    <w:rsid w:val="00FF0829"/>
    <w:rsid w:val="00FF2E1D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03A2-DDD6-B340-ACD3-3A04709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AD6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AD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10AD6"/>
    <w:rPr>
      <w:rFonts w:ascii="Times New Roman" w:eastAsia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10AD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C10AD6"/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C10AD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0AD6"/>
    <w:pPr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24334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824334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1A109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4E8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C54E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jana.cervenkova</dc:creator>
  <cp:keywords/>
  <cp:lastModifiedBy>Chládková Tereza</cp:lastModifiedBy>
  <cp:revision>2</cp:revision>
  <cp:lastPrinted>2019-05-31T10:39:00Z</cp:lastPrinted>
  <dcterms:created xsi:type="dcterms:W3CDTF">2019-09-02T13:41:00Z</dcterms:created>
  <dcterms:modified xsi:type="dcterms:W3CDTF">2019-09-02T13:41:00Z</dcterms:modified>
</cp:coreProperties>
</file>