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52" w:rsidRDefault="00243532">
      <w:pPr>
        <w:rPr>
          <w:b/>
          <w:sz w:val="24"/>
          <w:szCs w:val="24"/>
          <w:u w:val="single"/>
        </w:rPr>
      </w:pPr>
      <w:r w:rsidRPr="00243532">
        <w:rPr>
          <w:b/>
          <w:sz w:val="24"/>
          <w:szCs w:val="24"/>
          <w:u w:val="single"/>
        </w:rPr>
        <w:t>Zpráva o činnosti Finančního výboru Zastupitelstva MČ P5</w:t>
      </w:r>
      <w:r>
        <w:rPr>
          <w:b/>
          <w:sz w:val="24"/>
          <w:szCs w:val="24"/>
          <w:u w:val="single"/>
        </w:rPr>
        <w:t xml:space="preserve"> v</w:t>
      </w:r>
      <w:r w:rsidR="00621214">
        <w:rPr>
          <w:b/>
          <w:sz w:val="24"/>
          <w:szCs w:val="24"/>
          <w:u w:val="single"/>
        </w:rPr>
        <w:t> 1</w:t>
      </w:r>
      <w:r w:rsidR="001D1D99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pololetí roku 2017</w:t>
      </w:r>
    </w:p>
    <w:p w:rsidR="00243532" w:rsidRDefault="00243532">
      <w:pPr>
        <w:rPr>
          <w:b/>
          <w:sz w:val="24"/>
          <w:szCs w:val="24"/>
          <w:u w:val="single"/>
        </w:rPr>
      </w:pPr>
    </w:p>
    <w:p w:rsidR="00243532" w:rsidRDefault="00243532">
      <w:pPr>
        <w:rPr>
          <w:sz w:val="20"/>
          <w:szCs w:val="20"/>
        </w:rPr>
      </w:pPr>
      <w:r>
        <w:rPr>
          <w:sz w:val="20"/>
          <w:szCs w:val="20"/>
        </w:rPr>
        <w:t>Finanční výbor ZMČ P5 byl schválen usnesením Zastupitelstva MČ P5 jako iniciativní a kontrolní orgán v souladu s ustanovením §100 odst. 2 Zákona č. 131/2000 Sb. o hlavním městě Praze.</w:t>
      </w:r>
    </w:p>
    <w:p w:rsidR="00243532" w:rsidRDefault="0068349D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243532">
        <w:rPr>
          <w:sz w:val="20"/>
          <w:szCs w:val="20"/>
        </w:rPr>
        <w:t>ložení Finančního výboru:</w:t>
      </w:r>
    </w:p>
    <w:p w:rsidR="00243532" w:rsidRDefault="00243532">
      <w:pPr>
        <w:rPr>
          <w:sz w:val="20"/>
          <w:szCs w:val="20"/>
        </w:rPr>
      </w:pPr>
      <w:r>
        <w:rPr>
          <w:sz w:val="20"/>
          <w:szCs w:val="20"/>
        </w:rPr>
        <w:t>Ondřej Kreidl (předseda)</w:t>
      </w:r>
    </w:p>
    <w:p w:rsidR="00243532" w:rsidRDefault="00243532">
      <w:pPr>
        <w:rPr>
          <w:sz w:val="20"/>
          <w:szCs w:val="20"/>
        </w:rPr>
      </w:pPr>
      <w:r>
        <w:rPr>
          <w:sz w:val="20"/>
          <w:szCs w:val="20"/>
        </w:rPr>
        <w:t>Ing. Tomáš Adamják (místopředseda)</w:t>
      </w:r>
    </w:p>
    <w:p w:rsidR="00243532" w:rsidRDefault="00243532">
      <w:pPr>
        <w:rPr>
          <w:sz w:val="20"/>
          <w:szCs w:val="20"/>
        </w:rPr>
      </w:pPr>
      <w:r>
        <w:rPr>
          <w:sz w:val="20"/>
          <w:szCs w:val="20"/>
        </w:rPr>
        <w:t>Ing. Hana Dušková</w:t>
      </w:r>
    </w:p>
    <w:p w:rsidR="00243532" w:rsidRDefault="00243532">
      <w:pPr>
        <w:rPr>
          <w:sz w:val="20"/>
          <w:szCs w:val="20"/>
        </w:rPr>
      </w:pPr>
      <w:r>
        <w:rPr>
          <w:sz w:val="20"/>
          <w:szCs w:val="20"/>
        </w:rPr>
        <w:t>Ing. Martin Frélich</w:t>
      </w:r>
    </w:p>
    <w:p w:rsidR="00243532" w:rsidRDefault="00243532">
      <w:pPr>
        <w:rPr>
          <w:sz w:val="20"/>
          <w:szCs w:val="20"/>
        </w:rPr>
      </w:pPr>
      <w:r>
        <w:rPr>
          <w:sz w:val="20"/>
          <w:szCs w:val="20"/>
        </w:rPr>
        <w:t>Ing. Vítězslav Katzer</w:t>
      </w:r>
    </w:p>
    <w:p w:rsidR="00243532" w:rsidRDefault="00243532">
      <w:pPr>
        <w:rPr>
          <w:sz w:val="20"/>
          <w:szCs w:val="20"/>
        </w:rPr>
      </w:pPr>
      <w:r>
        <w:rPr>
          <w:sz w:val="20"/>
          <w:szCs w:val="20"/>
        </w:rPr>
        <w:t>Ing. Karel Klíma</w:t>
      </w:r>
    </w:p>
    <w:p w:rsidR="00243532" w:rsidRDefault="00243532">
      <w:pPr>
        <w:rPr>
          <w:sz w:val="20"/>
          <w:szCs w:val="20"/>
        </w:rPr>
      </w:pPr>
      <w:r>
        <w:rPr>
          <w:sz w:val="20"/>
          <w:szCs w:val="20"/>
        </w:rPr>
        <w:t>Jan Kavalírek</w:t>
      </w:r>
    </w:p>
    <w:p w:rsidR="00243532" w:rsidRDefault="00621214">
      <w:pPr>
        <w:rPr>
          <w:sz w:val="20"/>
          <w:szCs w:val="20"/>
        </w:rPr>
      </w:pPr>
      <w:r>
        <w:rPr>
          <w:sz w:val="20"/>
          <w:szCs w:val="20"/>
        </w:rPr>
        <w:t>RNDr. Jan Macek</w:t>
      </w:r>
    </w:p>
    <w:p w:rsidR="00087560" w:rsidRDefault="00621214">
      <w:pPr>
        <w:rPr>
          <w:sz w:val="20"/>
          <w:szCs w:val="20"/>
        </w:rPr>
      </w:pPr>
      <w:r>
        <w:rPr>
          <w:sz w:val="20"/>
          <w:szCs w:val="20"/>
        </w:rPr>
        <w:t>Jan Kárník</w:t>
      </w:r>
    </w:p>
    <w:p w:rsidR="00087560" w:rsidRDefault="00087560">
      <w:pPr>
        <w:rPr>
          <w:sz w:val="20"/>
          <w:szCs w:val="20"/>
        </w:rPr>
      </w:pPr>
      <w:r>
        <w:rPr>
          <w:sz w:val="20"/>
          <w:szCs w:val="20"/>
        </w:rPr>
        <w:t>poradce:</w:t>
      </w:r>
      <w:r w:rsidR="00621214">
        <w:rPr>
          <w:sz w:val="20"/>
          <w:szCs w:val="20"/>
        </w:rPr>
        <w:t xml:space="preserve"> Ing. </w:t>
      </w:r>
      <w:r>
        <w:rPr>
          <w:sz w:val="20"/>
          <w:szCs w:val="20"/>
        </w:rPr>
        <w:t>Karel Bidlo</w:t>
      </w:r>
    </w:p>
    <w:p w:rsidR="00D36BEE" w:rsidRDefault="00D36BEE">
      <w:pPr>
        <w:rPr>
          <w:sz w:val="20"/>
          <w:szCs w:val="20"/>
        </w:rPr>
      </w:pPr>
      <w:r>
        <w:rPr>
          <w:sz w:val="20"/>
          <w:szCs w:val="20"/>
        </w:rPr>
        <w:t xml:space="preserve">Pan Trojánek, z pozice radního MČ Praha 5 spravující gesci financí, se účastní všech zasedání FV, což je velmi přínosné. Předseda výboru se účastní většiny zasedání RMČ Praha 5 a </w:t>
      </w:r>
      <w:r w:rsidR="00137A12">
        <w:rPr>
          <w:sz w:val="20"/>
          <w:szCs w:val="20"/>
        </w:rPr>
        <w:t>pravidelných porad pana radního Trojánka s vedo</w:t>
      </w:r>
      <w:r w:rsidR="00FC574E">
        <w:rPr>
          <w:sz w:val="20"/>
          <w:szCs w:val="20"/>
        </w:rPr>
        <w:t>u</w:t>
      </w:r>
      <w:r w:rsidR="00137A12">
        <w:rPr>
          <w:sz w:val="20"/>
          <w:szCs w:val="20"/>
        </w:rPr>
        <w:t xml:space="preserve">cím </w:t>
      </w:r>
      <w:r w:rsidR="00FC574E">
        <w:rPr>
          <w:sz w:val="20"/>
          <w:szCs w:val="20"/>
        </w:rPr>
        <w:t xml:space="preserve">ekonomického </w:t>
      </w:r>
      <w:r w:rsidR="00137A12">
        <w:rPr>
          <w:sz w:val="20"/>
          <w:szCs w:val="20"/>
        </w:rPr>
        <w:t>odboru</w:t>
      </w:r>
      <w:r w:rsidR="00FC574E">
        <w:rPr>
          <w:sz w:val="20"/>
          <w:szCs w:val="20"/>
        </w:rPr>
        <w:t>,</w:t>
      </w:r>
      <w:r w:rsidR="00621214">
        <w:rPr>
          <w:sz w:val="20"/>
          <w:szCs w:val="20"/>
        </w:rPr>
        <w:t xml:space="preserve"> Ing. </w:t>
      </w:r>
      <w:r w:rsidR="00137A12">
        <w:rPr>
          <w:sz w:val="20"/>
          <w:szCs w:val="20"/>
        </w:rPr>
        <w:t>Zdeňkem Pecharem.</w:t>
      </w:r>
      <w:r>
        <w:rPr>
          <w:sz w:val="20"/>
          <w:szCs w:val="20"/>
        </w:rPr>
        <w:t xml:space="preserve">   </w:t>
      </w:r>
    </w:p>
    <w:p w:rsidR="00087560" w:rsidRDefault="0042041D">
      <w:pPr>
        <w:rPr>
          <w:sz w:val="20"/>
          <w:szCs w:val="20"/>
        </w:rPr>
      </w:pPr>
      <w:r>
        <w:rPr>
          <w:sz w:val="20"/>
          <w:szCs w:val="20"/>
        </w:rPr>
        <w:t xml:space="preserve">V období od </w:t>
      </w:r>
      <w:proofErr w:type="gramStart"/>
      <w:r>
        <w:rPr>
          <w:sz w:val="20"/>
          <w:szCs w:val="20"/>
        </w:rPr>
        <w:t>01.01.2017</w:t>
      </w:r>
      <w:proofErr w:type="gramEnd"/>
      <w:r>
        <w:rPr>
          <w:sz w:val="20"/>
          <w:szCs w:val="20"/>
        </w:rPr>
        <w:t xml:space="preserve"> do 30</w:t>
      </w:r>
      <w:r w:rsidR="00621214">
        <w:rPr>
          <w:sz w:val="20"/>
          <w:szCs w:val="20"/>
        </w:rPr>
        <w:t>.6.2017 proběhlo 13</w:t>
      </w:r>
      <w:r w:rsidR="00087560">
        <w:rPr>
          <w:sz w:val="20"/>
          <w:szCs w:val="20"/>
        </w:rPr>
        <w:t xml:space="preserve"> zasedání Finančního výboru</w:t>
      </w:r>
      <w:r w:rsidR="00195485">
        <w:rPr>
          <w:sz w:val="20"/>
          <w:szCs w:val="20"/>
        </w:rPr>
        <w:t>, vždy v zasedací místnosti RMČ, a vždy od 17:00 hodin</w:t>
      </w:r>
      <w:r w:rsidR="00087560">
        <w:rPr>
          <w:sz w:val="20"/>
          <w:szCs w:val="20"/>
        </w:rPr>
        <w:t>.</w:t>
      </w:r>
    </w:p>
    <w:p w:rsidR="00621214" w:rsidRDefault="00087560">
      <w:pPr>
        <w:rPr>
          <w:sz w:val="20"/>
          <w:szCs w:val="20"/>
        </w:rPr>
      </w:pPr>
      <w:r>
        <w:rPr>
          <w:sz w:val="20"/>
          <w:szCs w:val="20"/>
        </w:rPr>
        <w:t>Na schůzích byly pravidelně rozebírány a kontrolovány údaje o hospodaření MČ P5.</w:t>
      </w:r>
    </w:p>
    <w:p w:rsidR="00621214" w:rsidRDefault="00621214">
      <w:pPr>
        <w:rPr>
          <w:sz w:val="20"/>
          <w:szCs w:val="20"/>
        </w:rPr>
      </w:pPr>
      <w:r>
        <w:rPr>
          <w:sz w:val="20"/>
          <w:szCs w:val="20"/>
        </w:rPr>
        <w:t>Nejdůležitější aktivity FV:</w:t>
      </w:r>
    </w:p>
    <w:p w:rsidR="00621214" w:rsidRDefault="00575DB7" w:rsidP="00621214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Finanční výbor aktualizoval</w:t>
      </w:r>
      <w:r w:rsidR="00621214" w:rsidRPr="00621214">
        <w:rPr>
          <w:sz w:val="20"/>
          <w:szCs w:val="20"/>
        </w:rPr>
        <w:t xml:space="preserve"> </w:t>
      </w:r>
      <w:r>
        <w:rPr>
          <w:sz w:val="20"/>
          <w:szCs w:val="20"/>
        </w:rPr>
        <w:t>svůj</w:t>
      </w:r>
      <w:r w:rsidR="00621214" w:rsidRPr="00621214">
        <w:rPr>
          <w:sz w:val="20"/>
          <w:szCs w:val="20"/>
        </w:rPr>
        <w:t xml:space="preserve"> Statut a přesně vyme</w:t>
      </w:r>
      <w:r w:rsidR="0068349D">
        <w:rPr>
          <w:sz w:val="20"/>
          <w:szCs w:val="20"/>
        </w:rPr>
        <w:t>zil své</w:t>
      </w:r>
      <w:r w:rsidR="00621214" w:rsidRPr="00621214">
        <w:rPr>
          <w:sz w:val="20"/>
          <w:szCs w:val="20"/>
        </w:rPr>
        <w:t xml:space="preserve"> kompetence.</w:t>
      </w:r>
    </w:p>
    <w:p w:rsidR="00621214" w:rsidRDefault="00621214" w:rsidP="00621214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Velmi detailně se zabýval strategií zhodnocování volných finančních prostředků MČ Praha 5</w:t>
      </w:r>
      <w:r w:rsidR="00575DB7">
        <w:rPr>
          <w:sz w:val="20"/>
          <w:szCs w:val="20"/>
        </w:rPr>
        <w:t>.</w:t>
      </w:r>
    </w:p>
    <w:p w:rsidR="0068349D" w:rsidRPr="0068349D" w:rsidRDefault="00575DB7" w:rsidP="0068349D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Detailně se obeznamuje se z</w:t>
      </w:r>
      <w:r w:rsidRPr="00575DB7">
        <w:rPr>
          <w:sz w:val="20"/>
          <w:szCs w:val="20"/>
        </w:rPr>
        <w:t>pracování</w:t>
      </w:r>
      <w:r>
        <w:rPr>
          <w:sz w:val="20"/>
          <w:szCs w:val="20"/>
        </w:rPr>
        <w:t>m</w:t>
      </w:r>
      <w:r w:rsidRPr="00575DB7">
        <w:rPr>
          <w:sz w:val="20"/>
          <w:szCs w:val="20"/>
        </w:rPr>
        <w:t xml:space="preserve"> procesního auditu včetně mapování procesů na ÚMČ Praha 5</w:t>
      </w:r>
      <w:r>
        <w:rPr>
          <w:sz w:val="20"/>
          <w:szCs w:val="20"/>
        </w:rPr>
        <w:t>.</w:t>
      </w:r>
    </w:p>
    <w:p w:rsidR="00492C85" w:rsidRDefault="00575DB7" w:rsidP="00492C85">
      <w:pPr>
        <w:rPr>
          <w:sz w:val="20"/>
          <w:szCs w:val="20"/>
        </w:rPr>
      </w:pPr>
      <w:r>
        <w:rPr>
          <w:sz w:val="20"/>
          <w:szCs w:val="20"/>
        </w:rPr>
        <w:t xml:space="preserve">Finanční výbor si v tomto období sice prošel změnami ve vedení FV, ale velmi rychle se stabilizoval a byl a je schopen pracovat na velmi důležitých tématech. Jako předseda FV zcela záměrně neotevírám příliš mnoho témat, ale soustředím pozornost na priority. </w:t>
      </w:r>
      <w:r w:rsidR="0068349D">
        <w:rPr>
          <w:sz w:val="20"/>
          <w:szCs w:val="20"/>
        </w:rPr>
        <w:t xml:space="preserve">Druhé pololetí bude o rozpočtu 2018, kdy FV bude postupovat obdobně jako minulý rok. </w:t>
      </w:r>
      <w:bookmarkStart w:id="0" w:name="_GoBack"/>
      <w:bookmarkEnd w:id="0"/>
      <w:r w:rsidR="00FC574E">
        <w:rPr>
          <w:sz w:val="20"/>
          <w:szCs w:val="20"/>
        </w:rPr>
        <w:t>Úkoly směřované na členy, včetně předsedy, finančního výboru byly řádně plněny a to ve slíbených termínech.</w:t>
      </w:r>
    </w:p>
    <w:p w:rsidR="00A4131B" w:rsidRDefault="00A4131B" w:rsidP="00492C85">
      <w:pPr>
        <w:rPr>
          <w:sz w:val="20"/>
          <w:szCs w:val="20"/>
        </w:rPr>
      </w:pPr>
    </w:p>
    <w:p w:rsidR="00DC2F01" w:rsidRDefault="00DC2F01" w:rsidP="00492C85">
      <w:pPr>
        <w:rPr>
          <w:sz w:val="20"/>
          <w:szCs w:val="20"/>
        </w:rPr>
      </w:pPr>
    </w:p>
    <w:tbl>
      <w:tblPr>
        <w:tblW w:w="1192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2078"/>
        <w:gridCol w:w="644"/>
        <w:gridCol w:w="644"/>
        <w:gridCol w:w="644"/>
        <w:gridCol w:w="644"/>
        <w:gridCol w:w="644"/>
        <w:gridCol w:w="1137"/>
        <w:gridCol w:w="1405"/>
        <w:gridCol w:w="1200"/>
        <w:gridCol w:w="960"/>
        <w:gridCol w:w="960"/>
        <w:gridCol w:w="960"/>
      </w:tblGrid>
      <w:tr w:rsidR="00DC2F01" w:rsidRPr="00DC2F01" w:rsidTr="00DC2F01">
        <w:trPr>
          <w:trHeight w:val="510"/>
        </w:trPr>
        <w:tc>
          <w:tcPr>
            <w:tcW w:w="7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lastRenderedPageBreak/>
              <w:t>Docházka členů Finančního výboru 1-3/2017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2F01" w:rsidRPr="00DC2F01" w:rsidTr="00DC2F01">
        <w:trPr>
          <w:trHeight w:val="585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Jméno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17.1.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24.1.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7.2.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21.2.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21.3.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celková účast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Docházka v 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2F01" w:rsidRPr="00DC2F01" w:rsidTr="00DC2F01">
        <w:trPr>
          <w:trHeight w:val="51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Ing. Klíma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 xml:space="preserve">        40,00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2F01" w:rsidRPr="00DC2F01" w:rsidTr="00DC2F01">
        <w:trPr>
          <w:trHeight w:val="51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Ing. Adamják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 xml:space="preserve">     100,00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2F01" w:rsidRPr="00DC2F01" w:rsidTr="00DC2F01">
        <w:trPr>
          <w:trHeight w:val="51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Ing. Dušková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 xml:space="preserve">     100,00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2F01" w:rsidRPr="00DC2F01" w:rsidTr="00DC2F01">
        <w:trPr>
          <w:trHeight w:val="51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Ing. Frélich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 xml:space="preserve">        60,00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2F01" w:rsidRPr="00DC2F01" w:rsidTr="00DC2F01">
        <w:trPr>
          <w:trHeight w:val="51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L. Galatík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 xml:space="preserve">        33,33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2F01" w:rsidRPr="00DC2F01" w:rsidTr="00DC2F01">
        <w:trPr>
          <w:trHeight w:val="51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RNDr. J. Macek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 xml:space="preserve">     100,00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2F01" w:rsidRPr="00DC2F01" w:rsidTr="00DC2F01">
        <w:trPr>
          <w:trHeight w:val="51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L. Katzer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 xml:space="preserve">        40,00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2F01" w:rsidRPr="00DC2F01" w:rsidTr="00DC2F01">
        <w:trPr>
          <w:trHeight w:val="51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J. Kavalírek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 xml:space="preserve">        80,00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2F01" w:rsidRPr="00DC2F01" w:rsidTr="00DC2F01">
        <w:trPr>
          <w:trHeight w:val="51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Ing. Kárník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 xml:space="preserve">80,00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2F01" w:rsidRPr="00DC2F01" w:rsidTr="00DC2F01">
        <w:trPr>
          <w:trHeight w:val="51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O. Kreidl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 xml:space="preserve">        66,67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2F01" w:rsidRPr="00DC2F01" w:rsidTr="00DC2F01">
        <w:trPr>
          <w:trHeight w:val="51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C2F01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V</w:t>
            </w:r>
            <w:proofErr w:type="spellEnd"/>
            <w:r w:rsidRPr="00DC2F01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.Čahoj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 xml:space="preserve">               -  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2F01" w:rsidRPr="00DC2F01" w:rsidTr="00DC2F01">
        <w:trPr>
          <w:trHeight w:val="51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2F01" w:rsidRPr="00DC2F01" w:rsidTr="00DC2F01">
        <w:trPr>
          <w:trHeight w:val="510"/>
        </w:trPr>
        <w:tc>
          <w:tcPr>
            <w:tcW w:w="7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Docházka členů Finančního výboru 4-6/2017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2F01" w:rsidRPr="00DC2F01" w:rsidTr="00DC2F01">
        <w:trPr>
          <w:trHeight w:val="585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Jméno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4.4.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18.4.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16.5.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6.6.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13.6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27.6.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Celková účast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Docházka v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2F01" w:rsidRPr="00DC2F01" w:rsidTr="00DC2F01">
        <w:trPr>
          <w:trHeight w:val="51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Ing. Klíma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 xml:space="preserve">          33,33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2F01" w:rsidRPr="00DC2F01" w:rsidTr="00DC2F01">
        <w:trPr>
          <w:trHeight w:val="51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Ing. Adamják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 xml:space="preserve">          83,33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2F01" w:rsidRPr="00DC2F01" w:rsidTr="00DC2F01">
        <w:trPr>
          <w:trHeight w:val="51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Ing. Dušková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 xml:space="preserve">        100,00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2F01" w:rsidRPr="00DC2F01" w:rsidTr="00DC2F01">
        <w:trPr>
          <w:trHeight w:val="51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Ing. Frélich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 xml:space="preserve">          33,33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2F01" w:rsidRPr="00DC2F01" w:rsidTr="00DC2F01">
        <w:trPr>
          <w:trHeight w:val="51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RNDr. J. Macek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 xml:space="preserve">        100,00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2F01" w:rsidRPr="00DC2F01" w:rsidTr="00DC2F01">
        <w:trPr>
          <w:trHeight w:val="51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L. Katzer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 xml:space="preserve">          66,67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2F01" w:rsidRPr="00DC2F01" w:rsidTr="00DC2F01">
        <w:trPr>
          <w:trHeight w:val="51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J. Kavalírek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 xml:space="preserve">          33,33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2F01" w:rsidRPr="00DC2F01" w:rsidTr="00DC2F01">
        <w:trPr>
          <w:trHeight w:val="51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Ing. Kárník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 xml:space="preserve">100,00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2F01" w:rsidRPr="00DC2F01" w:rsidTr="00DC2F01">
        <w:trPr>
          <w:trHeight w:val="51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O. Kreidl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 xml:space="preserve">        100,00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2F01" w:rsidRPr="00DC2F01" w:rsidTr="00DC2F01">
        <w:trPr>
          <w:trHeight w:val="51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C2F01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V</w:t>
            </w:r>
            <w:proofErr w:type="spellEnd"/>
            <w:r w:rsidRPr="00DC2F01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.Čahoj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92D050"/>
                <w:sz w:val="24"/>
                <w:szCs w:val="24"/>
                <w:lang w:eastAsia="cs-CZ"/>
              </w:rPr>
              <w:t>|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2F01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C2F01">
              <w:rPr>
                <w:rFonts w:eastAsia="Times New Roman"/>
                <w:color w:val="000000"/>
                <w:lang w:eastAsia="cs-CZ"/>
              </w:rPr>
              <w:t xml:space="preserve">        100,00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C2F01" w:rsidRPr="00DC2F01" w:rsidTr="00DC2F01">
        <w:trPr>
          <w:trHeight w:val="51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01" w:rsidRPr="00DC2F01" w:rsidRDefault="00DC2F01" w:rsidP="00DC2F0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</w:tbl>
    <w:p w:rsidR="00A4131B" w:rsidRDefault="00A4131B" w:rsidP="00492C85">
      <w:pPr>
        <w:rPr>
          <w:sz w:val="20"/>
          <w:szCs w:val="20"/>
        </w:rPr>
      </w:pPr>
    </w:p>
    <w:sectPr w:rsidR="00A4131B" w:rsidSect="00674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01AA"/>
    <w:multiLevelType w:val="hybridMultilevel"/>
    <w:tmpl w:val="001A2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961DD"/>
    <w:multiLevelType w:val="hybridMultilevel"/>
    <w:tmpl w:val="326CE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66655"/>
    <w:multiLevelType w:val="hybridMultilevel"/>
    <w:tmpl w:val="3E688F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02E6F"/>
    <w:multiLevelType w:val="hybridMultilevel"/>
    <w:tmpl w:val="8BC6B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34460"/>
    <w:multiLevelType w:val="hybridMultilevel"/>
    <w:tmpl w:val="102812E4"/>
    <w:lvl w:ilvl="0" w:tplc="4830A9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243532"/>
    <w:rsid w:val="00087560"/>
    <w:rsid w:val="00137A12"/>
    <w:rsid w:val="00195485"/>
    <w:rsid w:val="001D1D99"/>
    <w:rsid w:val="00243532"/>
    <w:rsid w:val="00331DF0"/>
    <w:rsid w:val="00397AB4"/>
    <w:rsid w:val="0042041D"/>
    <w:rsid w:val="00492C85"/>
    <w:rsid w:val="00575DB7"/>
    <w:rsid w:val="00587A70"/>
    <w:rsid w:val="00621214"/>
    <w:rsid w:val="0065659C"/>
    <w:rsid w:val="00663ED2"/>
    <w:rsid w:val="00674E52"/>
    <w:rsid w:val="0068349D"/>
    <w:rsid w:val="008B56A1"/>
    <w:rsid w:val="00940D2C"/>
    <w:rsid w:val="00A0496F"/>
    <w:rsid w:val="00A4131B"/>
    <w:rsid w:val="00AE71B6"/>
    <w:rsid w:val="00C365F9"/>
    <w:rsid w:val="00D36BEE"/>
    <w:rsid w:val="00DC2F01"/>
    <w:rsid w:val="00EA6E8F"/>
    <w:rsid w:val="00FC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E5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7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vendulka.hasova</dc:creator>
  <cp:lastModifiedBy>vendulka.hasova</cp:lastModifiedBy>
  <cp:revision>4</cp:revision>
  <dcterms:created xsi:type="dcterms:W3CDTF">2017-08-28T06:41:00Z</dcterms:created>
  <dcterms:modified xsi:type="dcterms:W3CDTF">2017-09-05T16:42:00Z</dcterms:modified>
</cp:coreProperties>
</file>