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992"/>
        <w:gridCol w:w="4962"/>
      </w:tblGrid>
      <w:tr w:rsidR="009D2F0B" w:rsidTr="00C910A1">
        <w:trPr>
          <w:trHeight w:val="388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7. - 7. 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13. 7. 14. 7.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7. - 21.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7. - 28.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8. - 4.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8. - 11.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8. - 18.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24. 8. - 25. 8.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8. - 1.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9. - 8.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9. - 15. 9.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9. - 22.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9. - 29.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5. 10. - 6.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10. - 13.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10. - 20.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10. - 27.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11. - 3.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11. - 10.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11. - 17.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11. - 24.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11. - 1.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12. - 8.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lastRenderedPageBreak/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782"/>
        <w:gridCol w:w="5103"/>
        <w:gridCol w:w="18"/>
        <w:gridCol w:w="1826"/>
      </w:tblGrid>
      <w:tr w:rsidR="00A46A7C" w:rsidTr="00042118">
        <w:trPr>
          <w:trHeight w:val="360"/>
          <w:jc w:val="center"/>
        </w:trPr>
        <w:tc>
          <w:tcPr>
            <w:tcW w:w="171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121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 - pondělí</w:t>
            </w: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 - úterý</w:t>
            </w: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 - středa</w:t>
            </w: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 - čtvrtek</w:t>
            </w: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 - pátek</w:t>
            </w: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042118">
        <w:trPr>
          <w:trHeight w:val="326"/>
          <w:jc w:val="center"/>
        </w:trPr>
        <w:tc>
          <w:tcPr>
            <w:tcW w:w="1714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 w:rsidR="00195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3E0E" w:rsidTr="00042118">
        <w:trPr>
          <w:trHeight w:hRule="exact" w:val="656"/>
          <w:jc w:val="center"/>
        </w:trPr>
        <w:tc>
          <w:tcPr>
            <w:tcW w:w="866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462" w:rsidRPr="00EE4462" w:rsidRDefault="006D3E0E" w:rsidP="00EE446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Od 1. 7. do 30. 7. se tyto kontejnery nepřistavují</w:t>
            </w:r>
          </w:p>
        </w:tc>
      </w:tr>
      <w:tr w:rsidR="00042118" w:rsidTr="00042118">
        <w:trPr>
          <w:trHeight w:hRule="exact"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hRule="exact"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885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F00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 8.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17. 8.</w:t>
            </w:r>
          </w:p>
        </w:tc>
        <w:tc>
          <w:tcPr>
            <w:tcW w:w="5885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Pr="00A55D75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9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9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9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9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9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9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9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9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31. 8.</w:t>
            </w:r>
          </w:p>
        </w:tc>
        <w:tc>
          <w:tcPr>
            <w:tcW w:w="5885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8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885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042118" w:rsidRDefault="00042118">
      <w:r>
        <w:br w:type="page"/>
      </w:r>
    </w:p>
    <w:tbl>
      <w:tblPr>
        <w:tblW w:w="86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5885"/>
        <w:gridCol w:w="1844"/>
      </w:tblGrid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885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21. 9.</w:t>
            </w:r>
          </w:p>
        </w:tc>
        <w:tc>
          <w:tcPr>
            <w:tcW w:w="5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42118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885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042118" w:rsidRDefault="00042118" w:rsidP="00AC26BA">
      <w:pPr>
        <w:jc w:val="center"/>
        <w:outlineLvl w:val="0"/>
        <w:rPr>
          <w:b/>
          <w:sz w:val="28"/>
          <w:szCs w:val="28"/>
        </w:rPr>
      </w:pPr>
    </w:p>
    <w:p w:rsidR="00042118" w:rsidRDefault="00042118" w:rsidP="00AC26BA">
      <w:pPr>
        <w:jc w:val="center"/>
        <w:outlineLvl w:val="0"/>
        <w:rPr>
          <w:b/>
          <w:sz w:val="28"/>
          <w:szCs w:val="28"/>
        </w:rPr>
      </w:pPr>
    </w:p>
    <w:p w:rsidR="00042118" w:rsidRDefault="00042118" w:rsidP="00AC26BA">
      <w:pPr>
        <w:jc w:val="center"/>
        <w:outlineLvl w:val="0"/>
        <w:rPr>
          <w:b/>
          <w:sz w:val="28"/>
          <w:szCs w:val="28"/>
        </w:rPr>
      </w:pPr>
    </w:p>
    <w:p w:rsidR="00E87605" w:rsidRDefault="00E87605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9"/>
        <w:gridCol w:w="1397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gridSpan w:val="2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04211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CB3EEE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042118">
            <w:pPr>
              <w:ind w:firstLine="155"/>
            </w:pPr>
            <w:bookmarkStart w:id="0" w:name="_GoBack"/>
            <w:bookmarkEnd w:id="0"/>
            <w:r>
              <w:t>Musílkova x Schodová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>
              <w:t>7. 7.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CB3EEE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042118">
            <w:pPr>
              <w:ind w:firstLine="155"/>
            </w:pPr>
            <w:r>
              <w:t>Výmolova - u zahrádkářské kolonie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>
              <w:t>8. 7.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 w:rsidRPr="00BE05D2">
              <w:t>13:00 - 16:00</w:t>
            </w:r>
          </w:p>
        </w:tc>
      </w:tr>
      <w:tr w:rsidR="00CB3EEE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042118">
            <w:pPr>
              <w:ind w:firstLine="155"/>
            </w:pPr>
            <w:r w:rsidRPr="00CD36F8">
              <w:t>U Mrázovky x Nad Bertramkou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>
              <w:t>14. 7.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 w:rsidRPr="00BE05D2">
              <w:t>13:00 - 16:00</w:t>
            </w:r>
          </w:p>
        </w:tc>
      </w:tr>
      <w:tr w:rsidR="00CB3EEE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042118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>
              <w:t>21. 7.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 w:rsidRPr="00BE05D2">
              <w:t>13:00 - 16:00</w:t>
            </w:r>
          </w:p>
        </w:tc>
      </w:tr>
      <w:tr w:rsidR="00CB3EEE" w:rsidRPr="008A2EF8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042118">
            <w:pPr>
              <w:ind w:firstLine="155"/>
            </w:pPr>
            <w:r>
              <w:t>Nad Zlíchovem x Prosluněná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04211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Pr="008A2EF8" w:rsidRDefault="00CB3EEE" w:rsidP="00042118">
            <w:pPr>
              <w:jc w:val="center"/>
            </w:pPr>
            <w:r w:rsidRPr="008A2EF8">
              <w:t>28. 7.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Pr="008A2EF8" w:rsidRDefault="00CB3EEE" w:rsidP="00042118">
            <w:pPr>
              <w:jc w:val="center"/>
            </w:pPr>
            <w:r w:rsidRPr="008A2EF8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Slivenecká x Kosořská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4. 8.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5. 8.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U Malvazinky č. 24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11. 8.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18. 8.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8A2EF8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Na Stárce - volná plocha proti č. 35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8A2EF8" w:rsidRDefault="00EE4462" w:rsidP="00042118">
            <w:pPr>
              <w:jc w:val="center"/>
            </w:pPr>
            <w:r w:rsidRPr="008A2EF8">
              <w:t>18.</w:t>
            </w:r>
            <w:r>
              <w:t xml:space="preserve"> </w:t>
            </w:r>
            <w:r w:rsidRPr="008A2EF8">
              <w:t>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8A2EF8" w:rsidRDefault="00EE4462" w:rsidP="00042118">
            <w:pPr>
              <w:jc w:val="center"/>
            </w:pPr>
            <w:r w:rsidRPr="008A2EF8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19. 8.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8A2EF8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 w:rsidRPr="00562881">
              <w:t>Nad Klikovkou - proti č. 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25. 8.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8A2EF8" w:rsidRDefault="00EE4462" w:rsidP="00042118">
            <w:pPr>
              <w:jc w:val="center"/>
            </w:pPr>
            <w:r w:rsidRPr="008A2EF8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V Klukovicích x Bublavská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9. 9.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 xml:space="preserve">Na Farkáně II x Od Vysoké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15. 9.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15. 9.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Výmolova - u zahrádkářské kolonie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16. 9.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Butovická x Mezi lány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22. 9.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Baldové x Vejražkova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23. 9.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V Břízkách č. 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23. 9.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Musílkova x Schodová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29. 9.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Holyňská x Švábova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6. 10.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lastRenderedPageBreak/>
              <w:t>Pod Hybšmankou - proti č. 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U Nesypky x U Plátenice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Lumiérů x Skalní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3. 11.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Nad Husovými sady x Fráni Šrámka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10. 11.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17. 11.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24. 11.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</w:tbl>
    <w:p w:rsidR="00CB3EEE" w:rsidRDefault="00CB3EEE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EE4462" w:rsidRDefault="00EE4462" w:rsidP="00F451F5">
      <w:pPr>
        <w:pStyle w:val="Normlnweb"/>
        <w:jc w:val="both"/>
        <w:rPr>
          <w:b/>
        </w:rPr>
      </w:pPr>
    </w:p>
    <w:p w:rsidR="00EE4462" w:rsidRDefault="00EE4462" w:rsidP="00F451F5">
      <w:pPr>
        <w:pStyle w:val="Normlnweb"/>
        <w:jc w:val="both"/>
        <w:rPr>
          <w:b/>
        </w:rPr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22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gridSpan w:val="2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Pr="003302BD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52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1. 7. </w:t>
            </w:r>
          </w:p>
        </w:tc>
        <w:tc>
          <w:tcPr>
            <w:tcW w:w="1563" w:type="dxa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 x Skalní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Srpečku x Holyňská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Štorkánova x K vodojemu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Dětského hřiště x Karlštejnská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15" w:rsidRDefault="007A2615" w:rsidP="00881816">
      <w:r>
        <w:separator/>
      </w:r>
    </w:p>
  </w:endnote>
  <w:endnote w:type="continuationSeparator" w:id="0">
    <w:p w:rsidR="007A2615" w:rsidRDefault="007A2615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15" w:rsidRDefault="007A2615" w:rsidP="00881816">
      <w:r>
        <w:separator/>
      </w:r>
    </w:p>
  </w:footnote>
  <w:footnote w:type="continuationSeparator" w:id="0">
    <w:p w:rsidR="007A2615" w:rsidRDefault="007A2615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DE3"/>
    <w:rsid w:val="001A68A5"/>
    <w:rsid w:val="001B3E0C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A5781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2E8E"/>
    <w:rsid w:val="00DF4254"/>
    <w:rsid w:val="00DF4313"/>
    <w:rsid w:val="00DF58F2"/>
    <w:rsid w:val="00E00CFD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FB63-3EA1-48DD-B02F-7EC8BCE6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1895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13051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77</cp:revision>
  <cp:lastPrinted>2018-07-02T09:42:00Z</cp:lastPrinted>
  <dcterms:created xsi:type="dcterms:W3CDTF">2016-05-16T06:48:00Z</dcterms:created>
  <dcterms:modified xsi:type="dcterms:W3CDTF">2018-07-02T10:12:00Z</dcterms:modified>
</cp:coreProperties>
</file>