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411" w:type="dxa"/>
        <w:tblLook w:val="04A0" w:firstRow="1" w:lastRow="0" w:firstColumn="1" w:lastColumn="0" w:noHBand="0" w:noVBand="1"/>
      </w:tblPr>
      <w:tblGrid>
        <w:gridCol w:w="7338"/>
        <w:gridCol w:w="2751"/>
        <w:gridCol w:w="2751"/>
      </w:tblGrid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Adresa MŠ: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Telefon/web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Kurandové 669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300A5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300A55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12:00 hod.</w:t>
            </w:r>
          </w:p>
          <w:p w:rsidR="009A1EA5" w:rsidRPr="00300A5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300A55">
              <w:rPr>
                <w:rFonts w:ascii="Arial" w:hAnsi="Arial" w:cs="Arial"/>
                <w:b/>
              </w:rPr>
              <w:t>3. 5. 2018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18:00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300A5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300A55">
              <w:rPr>
                <w:rFonts w:ascii="Arial" w:hAnsi="Arial" w:cs="Arial"/>
                <w:b/>
              </w:rPr>
              <w:t>4. 4. 2018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11:30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16:30 hod.</w:t>
            </w: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Marie NOVÁ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251 819 468 / 725 811 833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www.mskurandove.cz                      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Lohniského 830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C624C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17:00 hod.</w:t>
            </w:r>
          </w:p>
          <w:p w:rsidR="009A1EA5" w:rsidRPr="00C624C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3. 5. 2018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C624C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14. 3. 2018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– 11:30 hod.</w:t>
            </w:r>
          </w:p>
          <w:p w:rsidR="009A1EA5" w:rsidRPr="00C624C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11. 4. 2018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17:00 hod.</w:t>
            </w: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Pr="004B1EED">
              <w:rPr>
                <w:rFonts w:ascii="Arial" w:hAnsi="Arial" w:cs="Arial"/>
              </w:rPr>
              <w:t>Markéta POLLÁKOVÁ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251 816 721 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www.skolka-barrandov.cz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E7292F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Lohniského 851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977B70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977B70">
              <w:rPr>
                <w:rFonts w:ascii="Arial" w:hAnsi="Arial" w:cs="Arial"/>
                <w:b/>
              </w:rPr>
              <w:t>2. 5. 2018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977B70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977B70">
              <w:rPr>
                <w:rFonts w:ascii="Arial" w:hAnsi="Arial" w:cs="Arial"/>
                <w:b/>
              </w:rPr>
              <w:t>11. 4. 2018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– 11:30 hod.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17:00 hod.</w:t>
            </w:r>
          </w:p>
          <w:p w:rsidR="009A1EA5" w:rsidRPr="00977B70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977B70">
              <w:rPr>
                <w:rFonts w:ascii="Arial" w:hAnsi="Arial" w:cs="Arial"/>
                <w:b/>
              </w:rPr>
              <w:t>19. 4. 2018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– 11:30 hod.</w:t>
            </w:r>
          </w:p>
          <w:p w:rsidR="009A1EA5" w:rsidRPr="00E7292F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17:00 hod.</w:t>
            </w: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Olga BRŮČKOVÁ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251 816 732 / 774 305 204 </w:t>
            </w:r>
            <w:r>
              <w:rPr>
                <w:rFonts w:ascii="Arial" w:hAnsi="Arial" w:cs="Arial"/>
              </w:rPr>
              <w:t>/ 775 305 205</w:t>
            </w:r>
            <w:r w:rsidRPr="004B1EED">
              <w:rPr>
                <w:rFonts w:ascii="Arial" w:hAnsi="Arial" w:cs="Arial"/>
              </w:rPr>
              <w:t xml:space="preserve"> 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www.skolka-pohoda.cz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Tréglova 780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91225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912255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17:30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4A70E2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A70E2">
              <w:rPr>
                <w:rFonts w:ascii="Arial" w:hAnsi="Arial" w:cs="Arial"/>
                <w:b/>
              </w:rPr>
              <w:t>10. 4. 2018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11:00 hod.</w:t>
            </w:r>
          </w:p>
          <w:p w:rsidR="009A1EA5" w:rsidRPr="004A70E2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A70E2">
              <w:rPr>
                <w:rFonts w:ascii="Arial" w:hAnsi="Arial" w:cs="Arial"/>
                <w:b/>
              </w:rPr>
              <w:t>12. 4. 2018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hod.</w:t>
            </w: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Marie RADOVÁ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251 816 171  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www.ms-treglova.cz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Hlubočepy, Hlubočepská 90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24768B">
              <w:rPr>
                <w:rFonts w:ascii="Arial" w:hAnsi="Arial" w:cs="Arial"/>
                <w:b/>
              </w:rPr>
              <w:t>2. 5. 2018</w:t>
            </w:r>
            <w:r>
              <w:rPr>
                <w:rFonts w:ascii="Arial" w:hAnsi="Arial" w:cs="Arial"/>
              </w:rPr>
              <w:t xml:space="preserve"> a </w:t>
            </w:r>
            <w:r w:rsidRPr="0024768B">
              <w:rPr>
                <w:rFonts w:ascii="Arial" w:hAnsi="Arial" w:cs="Arial"/>
                <w:b/>
              </w:rPr>
              <w:t>3. 5. 2018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24768B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4768B">
              <w:rPr>
                <w:rFonts w:ascii="Arial" w:hAnsi="Arial" w:cs="Arial"/>
                <w:b/>
              </w:rPr>
              <w:t>21. 3. 2018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9A1EA5" w:rsidRPr="0024768B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4768B">
              <w:rPr>
                <w:rFonts w:ascii="Arial" w:hAnsi="Arial" w:cs="Arial"/>
                <w:b/>
              </w:rPr>
              <w:t>18. 4. 2018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17:00 hod.</w:t>
            </w: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Iva KOVÁČOVÁ</w:t>
            </w: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251 815 315 / 7</w:t>
            </w:r>
            <w:r>
              <w:rPr>
                <w:rFonts w:ascii="Arial" w:hAnsi="Arial" w:cs="Arial"/>
              </w:rPr>
              <w:t>31 863 163</w:t>
            </w:r>
            <w:r w:rsidRPr="004B1EED">
              <w:rPr>
                <w:rFonts w:ascii="Arial" w:hAnsi="Arial" w:cs="Arial"/>
              </w:rPr>
              <w:t xml:space="preserve">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www.ms-hlubocepy.cz</w:t>
            </w: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8D18FA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Košíře, Podbělohorská 2185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8D18F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D18FA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8D18F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D18FA">
              <w:rPr>
                <w:rFonts w:ascii="Arial" w:hAnsi="Arial" w:cs="Arial"/>
                <w:b/>
              </w:rPr>
              <w:t>25. 4. 2018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11:30 hod.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16:30 hod.</w:t>
            </w:r>
          </w:p>
          <w:p w:rsidR="009A1EA5" w:rsidRPr="008D18F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D18FA">
              <w:rPr>
                <w:rFonts w:ascii="Arial" w:hAnsi="Arial" w:cs="Arial"/>
                <w:b/>
              </w:rPr>
              <w:t>v době od 9:30 hod. společná info o MŠ</w:t>
            </w: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</w:t>
            </w:r>
            <w:r w:rsidRPr="004B1EED">
              <w:rPr>
                <w:rFonts w:ascii="Arial" w:hAnsi="Arial" w:cs="Arial"/>
              </w:rPr>
              <w:t>. Dagmar TRČKOVÁ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603 263 223               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www.msklamovka.cz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 se speciálními třídami DUHA Praha 5- Košíře, Trojdílná 1117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8D18F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D18FA">
              <w:rPr>
                <w:rFonts w:ascii="Arial" w:hAnsi="Arial" w:cs="Arial"/>
                <w:b/>
              </w:rPr>
              <w:t>3. 5. 2018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– 17:00 hod.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D18FA">
              <w:rPr>
                <w:rFonts w:ascii="Arial" w:hAnsi="Arial" w:cs="Arial"/>
                <w:b/>
              </w:rPr>
              <w:t xml:space="preserve">polední pauza </w:t>
            </w:r>
          </w:p>
          <w:p w:rsidR="009A1EA5" w:rsidRPr="008D18F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D18FA">
              <w:rPr>
                <w:rFonts w:ascii="Arial" w:hAnsi="Arial" w:cs="Arial"/>
                <w:b/>
              </w:rPr>
              <w:t>12:00 – 13:00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8D18F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8D18FA">
              <w:rPr>
                <w:rFonts w:ascii="Arial" w:hAnsi="Arial" w:cs="Arial"/>
                <w:b/>
              </w:rPr>
              <w:t>. 4.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11:00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16:00 hod.</w:t>
            </w: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Ludmila MAŠKOVÁ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257 218 179 / 602 859 251 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www.skolkaduha.cz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9A1EA5">
            <w:pPr>
              <w:spacing w:before="100" w:line="276" w:lineRule="auto"/>
              <w:ind w:left="19" w:hanging="19"/>
              <w:rPr>
                <w:rFonts w:ascii="Arial" w:hAnsi="Arial" w:cs="Arial"/>
              </w:rPr>
            </w:pPr>
          </w:p>
        </w:tc>
        <w:tc>
          <w:tcPr>
            <w:tcW w:w="2751" w:type="dxa"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lastRenderedPageBreak/>
              <w:t>Adresa MŠ: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Telefon/web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  <w:tr w:rsidR="009A1EA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 „Slunéčko“ Praha 5- Košíře, Beníškové 988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A3591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11:30 hod.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16:00 hod.</w:t>
            </w:r>
          </w:p>
          <w:p w:rsidR="009A1EA5" w:rsidRPr="00A3591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3. 5. 2018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17:45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A3591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18. 4. 2018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11:30 hod.</w:t>
            </w:r>
          </w:p>
          <w:p w:rsidR="009A1EA5" w:rsidRDefault="00A73434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16:45</w:t>
            </w:r>
            <w:r w:rsidR="009A1EA5">
              <w:rPr>
                <w:rFonts w:ascii="Arial" w:hAnsi="Arial" w:cs="Arial"/>
              </w:rPr>
              <w:t xml:space="preserve">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všech budovách školy</w:t>
            </w:r>
          </w:p>
        </w:tc>
      </w:tr>
      <w:tr w:rsidR="009A1EA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Věra KUDLÁČKOVÁ</w:t>
            </w: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257 215 756 / 775 653 449    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www.skolkaslunecko.cz</w:t>
            </w: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Mkatabulky"/>
        <w:tblpPr w:leftFromText="141" w:rightFromText="141" w:vertAnchor="text" w:tblpX="41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38"/>
        <w:gridCol w:w="2751"/>
        <w:gridCol w:w="2751"/>
      </w:tblGrid>
      <w:tr w:rsidR="009A1EA5" w:rsidRPr="00244065" w:rsidTr="009A1EA5">
        <w:trPr>
          <w:trHeight w:val="50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Košíře, Peroutkova 1004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C624C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12:00 hod.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– 17:00 hod.</w:t>
            </w:r>
          </w:p>
          <w:p w:rsidR="009A1EA5" w:rsidRPr="00C624C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3. 5. 2018</w:t>
            </w:r>
          </w:p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12:30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C624C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19. 3. 2018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11:30 hod.</w:t>
            </w:r>
          </w:p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16:30 hod.</w:t>
            </w: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Naděžda SUCHÁ</w:t>
            </w:r>
          </w:p>
        </w:tc>
        <w:tc>
          <w:tcPr>
            <w:tcW w:w="2751" w:type="dxa"/>
            <w:vMerge/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257 221 196 / 775 090 155       </w:t>
            </w:r>
          </w:p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www.msperoutkova.cz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8C10F3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Smíchov, Nad Palatou 613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8C10F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C10F3">
              <w:rPr>
                <w:rFonts w:ascii="Arial" w:hAnsi="Arial" w:cs="Arial"/>
                <w:b/>
              </w:rPr>
              <w:t>3. 5. 2018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– 12:00 hod.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16:30 hod.</w:t>
            </w:r>
          </w:p>
          <w:p w:rsidR="009A1EA5" w:rsidRPr="008C10F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F3">
              <w:rPr>
                <w:rFonts w:ascii="Arial" w:hAnsi="Arial" w:cs="Arial"/>
                <w:sz w:val="20"/>
                <w:szCs w:val="20"/>
              </w:rPr>
              <w:t>(V MŠ Nad Palatou pro obě pracoviště)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8C10F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C10F3">
              <w:rPr>
                <w:rFonts w:ascii="Arial" w:hAnsi="Arial" w:cs="Arial"/>
                <w:b/>
              </w:rPr>
              <w:t>27. 3. 2018 a 12. 4.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vždy 15:00 – 17:00 hod.</w:t>
            </w:r>
          </w:p>
          <w:p w:rsidR="009A1EA5" w:rsidRPr="008C10F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0F3">
              <w:rPr>
                <w:rFonts w:ascii="Arial" w:hAnsi="Arial" w:cs="Arial"/>
                <w:sz w:val="20"/>
                <w:szCs w:val="20"/>
              </w:rPr>
              <w:t>(Nad Palatou i Pod Lipkami současně)</w:t>
            </w:r>
          </w:p>
        </w:tc>
      </w:tr>
      <w:tr w:rsidR="009A1EA5" w:rsidRPr="00244065" w:rsidTr="009A1EA5">
        <w:tc>
          <w:tcPr>
            <w:tcW w:w="7338" w:type="dxa"/>
            <w:tcBorders>
              <w:left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Bc. Pavla VOCELKOVÁ</w:t>
            </w:r>
          </w:p>
        </w:tc>
        <w:tc>
          <w:tcPr>
            <w:tcW w:w="2751" w:type="dxa"/>
            <w:vMerge/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244065" w:rsidTr="009A1EA5">
        <w:trPr>
          <w:trHeight w:val="300"/>
        </w:trPr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257 216 865    </w:t>
            </w:r>
          </w:p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www.msnadpalatou.</w:t>
            </w:r>
            <w:r>
              <w:rPr>
                <w:rFonts w:ascii="Arial" w:hAnsi="Arial" w:cs="Arial"/>
              </w:rPr>
              <w:t>wz.</w:t>
            </w:r>
            <w:r w:rsidRPr="004B1EED">
              <w:rPr>
                <w:rFonts w:ascii="Arial" w:hAnsi="Arial" w:cs="Arial"/>
              </w:rPr>
              <w:t>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5C410A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 „U Krtečka“ Praha 5- Motol, Kudrnova 235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768B">
              <w:rPr>
                <w:rFonts w:ascii="Arial" w:hAnsi="Arial" w:cs="Arial"/>
                <w:b/>
              </w:rPr>
              <w:t>2. 5. 2018</w:t>
            </w:r>
            <w:r>
              <w:rPr>
                <w:rFonts w:ascii="Arial" w:hAnsi="Arial" w:cs="Arial"/>
              </w:rPr>
              <w:t xml:space="preserve"> </w:t>
            </w:r>
            <w:r w:rsidRPr="0024768B">
              <w:rPr>
                <w:rFonts w:ascii="Arial" w:hAnsi="Arial" w:cs="Arial"/>
                <w:sz w:val="18"/>
                <w:szCs w:val="18"/>
              </w:rPr>
              <w:t>(v oranžovém pavilonu – odd. tygříků 1. patro)</w:t>
            </w:r>
          </w:p>
          <w:p w:rsidR="009A1EA5" w:rsidRPr="0024768B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24768B">
              <w:rPr>
                <w:rFonts w:ascii="Arial" w:hAnsi="Arial" w:cs="Arial"/>
              </w:rPr>
              <w:t>8:00 – 12:00 hod.</w:t>
            </w:r>
          </w:p>
          <w:p w:rsidR="009A1EA5" w:rsidRPr="0024768B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24768B">
              <w:rPr>
                <w:rFonts w:ascii="Arial" w:hAnsi="Arial" w:cs="Arial"/>
              </w:rPr>
              <w:t>13:00 – 17:00 hod.</w:t>
            </w:r>
          </w:p>
          <w:p w:rsidR="009A1EA5" w:rsidRPr="0024768B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24768B">
              <w:rPr>
                <w:rFonts w:ascii="Arial" w:hAnsi="Arial" w:cs="Arial"/>
                <w:b/>
              </w:rPr>
              <w:t>3. 5. 2018</w:t>
            </w:r>
          </w:p>
          <w:p w:rsidR="009A1EA5" w:rsidRPr="0024768B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24768B">
              <w:rPr>
                <w:rFonts w:ascii="Arial" w:hAnsi="Arial" w:cs="Arial"/>
              </w:rPr>
              <w:t>9:00 – 12:00 hod.</w:t>
            </w:r>
          </w:p>
          <w:p w:rsidR="009A1EA5" w:rsidRPr="0024768B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768B">
              <w:rPr>
                <w:rFonts w:ascii="Arial" w:hAnsi="Arial" w:cs="Arial"/>
              </w:rPr>
              <w:t>12:00 – 13:00 hod</w:t>
            </w:r>
            <w:r>
              <w:rPr>
                <w:rFonts w:ascii="Arial" w:hAnsi="Arial" w:cs="Arial"/>
                <w:sz w:val="18"/>
                <w:szCs w:val="18"/>
              </w:rPr>
              <w:t xml:space="preserve"> (v ředitelně školy, červený pavilon vpravo od vchodu)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24768B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24768B">
              <w:rPr>
                <w:rFonts w:ascii="Arial" w:hAnsi="Arial" w:cs="Arial"/>
                <w:b/>
              </w:rPr>
              <w:t>21. 3. 2018</w:t>
            </w:r>
          </w:p>
          <w:p w:rsidR="009A1EA5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768B">
              <w:rPr>
                <w:rFonts w:ascii="Arial" w:hAnsi="Arial" w:cs="Arial"/>
              </w:rPr>
              <w:t>10:00 – 10:30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A1EA5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768B">
              <w:rPr>
                <w:rFonts w:ascii="Arial" w:hAnsi="Arial" w:cs="Arial"/>
              </w:rPr>
              <w:t>15:00 – 15:30 hod.</w:t>
            </w:r>
            <w:r>
              <w:rPr>
                <w:rFonts w:ascii="Arial" w:hAnsi="Arial" w:cs="Arial"/>
                <w:sz w:val="18"/>
                <w:szCs w:val="18"/>
              </w:rPr>
              <w:t xml:space="preserve"> prohlídka MŠ (z bezpečnostních důvodů není možná individuálně). Prohlídka je organizovaná společně. Sraz vždy v </w:t>
            </w:r>
            <w:r w:rsidRPr="008C10F3">
              <w:rPr>
                <w:rFonts w:ascii="Arial" w:hAnsi="Arial" w:cs="Arial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C10F3">
              <w:rPr>
                <w:rFonts w:ascii="Arial" w:hAnsi="Arial" w:cs="Arial"/>
              </w:rPr>
              <w:t>15:00</w:t>
            </w:r>
            <w:r>
              <w:rPr>
                <w:rFonts w:ascii="Arial" w:hAnsi="Arial" w:cs="Arial"/>
                <w:sz w:val="18"/>
                <w:szCs w:val="18"/>
              </w:rPr>
              <w:t xml:space="preserve"> u obrázku Vesmíru (oranžový pavilon).</w:t>
            </w:r>
          </w:p>
          <w:p w:rsidR="009A1EA5" w:rsidRPr="005C410A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10F3">
              <w:rPr>
                <w:rFonts w:ascii="Arial" w:hAnsi="Arial" w:cs="Arial"/>
              </w:rPr>
              <w:t>10:30 – 11:30 hod.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C10F3">
              <w:rPr>
                <w:rFonts w:ascii="Arial" w:hAnsi="Arial" w:cs="Arial"/>
              </w:rPr>
              <w:t>15:30 - 16:30 hod</w:t>
            </w:r>
            <w:r>
              <w:rPr>
                <w:rFonts w:ascii="Arial" w:hAnsi="Arial" w:cs="Arial"/>
                <w:sz w:val="18"/>
                <w:szCs w:val="18"/>
              </w:rPr>
              <w:t>. hraní ve třídě v oddělení tygříků, oranžový pavilon – 1. patro. Pro hraní ve třídě vezměte dětem obuv na přezutí.</w:t>
            </w:r>
          </w:p>
        </w:tc>
      </w:tr>
      <w:tr w:rsidR="009A1EA5" w:rsidRPr="0024406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</w:t>
            </w:r>
            <w:r w:rsidRPr="004B1EED">
              <w:rPr>
                <w:rFonts w:ascii="Arial" w:hAnsi="Arial" w:cs="Arial"/>
              </w:rPr>
              <w:t>agmar VÁVROVÁ ČERMÁKOVÁ</w:t>
            </w:r>
          </w:p>
        </w:tc>
        <w:tc>
          <w:tcPr>
            <w:tcW w:w="2751" w:type="dxa"/>
            <w:vMerge/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257 221 565         </w:t>
            </w:r>
          </w:p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www.msukrtecka.benjamin.cz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A1EA5" w:rsidRPr="00D036B9" w:rsidRDefault="009A1EA5" w:rsidP="009A1EA5">
      <w:pPr>
        <w:rPr>
          <w:sz w:val="16"/>
          <w:szCs w:val="16"/>
        </w:rPr>
      </w:pPr>
    </w:p>
    <w:p w:rsidR="009B41DE" w:rsidRDefault="009B41DE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p w:rsidR="009A1EA5" w:rsidRDefault="009A1EA5"/>
    <w:tbl>
      <w:tblPr>
        <w:tblStyle w:val="Mkatabulky"/>
        <w:tblW w:w="0" w:type="auto"/>
        <w:tblInd w:w="411" w:type="dxa"/>
        <w:tblLook w:val="04A0" w:firstRow="1" w:lastRow="0" w:firstColumn="1" w:lastColumn="0" w:noHBand="0" w:noVBand="1"/>
      </w:tblPr>
      <w:tblGrid>
        <w:gridCol w:w="7338"/>
        <w:gridCol w:w="2751"/>
        <w:gridCol w:w="2751"/>
      </w:tblGrid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Adresa MŠ: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Telefon/web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</w:tbl>
    <w:tbl>
      <w:tblPr>
        <w:tblStyle w:val="Mkatabulky"/>
        <w:tblpPr w:leftFromText="141" w:rightFromText="141" w:vertAnchor="text" w:tblpX="41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38"/>
        <w:gridCol w:w="2751"/>
        <w:gridCol w:w="2751"/>
      </w:tblGrid>
      <w:tr w:rsidR="009A1EA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Smíchov, u Železničního mostu 2629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C624C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17:00 hod.</w:t>
            </w:r>
          </w:p>
          <w:p w:rsidR="009A1EA5" w:rsidRPr="00C624C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3. 5. 2018</w:t>
            </w:r>
          </w:p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16:00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C624C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11. 4. 2018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17:00 hod.</w:t>
            </w:r>
          </w:p>
          <w:p w:rsidR="009A1EA5" w:rsidRPr="00C624C3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25. 4. 2018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17:00 hod.</w:t>
            </w: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Pr="004B1EED">
              <w:rPr>
                <w:rFonts w:ascii="Arial" w:hAnsi="Arial" w:cs="Arial"/>
              </w:rPr>
              <w:t>Marie POLÁKOVÁ</w:t>
            </w: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257 317 686    </w:t>
            </w:r>
          </w:p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www.mszelmost.cz</w:t>
            </w: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Smíchov, Kroupova 2775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A3591A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12:00 hod.</w:t>
            </w:r>
          </w:p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A3591A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21. 3. 2018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– 11:30 hod.</w:t>
            </w:r>
          </w:p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16:30 hod.</w:t>
            </w: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Zuzana LEGNEROVÁ</w:t>
            </w:r>
          </w:p>
        </w:tc>
        <w:tc>
          <w:tcPr>
            <w:tcW w:w="2751" w:type="dxa"/>
            <w:vMerge/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251 555 724     </w:t>
            </w:r>
          </w:p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www.mskroupova</w:t>
            </w:r>
            <w:r>
              <w:rPr>
                <w:rFonts w:ascii="Arial" w:hAnsi="Arial" w:cs="Arial"/>
              </w:rPr>
              <w:t>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Základní škola a mateřská škola Barrandov, Praha 5- Hlubočepy, Chaplinovo náměstí 1/615 (MŠ Renoirova 648)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B33B01">
              <w:rPr>
                <w:rFonts w:ascii="Arial" w:hAnsi="Arial" w:cs="Arial"/>
                <w:b/>
              </w:rPr>
              <w:t>2. a 3. 5.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B33B01">
              <w:rPr>
                <w:rFonts w:ascii="Arial" w:hAnsi="Arial" w:cs="Arial"/>
              </w:rPr>
              <w:t>13:00 – 16:00 hod.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– 6 let)</w:t>
            </w:r>
          </w:p>
          <w:p w:rsidR="009A1EA5" w:rsidRPr="00B33B01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B33B01">
              <w:rPr>
                <w:rFonts w:ascii="Arial" w:hAnsi="Arial" w:cs="Arial"/>
                <w:b/>
              </w:rPr>
              <w:t>4. 5. 2018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16:00 hod.</w:t>
            </w:r>
          </w:p>
          <w:p w:rsidR="009A1EA5" w:rsidRPr="00B33B01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 tříletí)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DF375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DF3755">
              <w:rPr>
                <w:rFonts w:ascii="Arial" w:hAnsi="Arial" w:cs="Arial"/>
                <w:b/>
              </w:rPr>
              <w:t>6. 3. 2018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10:00 hod.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hod.</w:t>
            </w:r>
          </w:p>
          <w:p w:rsidR="009A1EA5" w:rsidRPr="00DF375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DF3755">
              <w:rPr>
                <w:rFonts w:ascii="Arial" w:hAnsi="Arial" w:cs="Arial"/>
                <w:b/>
              </w:rPr>
              <w:t>13. 3. 2018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10:00 hod.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hod.</w:t>
            </w:r>
          </w:p>
          <w:p w:rsidR="009A1EA5" w:rsidRPr="00DF375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DF3755">
              <w:rPr>
                <w:rFonts w:ascii="Arial" w:hAnsi="Arial" w:cs="Arial"/>
                <w:b/>
              </w:rPr>
              <w:t>12. 4. 2018</w:t>
            </w:r>
          </w:p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hod.</w:t>
            </w: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Jana FRIČOVÁ</w:t>
            </w:r>
            <w:r>
              <w:rPr>
                <w:rFonts w:ascii="Arial" w:hAnsi="Arial" w:cs="Arial"/>
              </w:rPr>
              <w:t xml:space="preserve">                 ved.uč  VALÍKOVÁ</w:t>
            </w:r>
          </w:p>
        </w:tc>
        <w:tc>
          <w:tcPr>
            <w:tcW w:w="2751" w:type="dxa"/>
            <w:vMerge/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251 816 720                   </w:t>
            </w:r>
            <w:r>
              <w:rPr>
                <w:rFonts w:ascii="Arial" w:hAnsi="Arial" w:cs="Arial"/>
              </w:rPr>
              <w:t xml:space="preserve">                   732 746 218</w:t>
            </w:r>
          </w:p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www.zsbarr.cz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 xml:space="preserve">Tyršova základní škola a mateřská škola Praha 5- Jinonice, </w:t>
            </w:r>
          </w:p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U Tyršovy školy 1/430 (MŠ U Tyršovy školy 3)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4A70E2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A70E2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12:00 hod.</w:t>
            </w:r>
          </w:p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4A70E2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A70E2">
              <w:rPr>
                <w:rFonts w:ascii="Arial" w:hAnsi="Arial" w:cs="Arial"/>
                <w:b/>
              </w:rPr>
              <w:t>18. 4. 2018</w:t>
            </w:r>
          </w:p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hod.</w:t>
            </w: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et Mgr. Soňa HASENKOPFOVÁ</w:t>
            </w:r>
          </w:p>
        </w:tc>
        <w:tc>
          <w:tcPr>
            <w:tcW w:w="2751" w:type="dxa"/>
            <w:vMerge/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739 355 269</w:t>
            </w:r>
            <w:r w:rsidRPr="004B1EED">
              <w:rPr>
                <w:rFonts w:ascii="Arial" w:hAnsi="Arial" w:cs="Arial"/>
              </w:rPr>
              <w:t xml:space="preserve"> </w:t>
            </w:r>
          </w:p>
          <w:p w:rsidR="009A1EA5" w:rsidRPr="002F7F7C" w:rsidRDefault="009A1EA5" w:rsidP="009A1EA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</w:rPr>
              <w:t xml:space="preserve"> www.tyrsova.cz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9A1EA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p w:rsidR="009A1EA5" w:rsidRDefault="009A1EA5" w:rsidP="009A1EA5"/>
    <w:tbl>
      <w:tblPr>
        <w:tblStyle w:val="Mkatabulky"/>
        <w:tblW w:w="0" w:type="auto"/>
        <w:tblInd w:w="411" w:type="dxa"/>
        <w:tblLook w:val="04A0" w:firstRow="1" w:lastRow="0" w:firstColumn="1" w:lastColumn="0" w:noHBand="0" w:noVBand="1"/>
      </w:tblPr>
      <w:tblGrid>
        <w:gridCol w:w="7338"/>
        <w:gridCol w:w="2751"/>
        <w:gridCol w:w="2751"/>
      </w:tblGrid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Základní škola a mateřská škola Praha 5- Smíchov,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Grafická 13/1060 (MŠ „Š</w:t>
            </w:r>
            <w:r w:rsidRPr="004B1EED">
              <w:rPr>
                <w:rFonts w:ascii="Arial" w:hAnsi="Arial" w:cs="Arial"/>
                <w:b/>
              </w:rPr>
              <w:t>količka“ Holečkova 38)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C624C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11:00 hod.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  <w:p w:rsidR="009A1EA5" w:rsidRPr="00C624C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3. 5. 2018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C624C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624C3">
              <w:rPr>
                <w:rFonts w:ascii="Arial" w:hAnsi="Arial" w:cs="Arial"/>
                <w:b/>
              </w:rPr>
              <w:t>4. 4. 2018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12:00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</w:tc>
      </w:tr>
      <w:tr w:rsidR="009A1EA5" w:rsidRPr="0024406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Radmila JEDLIČKOVÁ           ved.uč Mgr. Anděla ZVĚŘINOVÁ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257 329 382 </w:t>
            </w:r>
            <w:r>
              <w:rPr>
                <w:rFonts w:ascii="Arial" w:hAnsi="Arial" w:cs="Arial"/>
              </w:rPr>
              <w:t xml:space="preserve">                                               257 314 807</w:t>
            </w:r>
            <w:r w:rsidRPr="004B1EED">
              <w:rPr>
                <w:rFonts w:ascii="Arial" w:hAnsi="Arial" w:cs="Arial"/>
              </w:rPr>
              <w:t xml:space="preserve">    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www.zsgraficka.cz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 xml:space="preserve">Základní škola a mateřská škola Praha 5- Smíchov,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U Santošky 1/1007 (MŠ U Santošky 178)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977B70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977B70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 – 12:00 hod.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  <w:p w:rsidR="009A1EA5" w:rsidRPr="00977B70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977B70">
              <w:rPr>
                <w:rFonts w:ascii="Arial" w:hAnsi="Arial" w:cs="Arial"/>
                <w:b/>
              </w:rPr>
              <w:t>3. 5. 2018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 – 12:00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977B70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977B70">
              <w:rPr>
                <w:rFonts w:ascii="Arial" w:hAnsi="Arial" w:cs="Arial"/>
                <w:b/>
              </w:rPr>
              <w:t>10. 4. 2018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11:30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16:30 hod.</w:t>
            </w:r>
          </w:p>
        </w:tc>
      </w:tr>
      <w:tr w:rsidR="009A1EA5" w:rsidRPr="0024406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RNDr. Martina ŘÍHOVÁ</w:t>
            </w:r>
            <w:r>
              <w:rPr>
                <w:rFonts w:ascii="Arial" w:hAnsi="Arial" w:cs="Arial"/>
              </w:rPr>
              <w:t xml:space="preserve">                  ved.uč  Soňa ŠULCOVÁ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RPr="0024406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777 </w:t>
            </w:r>
            <w:commentRangeStart w:id="0"/>
            <w:r>
              <w:rPr>
                <w:rFonts w:ascii="Arial" w:hAnsi="Arial" w:cs="Arial"/>
              </w:rPr>
              <w:t>788</w:t>
            </w:r>
            <w:commentRangeEnd w:id="0"/>
            <w:r>
              <w:rPr>
                <w:rStyle w:val="Odkaznakoment"/>
              </w:rPr>
              <w:commentReference w:id="0"/>
            </w:r>
            <w:r>
              <w:rPr>
                <w:rFonts w:ascii="Arial" w:hAnsi="Arial" w:cs="Arial"/>
              </w:rPr>
              <w:t xml:space="preserve"> 272</w:t>
            </w:r>
            <w:r w:rsidRPr="004B1E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777 788 276</w:t>
            </w:r>
            <w:r w:rsidRPr="004B1EED">
              <w:rPr>
                <w:rFonts w:ascii="Arial" w:hAnsi="Arial" w:cs="Arial"/>
              </w:rPr>
              <w:t xml:space="preserve">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www.santoska.cz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A1EA5" w:rsidRDefault="009A1EA5" w:rsidP="009A1EA5"/>
    <w:tbl>
      <w:tblPr>
        <w:tblStyle w:val="Mkatabulky"/>
        <w:tblW w:w="0" w:type="auto"/>
        <w:tblInd w:w="411" w:type="dxa"/>
        <w:tblLook w:val="04A0" w:firstRow="1" w:lastRow="0" w:firstColumn="1" w:lastColumn="0" w:noHBand="0" w:noVBand="1"/>
      </w:tblPr>
      <w:tblGrid>
        <w:gridCol w:w="7338"/>
        <w:gridCol w:w="2751"/>
        <w:gridCol w:w="2751"/>
      </w:tblGrid>
      <w:tr w:rsidR="009A1EA5" w:rsidRPr="0024406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Adresa MŠ: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Telefon/web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1EA5" w:rsidRPr="0024406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  <w:tr w:rsidR="009A1EA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 xml:space="preserve">Základní škola a mateřská škola Praha 5- Radlice,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Radlická 140/115 (MŠ Nad Laurovou 1983)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AE1899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E1899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1899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1899">
              <w:rPr>
                <w:rFonts w:ascii="Arial" w:hAnsi="Arial" w:cs="Arial"/>
                <w:b/>
              </w:rPr>
              <w:t>2018</w:t>
            </w:r>
          </w:p>
          <w:p w:rsidR="009A1EA5" w:rsidRPr="00500A6F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500A6F">
              <w:rPr>
                <w:rFonts w:ascii="Arial" w:hAnsi="Arial" w:cs="Arial"/>
              </w:rPr>
              <w:t>9:00 – 12:00 hod.</w:t>
            </w:r>
          </w:p>
          <w:p w:rsidR="009A1EA5" w:rsidRPr="00500A6F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500A6F">
              <w:rPr>
                <w:rFonts w:ascii="Arial" w:hAnsi="Arial" w:cs="Arial"/>
              </w:rPr>
              <w:t>14:00 – 17:00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recepce ZŠ a MŠ Radlická140/115 - vchod z parkovitě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AE1899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E1899">
              <w:rPr>
                <w:rFonts w:ascii="Arial" w:hAnsi="Arial" w:cs="Arial"/>
                <w:b/>
              </w:rPr>
              <w:t>17.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1899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1899">
              <w:rPr>
                <w:rFonts w:ascii="Arial" w:hAnsi="Arial" w:cs="Arial"/>
                <w:b/>
              </w:rPr>
              <w:t>2018</w:t>
            </w:r>
          </w:p>
          <w:p w:rsidR="009A1EA5" w:rsidRPr="00500A6F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500A6F">
              <w:rPr>
                <w:rFonts w:ascii="Arial" w:hAnsi="Arial" w:cs="Arial"/>
              </w:rPr>
              <w:t>9:00 – 11:30 hod.</w:t>
            </w:r>
          </w:p>
          <w:p w:rsidR="009A1EA5" w:rsidRPr="00500A6F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500A6F">
              <w:rPr>
                <w:rFonts w:ascii="Arial" w:hAnsi="Arial" w:cs="Arial"/>
              </w:rPr>
              <w:t>15:00 – 17:30 hod.</w:t>
            </w:r>
          </w:p>
          <w:p w:rsidR="009A1EA5" w:rsidRPr="00AB1364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AB1364">
              <w:rPr>
                <w:rFonts w:ascii="Arial" w:hAnsi="Arial" w:cs="Arial"/>
              </w:rPr>
              <w:t>Na obou pracovištích, tj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Nad Laurovou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Na Pláni</w:t>
            </w: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Lumír SOKOL</w:t>
            </w:r>
            <w:r>
              <w:rPr>
                <w:rFonts w:ascii="Arial" w:hAnsi="Arial" w:cs="Arial"/>
              </w:rPr>
              <w:t xml:space="preserve">                         ved.uč  Mgr. Denisa Lešková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</w:t>
            </w:r>
            <w:r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555</w:t>
            </w:r>
            <w:r>
              <w:rPr>
                <w:rFonts w:ascii="Arial" w:hAnsi="Arial" w:cs="Arial"/>
              </w:rPr>
              <w:t xml:space="preserve"> 624 MŠ Nad Laurovou  </w:t>
            </w:r>
            <w:r w:rsidRPr="004B1EED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222 360124 MŠ Na Pláni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Ved.uč.774100308</w:t>
            </w:r>
            <w:r w:rsidRPr="004B1EED">
              <w:rPr>
                <w:rFonts w:ascii="Arial" w:hAnsi="Arial" w:cs="Arial"/>
              </w:rPr>
              <w:t xml:space="preserve">    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www.zsradlicka.cz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Základní škola a</w:t>
            </w:r>
            <w:r>
              <w:rPr>
                <w:rFonts w:ascii="Arial" w:hAnsi="Arial" w:cs="Arial"/>
                <w:b/>
              </w:rPr>
              <w:t xml:space="preserve"> mateřská škola Praha 5- Košíře</w:t>
            </w:r>
            <w:r w:rsidRPr="004B1EED">
              <w:rPr>
                <w:rFonts w:ascii="Arial" w:hAnsi="Arial" w:cs="Arial"/>
                <w:b/>
              </w:rPr>
              <w:t xml:space="preserve">,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Weberova 1090/1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8C10F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C10F3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11:00 hod.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16:00 hod.</w:t>
            </w:r>
          </w:p>
          <w:p w:rsidR="009A1EA5" w:rsidRPr="008C10F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C10F3">
              <w:rPr>
                <w:rFonts w:ascii="Arial" w:hAnsi="Arial" w:cs="Arial"/>
                <w:b/>
              </w:rPr>
              <w:t>3. 5. 2018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11:00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8C10F3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8C10F3">
              <w:rPr>
                <w:rFonts w:ascii="Arial" w:hAnsi="Arial" w:cs="Arial"/>
                <w:b/>
              </w:rPr>
              <w:t>3. 4. 2018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16:30 hod.</w:t>
            </w: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Pr="002F7F7C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>Karel ČERMÁK                      ved.uč. Bc. Lucie HOROVÁ, B.A.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257 216 207</w:t>
            </w:r>
            <w:r w:rsidRPr="004B1E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 728 774 378</w:t>
            </w:r>
            <w:r w:rsidRPr="004B1EED">
              <w:rPr>
                <w:rFonts w:ascii="Arial" w:hAnsi="Arial" w:cs="Arial"/>
              </w:rPr>
              <w:t xml:space="preserve">     </w:t>
            </w:r>
          </w:p>
          <w:p w:rsidR="009A1EA5" w:rsidRPr="004B1EED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http://</w:t>
            </w:r>
            <w:r w:rsidRPr="004B1EED">
              <w:rPr>
                <w:rFonts w:ascii="Arial" w:hAnsi="Arial" w:cs="Arial"/>
              </w:rPr>
              <w:t>zs</w:t>
            </w:r>
            <w:r>
              <w:rPr>
                <w:rFonts w:ascii="Arial" w:hAnsi="Arial" w:cs="Arial"/>
              </w:rPr>
              <w:t>weberova.cz/materska-skola/o-skole/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rPr>
          <w:trHeight w:val="612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Základní a mateřská škola Praha 5-Smíchov,</w:t>
            </w:r>
          </w:p>
          <w:p w:rsidR="009A1EA5" w:rsidRPr="00AF6090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Kořenského 10/760 (MŠ 14.října)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A3591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– 11:30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A3591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– 11:30 hod.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</w:tc>
      </w:tr>
      <w:tr w:rsidR="009A1EA5" w:rsidTr="009A1EA5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Libuše DAŇHELKOVÁ            ved.uč. Hana KOČOVÁ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rPr>
          <w:trHeight w:val="592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723 723 919 / 605 044 701</w:t>
            </w:r>
          </w:p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www.zskorenskeho.cz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rPr>
          <w:trHeight w:val="592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Fakultní základní a mateřská škola Barrandov II. při PedF UK </w:t>
            </w:r>
          </w:p>
          <w:p w:rsidR="009A1EA5" w:rsidRPr="004B2E72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(MŠ Peškova 963, MŠ Záhorského 887)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A1EA5" w:rsidRPr="00A3591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2. 5. 2018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  <w:p w:rsidR="009A1EA5" w:rsidRPr="00A3591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3. 5. 2018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  <w:p w:rsidR="009A1EA5" w:rsidRPr="00A3591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pouze v MŠ Peškova (pro obě školky)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1EA5" w:rsidRPr="00A3591A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3591A">
              <w:rPr>
                <w:rFonts w:ascii="Arial" w:hAnsi="Arial" w:cs="Arial"/>
                <w:b/>
              </w:rPr>
              <w:t>21. 3. 2018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14:30 hod.</w:t>
            </w:r>
          </w:p>
          <w:p w:rsidR="009A1EA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Peškova</w:t>
            </w:r>
          </w:p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Zahorského</w:t>
            </w:r>
          </w:p>
        </w:tc>
      </w:tr>
      <w:tr w:rsidR="009A1EA5" w:rsidTr="009A1EA5">
        <w:trPr>
          <w:trHeight w:val="293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Milan HOLUB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rPr>
          <w:trHeight w:val="595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251 113 525 / 724 325 589</w:t>
            </w:r>
          </w:p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www.fzsbarr.cz</w:t>
            </w:r>
          </w:p>
        </w:tc>
        <w:tc>
          <w:tcPr>
            <w:tcW w:w="2751" w:type="dxa"/>
            <w:vMerge/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1EA5" w:rsidTr="009A1EA5">
        <w:trPr>
          <w:trHeight w:val="595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Peškova 963 – ved.uč. Jana SUSOVÁ DiS   724384261 / 251810593</w:t>
            </w:r>
          </w:p>
          <w:p w:rsidR="009A1EA5" w:rsidRDefault="009A1EA5" w:rsidP="005D75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Záhorského 887 – ved.uč. Mgr. Růžena KUFROVÁ  721136974</w:t>
            </w:r>
          </w:p>
        </w:tc>
        <w:tc>
          <w:tcPr>
            <w:tcW w:w="2751" w:type="dxa"/>
            <w:tcBorders>
              <w:bottom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tcBorders>
              <w:bottom w:val="single" w:sz="12" w:space="0" w:color="auto"/>
              <w:right w:val="single" w:sz="12" w:space="0" w:color="auto"/>
            </w:tcBorders>
          </w:tcPr>
          <w:p w:rsidR="009A1EA5" w:rsidRPr="00244065" w:rsidRDefault="009A1EA5" w:rsidP="005D75E9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A1EA5" w:rsidRPr="00D036B9" w:rsidRDefault="009A1EA5" w:rsidP="009A1EA5">
      <w:pPr>
        <w:rPr>
          <w:sz w:val="16"/>
          <w:szCs w:val="16"/>
        </w:rPr>
      </w:pPr>
    </w:p>
    <w:p w:rsidR="009A1EA5" w:rsidRDefault="009A1EA5"/>
    <w:sectPr w:rsidR="009A1EA5" w:rsidSect="009A1EA5">
      <w:pgSz w:w="16838" w:h="11906" w:orient="landscape"/>
      <w:pgMar w:top="426" w:right="111" w:bottom="426" w:left="142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Zemanová Olivie, ml." w:date="2018-02-23T09:27:00Z" w:initials="ZOm">
    <w:p w:rsidR="009A1EA5" w:rsidRDefault="009A1EA5">
      <w:pPr>
        <w:pStyle w:val="Textkomente"/>
      </w:pPr>
      <w:r>
        <w:rPr>
          <w:rStyle w:val="Odkaznakoment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emanová Olivie, ml.">
    <w15:presenceInfo w15:providerId="AD" w15:userId="S-1-5-21-815245172-2016044640-3168774973-48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A5"/>
    <w:rsid w:val="001708C3"/>
    <w:rsid w:val="00655C44"/>
    <w:rsid w:val="009A1EA5"/>
    <w:rsid w:val="009B41DE"/>
    <w:rsid w:val="00A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1EA5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1E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E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E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EA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E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1EA5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1E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E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E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EA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Olivie, ml.</dc:creator>
  <cp:keywords/>
  <dc:description/>
  <cp:lastModifiedBy>Zemanová Olivie, ml.</cp:lastModifiedBy>
  <cp:revision>2</cp:revision>
  <cp:lastPrinted>2018-02-23T08:28:00Z</cp:lastPrinted>
  <dcterms:created xsi:type="dcterms:W3CDTF">2018-02-23T08:13:00Z</dcterms:created>
  <dcterms:modified xsi:type="dcterms:W3CDTF">2018-03-05T07:50:00Z</dcterms:modified>
</cp:coreProperties>
</file>