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582" w:rsidRPr="00A40DDF" w:rsidRDefault="00615BF3">
      <w:pPr>
        <w:pStyle w:val="Standard"/>
        <w:jc w:val="center"/>
        <w:rPr>
          <w:sz w:val="28"/>
          <w:szCs w:val="28"/>
        </w:rPr>
      </w:pPr>
      <w:r w:rsidRPr="00A40DDF">
        <w:rPr>
          <w:b/>
          <w:sz w:val="28"/>
          <w:szCs w:val="28"/>
        </w:rPr>
        <w:t>Občané rozhodli: Do Radlic se vrátí „sedmička“</w:t>
      </w:r>
    </w:p>
    <w:p w:rsidR="003A4582" w:rsidRPr="00A40DDF" w:rsidRDefault="003A4582">
      <w:pPr>
        <w:pStyle w:val="Standard"/>
        <w:jc w:val="both"/>
        <w:rPr>
          <w:b/>
        </w:rPr>
      </w:pPr>
    </w:p>
    <w:p w:rsidR="003A4582" w:rsidRPr="00A40DDF" w:rsidRDefault="00A40DDF">
      <w:pPr>
        <w:pStyle w:val="Standard"/>
        <w:jc w:val="both"/>
        <w:rPr>
          <w:i/>
        </w:rPr>
      </w:pPr>
      <w:r>
        <w:rPr>
          <w:i/>
        </w:rPr>
        <w:t>(Praha</w:t>
      </w:r>
      <w:r w:rsidRPr="00A40DDF">
        <w:rPr>
          <w:i/>
        </w:rPr>
        <w:t>, 21</w:t>
      </w:r>
      <w:r w:rsidR="00615BF3" w:rsidRPr="00A40DDF">
        <w:rPr>
          <w:i/>
        </w:rPr>
        <w:t>. února 2018) Jeden z nejvytíženějších uzlů pražské hromadné dopravy – křižovatka Anděl, která je poslední rok cílem jedné změny pro cestující za druhou, se dočká další změny. Organizátor dopravy ROPID vyslyšel požadavky občanů a městské části Praha 5 a klíčovou tramvajovou trať do Radlic bude nastálo obsluhovat linka číslo 7.</w:t>
      </w:r>
    </w:p>
    <w:p w:rsidR="003A4582" w:rsidRPr="00A40DDF" w:rsidRDefault="003A4582">
      <w:pPr>
        <w:pStyle w:val="Standard"/>
        <w:jc w:val="both"/>
      </w:pPr>
    </w:p>
    <w:p w:rsidR="003A4582" w:rsidRPr="00A40DDF" w:rsidRDefault="00615BF3">
      <w:pPr>
        <w:pStyle w:val="Standard"/>
        <w:jc w:val="both"/>
      </w:pPr>
      <w:r w:rsidRPr="00A40DDF">
        <w:t>Pro křižov</w:t>
      </w:r>
      <w:bookmarkStart w:id="0" w:name="_GoBack"/>
      <w:bookmarkEnd w:id="0"/>
      <w:r w:rsidRPr="00A40DDF">
        <w:t>atku Anděl je stěžejní tramvajová doprava a metro, zároveň ale přepraví denně tisíce lidí i autobusy. V září roku 2017 došlo k prvnímu omezení – na necelý rok je pro cestující uzavřen výstup z metra u křižovatky Anděl, což vedlo ke změnám v tramvajové dopravě, kde došlo k záměně směřování linek číslo 7 a 15.</w:t>
      </w:r>
    </w:p>
    <w:p w:rsidR="003A4582" w:rsidRPr="00A40DDF" w:rsidRDefault="003A4582">
      <w:pPr>
        <w:pStyle w:val="Standard"/>
        <w:jc w:val="both"/>
      </w:pPr>
    </w:p>
    <w:p w:rsidR="003A4582" w:rsidRPr="00A40DDF" w:rsidRDefault="00615BF3">
      <w:pPr>
        <w:pStyle w:val="Standard"/>
        <w:jc w:val="both"/>
      </w:pPr>
      <w:r w:rsidRPr="00A40DDF">
        <w:t>Tato změna vyvolala na podzim 2017 veliký odpor občanů Radlic, neboť nová linka nejenže přerušila přímé tramvajové spojení Radlic s druhým břehem Vltavy, ale zároveň přinesla větší intervaly, mimo špičku a o víkendech až 20 minut. Radnice Prahy 5 obdržela desítky stížností na tuto změnu, proto se starosta MČ Praha 5 Ing. Pavel Richter (TOP 09) a radní pro dopravu JUDr. Tomáš Homola (nezávislý, zvolen za DJK) rozhodli vyjednávat s Dopravním podnikem hl. m. Prahy a organizátorem pražské hromadné dopravy, společností ROPID. Bylo domluveno, že během měsíce ledna bude městská část Praha 5 organizovat anketu mezi občany Radlic o tom, jaké spojení lidé preferují. Zájem o hlasování byl veliký a zhruba 1500 dotazovaných rozhodlo – linku 7 preferuje o polovinu více občanů než linku č. 15.</w:t>
      </w:r>
    </w:p>
    <w:p w:rsidR="003A4582" w:rsidRPr="00A40DDF" w:rsidRDefault="003A4582">
      <w:pPr>
        <w:pStyle w:val="Standard"/>
        <w:jc w:val="both"/>
      </w:pPr>
    </w:p>
    <w:p w:rsidR="003A4582" w:rsidRPr="00A40DDF" w:rsidRDefault="00615BF3">
      <w:pPr>
        <w:pStyle w:val="Standard"/>
        <w:jc w:val="both"/>
      </w:pPr>
      <w:r w:rsidRPr="00A40DDF">
        <w:t>„Na základě preferencí občanů jsme vyjednali, že linka číslo 7 zůstane v Radlicích již nastálo. Nyní se budeme snažit najít s ROPID řešení, aby byly zkráceny intervaly. Zde je jediný problém, a to nedostatek řidičů tramvají,“ upřesňuje současnou situaci radní pro dopravu Prahy 5 JUDr. Tomáš Homola. Nutno dodat, že podle plánů se na pár týdnů linka číslo 7 do Radlic vrátila, a to z důvodu uzavírky tramvajových tratí na Malé Straně. Po dobu této výluky je linka č. 15 zrušená. Díky domluvě radnice MČ Praha 5 a ROPID zde zůstane linka č. 7 i po skončení uzavírky, což v původních plánech nebylo. „Chtěl bych poděkovat společnosti ROPID za přístup, který projevila, a za to, jak se snažila vyjít radnici, resp. občanům vstříc. Budu rád, když se i při jiné nespokojenosti občané na nás obrátí, a klidnou cestou se budeme snažit problém vyřešit,“ uvedl starosta MČ Praha 5 Ing. Pavel Richter.</w:t>
      </w:r>
    </w:p>
    <w:p w:rsidR="003A4582" w:rsidRPr="00A40DDF" w:rsidRDefault="003A4582">
      <w:pPr>
        <w:pStyle w:val="Standard"/>
        <w:jc w:val="both"/>
      </w:pPr>
    </w:p>
    <w:p w:rsidR="003A4582" w:rsidRPr="00A40DDF" w:rsidRDefault="003A4582">
      <w:pPr>
        <w:pStyle w:val="Standard"/>
      </w:pPr>
    </w:p>
    <w:sectPr w:rsidR="003A4582" w:rsidRPr="00A40DD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70B" w:rsidRDefault="0064670B">
      <w:r>
        <w:separator/>
      </w:r>
    </w:p>
  </w:endnote>
  <w:endnote w:type="continuationSeparator" w:id="0">
    <w:p w:rsidR="0064670B" w:rsidRDefault="0064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70B" w:rsidRDefault="0064670B">
      <w:r>
        <w:rPr>
          <w:color w:val="000000"/>
        </w:rPr>
        <w:separator/>
      </w:r>
    </w:p>
  </w:footnote>
  <w:footnote w:type="continuationSeparator" w:id="0">
    <w:p w:rsidR="0064670B" w:rsidRDefault="0064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82"/>
    <w:rsid w:val="003A4582"/>
    <w:rsid w:val="00615BF3"/>
    <w:rsid w:val="0064670B"/>
    <w:rsid w:val="00A40DDF"/>
    <w:rsid w:val="00B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0282ED"/>
  <w15:docId w15:val="{B984B84E-178E-244A-9D61-074AF2FA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4"/>
        <w:szCs w:val="24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Vecerka</dc:creator>
  <cp:lastModifiedBy>Jakub Vecerka</cp:lastModifiedBy>
  <cp:revision>3</cp:revision>
  <dcterms:created xsi:type="dcterms:W3CDTF">2018-02-18T21:48:00Z</dcterms:created>
  <dcterms:modified xsi:type="dcterms:W3CDTF">2018-02-21T13:58:00Z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