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AC" w:rsidRPr="009F5EC1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F5EC1">
        <w:rPr>
          <w:rFonts w:ascii="Times New Roman" w:eastAsia="Times New Roman" w:hAnsi="Times New Roman" w:cs="Times New Roman"/>
          <w:sz w:val="28"/>
          <w:szCs w:val="28"/>
          <w:lang w:eastAsia="cs-CZ"/>
        </w:rPr>
        <w:t>Vážené dámy, Vážení pánové, Vážení spoluobčané,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Dnes si připomínáme v naší národní historii velmi slavný den - Den vzniku samostatného československého státu. Před devadesáti </w:t>
      </w:r>
      <w:r w:rsidR="00E33344">
        <w:rPr>
          <w:rFonts w:ascii="Times New Roman" w:eastAsia="Times New Roman" w:hAnsi="Times New Roman" w:cs="Times New Roman"/>
          <w:sz w:val="28"/>
          <w:szCs w:val="28"/>
          <w:lang w:eastAsia="cs-CZ"/>
        </w:rPr>
        <w:t>devíti</w:t>
      </w:r>
      <w:r w:rsidRPr="009F5EC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lety, 28. října, se rozšířila zpráva o uznání podmínek míru Rakousko-Uherskem a ještě ten samý den tehdejší Národní výbor vydal první zákon o zřízení samostatného státu. První světová válka skončila rozpadem Rakouska-Uherska a dvacátým osmým říjnem 1918 začíná nová éra v naší novodobé historii.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Má vůbec v dnešní době význam, abychom vzpomínali a připomínali 28.</w:t>
      </w:r>
      <w:r w:rsidRPr="009F5EC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říjen? Dnes, v době Evropské unie a existence samostatné České republiky? Rád bych Vám nabídl svůj pohled.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Před 9</w:t>
      </w:r>
      <w:r w:rsidR="00C06673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  <w:bookmarkStart w:id="0" w:name="_GoBack"/>
      <w:bookmarkEnd w:id="0"/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lety byl na demokratických základech vybudován stát, který začal velmi rychle hospodářsky prosperovat a v třicátých letech minulého století se stal jedním z nejvyspělejší</w:t>
      </w:r>
      <w:r w:rsidRPr="009F5EC1">
        <w:rPr>
          <w:rFonts w:ascii="Times New Roman" w:eastAsia="Times New Roman" w:hAnsi="Times New Roman" w:cs="Times New Roman"/>
          <w:sz w:val="28"/>
          <w:szCs w:val="28"/>
          <w:lang w:eastAsia="cs-CZ"/>
        </w:rPr>
        <w:t>ch</w:t>
      </w: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stát</w:t>
      </w:r>
      <w:r w:rsidRPr="009F5EC1">
        <w:rPr>
          <w:rFonts w:ascii="Times New Roman" w:eastAsia="Times New Roman" w:hAnsi="Times New Roman" w:cs="Times New Roman"/>
          <w:sz w:val="28"/>
          <w:szCs w:val="28"/>
          <w:lang w:eastAsia="cs-CZ"/>
        </w:rPr>
        <w:t>ů</w:t>
      </w: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tehdejší Evropy.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Masaryk, Beneš, Štefánik, Rašín, Švehla jsou jména lidí, kteří k založení samostatného Československého státu neodmyslitelně patří</w:t>
      </w:r>
      <w:r w:rsidRPr="009F5EC1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dovoluji si říci, že bez nich by dnes Česká republika nebyla.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Můžeme tedy oslavu říjnového svátku chápat jako i jako oslavu lidí, kteří šli pevně za svým cílem a započali cestu, po které dnes kráčíme my a předali nám štafetu. Štafetu, o které víme, že nepřišla jen tak bůh ví odkud, ale je pokračováním naší novodobé historie.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Jejich sny a touha po jejich uskutečnění, ale zejména jejich mravenčí a neutuchající práce se staly základním kamenem úspěchu a prosperity mladého státu, který je nutné veřejnosti i politikům připomínat. Připomínat a současně klást otázku: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Proč se tenkrát podařilo to, co se dnes našim představitelům nedaří?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Určitě jsme v mnohých ohledech jiní a jiná je situace, v níž se nacházíme.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Nemohli by ale být tito lidé, jejich sny, jejich píle, jejich morální hodnoty vzorem pro současnou generaci?</w:t>
      </w:r>
    </w:p>
    <w:p w:rsidR="00E803AC" w:rsidRPr="00E803AC" w:rsidRDefault="00E803AC" w:rsidP="00E80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803AC">
        <w:rPr>
          <w:rFonts w:ascii="Times New Roman" w:eastAsia="Times New Roman" w:hAnsi="Times New Roman" w:cs="Times New Roman"/>
          <w:sz w:val="28"/>
          <w:szCs w:val="28"/>
          <w:lang w:eastAsia="cs-CZ"/>
        </w:rPr>
        <w:t>Osobně bych si přál, kdyby tomu tak bylo.</w:t>
      </w:r>
    </w:p>
    <w:p w:rsidR="00E47D2F" w:rsidRPr="009F5EC1" w:rsidRDefault="00E47D2F" w:rsidP="00E803AC">
      <w:pPr>
        <w:jc w:val="both"/>
        <w:rPr>
          <w:sz w:val="28"/>
          <w:szCs w:val="28"/>
        </w:rPr>
      </w:pPr>
    </w:p>
    <w:sectPr w:rsidR="00E47D2F" w:rsidRPr="009F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A9A"/>
    <w:multiLevelType w:val="multilevel"/>
    <w:tmpl w:val="59D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04ED3"/>
    <w:multiLevelType w:val="multilevel"/>
    <w:tmpl w:val="90CA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F6EAF"/>
    <w:multiLevelType w:val="multilevel"/>
    <w:tmpl w:val="D8D4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4185B"/>
    <w:multiLevelType w:val="multilevel"/>
    <w:tmpl w:val="0B0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F2"/>
    <w:rsid w:val="00335407"/>
    <w:rsid w:val="007C26F2"/>
    <w:rsid w:val="009F5EC1"/>
    <w:rsid w:val="00AB36D8"/>
    <w:rsid w:val="00C06673"/>
    <w:rsid w:val="00E33344"/>
    <w:rsid w:val="00E47D2F"/>
    <w:rsid w:val="00E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47D61-0A2B-44D3-9DC0-123720A5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Lachnit Petr, JUDr.</dc:creator>
  <cp:keywords/>
  <dc:description/>
  <cp:lastModifiedBy>Lachnit Petr, JUDr.</cp:lastModifiedBy>
  <cp:revision>4</cp:revision>
  <cp:lastPrinted>2017-10-23T08:56:00Z</cp:lastPrinted>
  <dcterms:created xsi:type="dcterms:W3CDTF">2017-10-23T08:56:00Z</dcterms:created>
  <dcterms:modified xsi:type="dcterms:W3CDTF">2017-10-23T09:02:00Z</dcterms:modified>
</cp:coreProperties>
</file>