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34" w:rsidRDefault="00F0253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0"/>
        <w:gridCol w:w="5880"/>
      </w:tblGrid>
      <w:tr w:rsidR="00F02534" w:rsidRPr="00B73352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pStyle w:val="Nadpis1"/>
              <w:rPr>
                <w:sz w:val="24"/>
              </w:rPr>
            </w:pPr>
            <w:r w:rsidRPr="00B73352">
              <w:rPr>
                <w:sz w:val="24"/>
              </w:rPr>
              <w:t>Oznámení o vyhlášení výběrového řízení</w:t>
            </w:r>
          </w:p>
          <w:p w:rsidR="00F02534" w:rsidRPr="00B73352" w:rsidRDefault="00F02534">
            <w:pPr>
              <w:rPr>
                <w:rFonts w:ascii="Times New Roman" w:hAnsi="Times New Roman"/>
              </w:rPr>
            </w:pPr>
          </w:p>
        </w:tc>
      </w:tr>
      <w:tr w:rsidR="00F02534" w:rsidRPr="00B73352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pStyle w:val="Nadpis3"/>
              <w:rPr>
                <w:sz w:val="24"/>
              </w:rPr>
            </w:pPr>
            <w:r w:rsidRPr="00B73352">
              <w:rPr>
                <w:sz w:val="24"/>
              </w:rPr>
              <w:t>Úřad městské části Praha 5</w:t>
            </w:r>
          </w:p>
        </w:tc>
      </w:tr>
      <w:tr w:rsidR="00F02534" w:rsidRPr="00B73352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jc w:val="center"/>
              <w:rPr>
                <w:rFonts w:ascii="Times New Roman" w:hAnsi="Times New Roman"/>
                <w:szCs w:val="28"/>
              </w:rPr>
            </w:pPr>
            <w:r w:rsidRPr="00B73352">
              <w:rPr>
                <w:rFonts w:ascii="Times New Roman" w:hAnsi="Times New Roman"/>
                <w:szCs w:val="28"/>
              </w:rPr>
              <w:t>zastoupený tajemníkem ÚMČ P 5</w:t>
            </w:r>
          </w:p>
        </w:tc>
      </w:tr>
      <w:tr w:rsidR="00F02534" w:rsidRPr="00B73352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4841DD" w:rsidP="00013D1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vyhlašuje dne </w:t>
            </w:r>
            <w:r w:rsidR="00013D19">
              <w:rPr>
                <w:rFonts w:ascii="Times New Roman" w:hAnsi="Times New Roman"/>
                <w:szCs w:val="28"/>
              </w:rPr>
              <w:t>1. 8</w:t>
            </w:r>
            <w:r>
              <w:rPr>
                <w:rFonts w:ascii="Times New Roman" w:hAnsi="Times New Roman"/>
                <w:szCs w:val="28"/>
              </w:rPr>
              <w:t>. 2014</w:t>
            </w:r>
            <w:r w:rsidR="00F02534" w:rsidRPr="00B73352">
              <w:rPr>
                <w:rFonts w:ascii="Times New Roman" w:hAnsi="Times New Roman"/>
                <w:szCs w:val="28"/>
              </w:rPr>
              <w:t xml:space="preserve"> výběrové řízení na obsazení pracovního místa </w:t>
            </w:r>
          </w:p>
        </w:tc>
      </w:tr>
      <w:tr w:rsidR="00F02534" w:rsidRPr="00B73352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jc w:val="center"/>
              <w:rPr>
                <w:rFonts w:ascii="Times New Roman" w:hAnsi="Times New Roman"/>
              </w:rPr>
            </w:pPr>
          </w:p>
        </w:tc>
      </w:tr>
      <w:tr w:rsidR="00F02534" w:rsidRPr="00B73352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345A75" w:rsidP="00596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sociální pracovn</w:t>
            </w:r>
            <w:r w:rsidR="00596458">
              <w:rPr>
                <w:rFonts w:ascii="Times New Roman" w:hAnsi="Times New Roman"/>
                <w:szCs w:val="28"/>
              </w:rPr>
              <w:t>ík/pracovnice</w:t>
            </w:r>
            <w:r>
              <w:rPr>
                <w:rFonts w:ascii="Times New Roman" w:hAnsi="Times New Roman"/>
                <w:szCs w:val="28"/>
              </w:rPr>
              <w:t xml:space="preserve"> v</w:t>
            </w:r>
            <w:r w:rsidR="00F02534" w:rsidRPr="00B73352">
              <w:rPr>
                <w:rFonts w:ascii="Times New Roman" w:hAnsi="Times New Roman"/>
                <w:szCs w:val="28"/>
              </w:rPr>
              <w:t xml:space="preserve"> </w:t>
            </w:r>
            <w:r w:rsidR="00596458">
              <w:rPr>
                <w:rFonts w:ascii="Times New Roman" w:hAnsi="Times New Roman"/>
                <w:szCs w:val="28"/>
              </w:rPr>
              <w:t>oddělení</w:t>
            </w:r>
            <w:r w:rsidR="00F02534" w:rsidRPr="00B7335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sociálně-právní ochrany</w:t>
            </w:r>
            <w:r w:rsidR="00596458">
              <w:rPr>
                <w:rFonts w:ascii="Times New Roman" w:hAnsi="Times New Roman"/>
                <w:szCs w:val="28"/>
              </w:rPr>
              <w:t xml:space="preserve"> dětí</w:t>
            </w:r>
          </w:p>
        </w:tc>
      </w:tr>
      <w:tr w:rsidR="00F02534" w:rsidRPr="00B73352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jc w:val="center"/>
              <w:rPr>
                <w:rFonts w:ascii="Times New Roman" w:hAnsi="Times New Roman"/>
              </w:rPr>
            </w:pPr>
          </w:p>
        </w:tc>
      </w:tr>
      <w:tr w:rsidR="00F02534" w:rsidRPr="00B73352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 w:rsidP="00596458">
            <w:pPr>
              <w:pStyle w:val="Zkladntext"/>
              <w:jc w:val="both"/>
              <w:rPr>
                <w:b/>
                <w:bCs/>
              </w:rPr>
            </w:pPr>
            <w:r w:rsidRPr="00B73352">
              <w:t xml:space="preserve">sjednaný druh práce: </w:t>
            </w:r>
            <w:r w:rsidR="00BC3419">
              <w:t xml:space="preserve">sociální </w:t>
            </w:r>
            <w:r w:rsidR="00596458">
              <w:t>pracovník/pracovnice</w:t>
            </w:r>
            <w:r w:rsidR="00BC3419">
              <w:t xml:space="preserve"> </w:t>
            </w:r>
            <w:r w:rsidR="00596458">
              <w:t>v oddělení</w:t>
            </w:r>
            <w:r w:rsidR="00BC3419">
              <w:t xml:space="preserve"> sociálně-právní ochrany dětí</w:t>
            </w:r>
            <w:r w:rsidRPr="00B73352">
              <w:t xml:space="preserve">, s místem výkonu práce Praha 5, v platové třídě </w:t>
            </w:r>
            <w:r w:rsidR="00BC3419">
              <w:t>10</w:t>
            </w:r>
          </w:p>
        </w:tc>
      </w:tr>
      <w:tr w:rsidR="00F02534" w:rsidRPr="00B73352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pStyle w:val="Zkladntext"/>
            </w:pPr>
          </w:p>
          <w:p w:rsidR="00F02534" w:rsidRPr="00B73352" w:rsidRDefault="00F02534">
            <w:pPr>
              <w:pStyle w:val="Zkladntext"/>
            </w:pPr>
            <w:r w:rsidRPr="00B73352">
              <w:t>Požadavky na uchazeče dle zákona o úřednících územních samosprávných celků:</w:t>
            </w:r>
          </w:p>
          <w:p w:rsidR="00F02534" w:rsidRPr="00B73352" w:rsidRDefault="0059645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občan ČR (</w:t>
            </w:r>
            <w:r w:rsidR="00F02534" w:rsidRPr="00B73352">
              <w:rPr>
                <w:rFonts w:ascii="Times New Roman" w:hAnsi="Times New Roman"/>
              </w:rPr>
              <w:t>nebo cizí státní občan s trvalým pobytem v ČR – nutnost ovl</w:t>
            </w:r>
            <w:r>
              <w:rPr>
                <w:rFonts w:ascii="Times New Roman" w:hAnsi="Times New Roman"/>
              </w:rPr>
              <w:t>ádat český jazyk</w:t>
            </w:r>
            <w:r w:rsidR="00F02534" w:rsidRPr="00B73352">
              <w:rPr>
                <w:rFonts w:ascii="Times New Roman" w:hAnsi="Times New Roman"/>
              </w:rPr>
              <w:t>)</w:t>
            </w:r>
          </w:p>
          <w:p w:rsidR="00F02534" w:rsidRPr="00B73352" w:rsidRDefault="00F0253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73352">
              <w:rPr>
                <w:rFonts w:ascii="Times New Roman" w:hAnsi="Times New Roman"/>
              </w:rPr>
              <w:t xml:space="preserve">fyzická osoba, která dosáhla min. 18 let věku  </w:t>
            </w:r>
          </w:p>
          <w:p w:rsidR="00F02534" w:rsidRPr="00B73352" w:rsidRDefault="00F0253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73352">
              <w:rPr>
                <w:rFonts w:ascii="Times New Roman" w:hAnsi="Times New Roman"/>
              </w:rPr>
              <w:t>způsobilost k právním úkonům</w:t>
            </w:r>
          </w:p>
          <w:p w:rsidR="00F02534" w:rsidRPr="00B73352" w:rsidRDefault="0059645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bezúhonnost (</w:t>
            </w:r>
            <w:r w:rsidR="00F02534" w:rsidRPr="00B73352">
              <w:rPr>
                <w:rFonts w:ascii="Times New Roman" w:hAnsi="Times New Roman"/>
              </w:rPr>
              <w:t xml:space="preserve">za  bezúhonnou  se  nepovažuje fyzická osoba, která byla pravomocně </w:t>
            </w:r>
            <w:proofErr w:type="gramStart"/>
            <w:r w:rsidR="00F02534" w:rsidRPr="00B73352">
              <w:rPr>
                <w:rFonts w:ascii="Times New Roman" w:hAnsi="Times New Roman"/>
              </w:rPr>
              <w:t>odsouzena  pro</w:t>
            </w:r>
            <w:proofErr w:type="gramEnd"/>
            <w:r w:rsidR="00F02534" w:rsidRPr="00B73352">
              <w:rPr>
                <w:rFonts w:ascii="Times New Roman" w:hAnsi="Times New Roman"/>
              </w:rPr>
              <w:t xml:space="preserve"> trestný čin spáchaný úmyslně, nebo  pro trestný  čin spáchaný z  nedbalosti za jednání  související  s výkonem veřejné  správy, pokud se podle  zákona na tuto osobu    nehledí, </w:t>
            </w:r>
            <w:r w:rsidR="004841DD" w:rsidRPr="00B73352">
              <w:rPr>
                <w:rFonts w:ascii="Times New Roman" w:hAnsi="Times New Roman"/>
              </w:rPr>
              <w:t>jako</w:t>
            </w:r>
            <w:r>
              <w:rPr>
                <w:rFonts w:ascii="Times New Roman" w:hAnsi="Times New Roman"/>
              </w:rPr>
              <w:t xml:space="preserve"> nebyla odsouzena</w:t>
            </w:r>
            <w:r w:rsidR="00F02534" w:rsidRPr="00B73352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F02534" w:rsidRPr="00B73352" w:rsidRDefault="00F02534" w:rsidP="008040E6">
            <w:pPr>
              <w:ind w:left="7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02534" w:rsidRPr="00B73352">
        <w:trPr>
          <w:cantSplit/>
          <w:trHeight w:val="335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rPr>
                <w:rFonts w:ascii="Times New Roman" w:hAnsi="Times New Roman"/>
                <w:b/>
                <w:bCs/>
              </w:rPr>
            </w:pPr>
            <w:r w:rsidRPr="00B73352">
              <w:rPr>
                <w:rFonts w:ascii="Times New Roman" w:hAnsi="Times New Roman"/>
                <w:b/>
                <w:bCs/>
              </w:rPr>
              <w:t>Další požadavky:</w:t>
            </w:r>
          </w:p>
          <w:p w:rsidR="00F02534" w:rsidRPr="00B73352" w:rsidRDefault="00F02534">
            <w:pPr>
              <w:rPr>
                <w:rFonts w:ascii="Times New Roman" w:hAnsi="Times New Roman"/>
              </w:rPr>
            </w:pPr>
          </w:p>
          <w:p w:rsidR="00F02534" w:rsidRPr="00B73352" w:rsidRDefault="00F02534">
            <w:pPr>
              <w:rPr>
                <w:rFonts w:ascii="Times New Roman" w:hAnsi="Times New Roman"/>
                <w:b/>
                <w:bCs/>
              </w:rPr>
            </w:pPr>
            <w:r w:rsidRPr="00B73352">
              <w:rPr>
                <w:rFonts w:ascii="Times New Roman" w:hAnsi="Times New Roman"/>
              </w:rPr>
              <w:t>požadované vzdělání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pStyle w:val="Zkladntext"/>
              <w:ind w:left="360"/>
              <w:jc w:val="both"/>
            </w:pPr>
          </w:p>
          <w:p w:rsidR="00F02534" w:rsidRPr="00B73352" w:rsidRDefault="00F02534">
            <w:pPr>
              <w:pStyle w:val="Zkladntext"/>
              <w:ind w:left="360"/>
              <w:jc w:val="both"/>
            </w:pPr>
          </w:p>
          <w:p w:rsidR="00F02534" w:rsidRDefault="002B71E5">
            <w:pPr>
              <w:pStyle w:val="Zkladntext"/>
              <w:ind w:left="3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vyšší odborné vzdělání v souladu s § 110 odst. 4 zákona č. 108/2006 Sb., o sociálních službách, ve znění pozdějších předpisů</w:t>
            </w:r>
            <w:r w:rsidR="00345A75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vhodné i pro absolventa</w:t>
            </w:r>
          </w:p>
          <w:p w:rsidR="00F02534" w:rsidRPr="00B73352" w:rsidRDefault="00F02534">
            <w:pPr>
              <w:pStyle w:val="Zkladntext"/>
              <w:jc w:val="both"/>
              <w:rPr>
                <w:b/>
                <w:bCs/>
                <w:szCs w:val="20"/>
              </w:rPr>
            </w:pPr>
          </w:p>
        </w:tc>
      </w:tr>
      <w:tr w:rsidR="00F02534" w:rsidRPr="00B73352">
        <w:trPr>
          <w:cantSplit/>
          <w:trHeight w:val="332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rPr>
                <w:rFonts w:ascii="Times New Roman" w:hAnsi="Times New Roman"/>
              </w:rPr>
            </w:pPr>
            <w:r w:rsidRPr="00B73352">
              <w:rPr>
                <w:rFonts w:ascii="Times New Roman" w:hAnsi="Times New Roman"/>
              </w:rPr>
              <w:t>požadovaný obor, zaměření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F02534" w:rsidRDefault="00F02534" w:rsidP="002B71E5">
            <w:pPr>
              <w:ind w:left="360"/>
              <w:jc w:val="both"/>
              <w:rPr>
                <w:rFonts w:ascii="Times New Roman" w:hAnsi="Times New Roman"/>
                <w:i/>
                <w:iCs/>
              </w:rPr>
            </w:pPr>
            <w:r w:rsidRPr="00B73352">
              <w:rPr>
                <w:rFonts w:ascii="Times New Roman" w:hAnsi="Times New Roman"/>
                <w:i/>
                <w:iCs/>
              </w:rPr>
              <w:t xml:space="preserve"> s</w:t>
            </w:r>
            <w:r w:rsidR="002B71E5">
              <w:rPr>
                <w:rFonts w:ascii="Times New Roman" w:hAnsi="Times New Roman"/>
                <w:i/>
                <w:iCs/>
              </w:rPr>
              <w:t>ociální práce</w:t>
            </w:r>
            <w:r w:rsidR="00345A75">
              <w:rPr>
                <w:rFonts w:ascii="Times New Roman" w:hAnsi="Times New Roman"/>
                <w:i/>
                <w:iCs/>
              </w:rPr>
              <w:t>, sociálně právní ochrana</w:t>
            </w:r>
          </w:p>
          <w:p w:rsidR="00596458" w:rsidRPr="00B73352" w:rsidRDefault="00596458" w:rsidP="002B71E5">
            <w:pPr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F02534" w:rsidRPr="00B73352">
        <w:trPr>
          <w:cantSplit/>
          <w:trHeight w:val="332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rPr>
                <w:rFonts w:ascii="Times New Roman" w:hAnsi="Times New Roman"/>
                <w:b/>
                <w:bCs/>
              </w:rPr>
            </w:pPr>
            <w:r w:rsidRPr="00B73352">
              <w:rPr>
                <w:rFonts w:ascii="Times New Roman" w:hAnsi="Times New Roman"/>
              </w:rPr>
              <w:t>požadované znalosti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345A75" w:rsidRDefault="002B71E5">
            <w:pPr>
              <w:pStyle w:val="Zkladntext"/>
              <w:ind w:left="3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rámcová znalost zákona č. 500/2004 Sb., správní ř</w:t>
            </w:r>
            <w:r w:rsidR="00345A75">
              <w:rPr>
                <w:i/>
                <w:iCs/>
              </w:rPr>
              <w:t>ád, ve znění pozdějších předpisů</w:t>
            </w:r>
          </w:p>
          <w:p w:rsidR="002B71E5" w:rsidRDefault="002B71E5">
            <w:pPr>
              <w:pStyle w:val="Zkladntext"/>
              <w:ind w:left="3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znalost zákona č. 359/1999 Sb., o sociálně-právní ochraně, ve znění pozdějších předpisů</w:t>
            </w:r>
          </w:p>
          <w:p w:rsidR="00F02534" w:rsidRDefault="002B71E5" w:rsidP="002B71E5">
            <w:pPr>
              <w:pStyle w:val="Zkladntext"/>
              <w:ind w:left="3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dobrá uživatelská znalost PC</w:t>
            </w:r>
            <w:r w:rsidR="00F02534" w:rsidRPr="00B73352">
              <w:rPr>
                <w:i/>
                <w:iCs/>
              </w:rPr>
              <w:t xml:space="preserve"> (Word, </w:t>
            </w:r>
            <w:r>
              <w:rPr>
                <w:i/>
                <w:iCs/>
              </w:rPr>
              <w:t>Excel,</w:t>
            </w:r>
            <w:r w:rsidR="0059645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Internet)</w:t>
            </w:r>
          </w:p>
          <w:p w:rsidR="002B71E5" w:rsidRPr="00B73352" w:rsidRDefault="00596458" w:rsidP="002B71E5">
            <w:pPr>
              <w:pStyle w:val="Zkladntext"/>
              <w:ind w:left="3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řidičské oprávnění </w:t>
            </w:r>
            <w:r w:rsidR="002B71E5">
              <w:rPr>
                <w:i/>
                <w:iCs/>
              </w:rPr>
              <w:t>skupiny B, aktivní řidič</w:t>
            </w:r>
            <w:r w:rsidR="00CE0F0E">
              <w:rPr>
                <w:i/>
                <w:iCs/>
              </w:rPr>
              <w:t xml:space="preserve"> výhodou</w:t>
            </w:r>
          </w:p>
          <w:p w:rsidR="00F02534" w:rsidRPr="00B73352" w:rsidRDefault="00F02534" w:rsidP="002B71E5">
            <w:pPr>
              <w:pStyle w:val="Zkladntext"/>
              <w:ind w:left="360"/>
              <w:jc w:val="both"/>
              <w:rPr>
                <w:b/>
                <w:bCs/>
              </w:rPr>
            </w:pPr>
          </w:p>
        </w:tc>
      </w:tr>
      <w:tr w:rsidR="00F02534" w:rsidRPr="00B73352">
        <w:trPr>
          <w:cantSplit/>
          <w:trHeight w:val="332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rPr>
                <w:rFonts w:ascii="Times New Roman" w:hAnsi="Times New Roman"/>
              </w:rPr>
            </w:pPr>
            <w:r w:rsidRPr="00B73352">
              <w:rPr>
                <w:rFonts w:ascii="Times New Roman" w:hAnsi="Times New Roman"/>
              </w:rPr>
              <w:t>další dovednosti, schopnosti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2B71E5" w:rsidRPr="00B73352" w:rsidRDefault="002B71E5" w:rsidP="002B71E5">
            <w:pPr>
              <w:pStyle w:val="Zkladntext"/>
              <w:ind w:left="360"/>
              <w:jc w:val="both"/>
              <w:rPr>
                <w:i/>
                <w:iCs/>
              </w:rPr>
            </w:pPr>
            <w:r w:rsidRPr="00B73352">
              <w:rPr>
                <w:i/>
                <w:iCs/>
              </w:rPr>
              <w:t xml:space="preserve">zkouška zvláštní odborné způsobilosti v oblasti </w:t>
            </w:r>
            <w:r w:rsidR="00345A75">
              <w:rPr>
                <w:i/>
                <w:iCs/>
              </w:rPr>
              <w:t>výhodou</w:t>
            </w:r>
          </w:p>
          <w:p w:rsidR="002B71E5" w:rsidRDefault="002B71E5" w:rsidP="002B71E5">
            <w:pPr>
              <w:pStyle w:val="Zkladntext"/>
              <w:ind w:left="360"/>
              <w:jc w:val="both"/>
              <w:rPr>
                <w:i/>
                <w:iCs/>
              </w:rPr>
            </w:pPr>
            <w:r w:rsidRPr="00B73352">
              <w:rPr>
                <w:i/>
                <w:iCs/>
              </w:rPr>
              <w:t>praxe v samosprávě či státní správě</w:t>
            </w:r>
            <w:r w:rsidR="00345A75">
              <w:rPr>
                <w:i/>
                <w:iCs/>
              </w:rPr>
              <w:t xml:space="preserve"> výhodou</w:t>
            </w:r>
          </w:p>
          <w:p w:rsidR="00345A75" w:rsidRPr="00B73352" w:rsidRDefault="00345A75" w:rsidP="002B71E5">
            <w:pPr>
              <w:pStyle w:val="Zkladntext"/>
              <w:ind w:left="3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praxe v </w:t>
            </w:r>
            <w:r w:rsidR="00013D19">
              <w:rPr>
                <w:i/>
                <w:iCs/>
              </w:rPr>
              <w:t xml:space="preserve">oblasti sociálně-právní ochrany, </w:t>
            </w:r>
            <w:proofErr w:type="gramStart"/>
            <w:r>
              <w:rPr>
                <w:i/>
                <w:iCs/>
              </w:rPr>
              <w:t>včetně  orientace</w:t>
            </w:r>
            <w:proofErr w:type="gramEnd"/>
            <w:r>
              <w:rPr>
                <w:i/>
                <w:iCs/>
              </w:rPr>
              <w:t xml:space="preserve"> v oblasti náhradní rodinné péči</w:t>
            </w:r>
          </w:p>
          <w:p w:rsidR="00345A75" w:rsidRDefault="00345A75">
            <w:pPr>
              <w:pStyle w:val="Zkladntext"/>
              <w:ind w:left="3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kreativita, komunikativnost</w:t>
            </w:r>
          </w:p>
          <w:p w:rsidR="00345A75" w:rsidRDefault="00345A75">
            <w:pPr>
              <w:pStyle w:val="Zkladntext"/>
              <w:ind w:left="3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předpoklady k samostatné i týmové práci</w:t>
            </w:r>
          </w:p>
          <w:p w:rsidR="00F02534" w:rsidRPr="00B73352" w:rsidRDefault="00F02534" w:rsidP="00596458">
            <w:pPr>
              <w:pStyle w:val="Zkladntext"/>
              <w:ind w:left="360"/>
              <w:jc w:val="both"/>
              <w:rPr>
                <w:i/>
                <w:iCs/>
              </w:rPr>
            </w:pPr>
            <w:r w:rsidRPr="00B73352">
              <w:rPr>
                <w:i/>
                <w:iCs/>
              </w:rPr>
              <w:t>dobré vyjadřovací schopnost</w:t>
            </w:r>
            <w:r w:rsidR="00345A75">
              <w:rPr>
                <w:i/>
                <w:iCs/>
              </w:rPr>
              <w:t xml:space="preserve">i </w:t>
            </w:r>
            <w:r w:rsidR="0002471D">
              <w:rPr>
                <w:i/>
                <w:iCs/>
              </w:rPr>
              <w:t>v</w:t>
            </w:r>
            <w:r w:rsidR="00345A75">
              <w:rPr>
                <w:i/>
                <w:iCs/>
              </w:rPr>
              <w:t xml:space="preserve">  písemném i mluveném projevu</w:t>
            </w:r>
            <w:r w:rsidR="00596458">
              <w:rPr>
                <w:i/>
                <w:iCs/>
              </w:rPr>
              <w:t xml:space="preserve">, </w:t>
            </w:r>
            <w:r w:rsidRPr="00B73352">
              <w:rPr>
                <w:i/>
                <w:iCs/>
              </w:rPr>
              <w:t>přesnost, spolehlivost,</w:t>
            </w:r>
            <w:r w:rsidR="00596458">
              <w:rPr>
                <w:i/>
                <w:iCs/>
              </w:rPr>
              <w:t xml:space="preserve"> </w:t>
            </w:r>
            <w:r w:rsidRPr="00B73352">
              <w:rPr>
                <w:i/>
                <w:iCs/>
              </w:rPr>
              <w:t xml:space="preserve">psychická odolnost   </w:t>
            </w:r>
          </w:p>
        </w:tc>
      </w:tr>
      <w:tr w:rsidR="00F02534" w:rsidRPr="00B73352">
        <w:trPr>
          <w:cantSplit/>
          <w:trHeight w:val="33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pStyle w:val="Zkladntext"/>
            </w:pPr>
          </w:p>
          <w:p w:rsidR="00F02534" w:rsidRPr="00B73352" w:rsidRDefault="00F02534" w:rsidP="00547AFF">
            <w:pPr>
              <w:rPr>
                <w:rFonts w:ascii="Times New Roman" w:hAnsi="Times New Roman"/>
              </w:rPr>
            </w:pPr>
            <w:r w:rsidRPr="00B73352">
              <w:rPr>
                <w:rFonts w:ascii="Times New Roman" w:hAnsi="Times New Roman"/>
              </w:rPr>
              <w:t xml:space="preserve"> </w:t>
            </w:r>
            <w:r w:rsidRPr="00B73352">
              <w:rPr>
                <w:rFonts w:ascii="Times New Roman" w:hAnsi="Times New Roman"/>
                <w:b/>
                <w:bCs/>
              </w:rPr>
              <w:t>Náležitostí přihlášky jsou</w:t>
            </w:r>
            <w:r w:rsidRPr="00B73352">
              <w:rPr>
                <w:rFonts w:ascii="Times New Roman" w:hAnsi="Times New Roman"/>
              </w:rPr>
              <w:t xml:space="preserve">: jméno, příjmení, titul, datum a místo narození, státní příslušnost, místo trvalého pobytu, číslo občanského průkazu (číslo dokladu o povolení k pobytu, jde-li o cizího státního občana), datum a podpis. </w:t>
            </w:r>
          </w:p>
          <w:p w:rsidR="00F02534" w:rsidRPr="00B73352" w:rsidRDefault="00F02534">
            <w:pPr>
              <w:pStyle w:val="Zkladntext"/>
            </w:pPr>
          </w:p>
          <w:p w:rsidR="00F02534" w:rsidRDefault="00F02534">
            <w:pPr>
              <w:jc w:val="both"/>
              <w:rPr>
                <w:rFonts w:ascii="Times New Roman" w:hAnsi="Times New Roman"/>
              </w:rPr>
            </w:pPr>
            <w:r w:rsidRPr="00B73352">
              <w:rPr>
                <w:rFonts w:ascii="Times New Roman" w:hAnsi="Times New Roman"/>
                <w:b/>
                <w:bCs/>
              </w:rPr>
              <w:t>K přihlášce připojte</w:t>
            </w:r>
            <w:r w:rsidRPr="00B73352">
              <w:rPr>
                <w:rFonts w:ascii="Times New Roman" w:hAnsi="Times New Roman"/>
              </w:rPr>
              <w:t xml:space="preserve"> strukturovaný profesní životopis, ve kterém uvedete úd</w:t>
            </w:r>
            <w:r w:rsidR="00013D19">
              <w:rPr>
                <w:rFonts w:ascii="Times New Roman" w:hAnsi="Times New Roman"/>
              </w:rPr>
              <w:t xml:space="preserve">aje o dosavadních zaměstnáních </w:t>
            </w:r>
            <w:r w:rsidRPr="00B73352">
              <w:rPr>
                <w:rFonts w:ascii="Times New Roman" w:hAnsi="Times New Roman"/>
              </w:rPr>
              <w:t xml:space="preserve">a o odborných znalostech a dovednostech týkajících se </w:t>
            </w:r>
            <w:proofErr w:type="gramStart"/>
            <w:r w:rsidRPr="00B73352">
              <w:rPr>
                <w:rFonts w:ascii="Times New Roman" w:hAnsi="Times New Roman"/>
              </w:rPr>
              <w:t>správních    činností</w:t>
            </w:r>
            <w:proofErr w:type="gramEnd"/>
            <w:r w:rsidRPr="00B73352">
              <w:rPr>
                <w:rFonts w:ascii="Times New Roman" w:hAnsi="Times New Roman"/>
              </w:rPr>
              <w:t xml:space="preserve">,  výpis z evidence rejstříku </w:t>
            </w:r>
            <w:r w:rsidR="00596458">
              <w:rPr>
                <w:rFonts w:ascii="Times New Roman" w:hAnsi="Times New Roman"/>
              </w:rPr>
              <w:t>trestů ne starší než 3 měsíce (</w:t>
            </w:r>
            <w:r w:rsidRPr="00B73352">
              <w:rPr>
                <w:rFonts w:ascii="Times New Roman" w:hAnsi="Times New Roman"/>
              </w:rPr>
              <w:t xml:space="preserve">u cizích státních příslušníků též obdobný doklad osvědčující bezúhonnost vydaný domovským státem - pokud takový doklad domovský stát nevydává, doloží se </w:t>
            </w:r>
            <w:r w:rsidR="00596458">
              <w:rPr>
                <w:rFonts w:ascii="Times New Roman" w:hAnsi="Times New Roman"/>
              </w:rPr>
              <w:t>bezúhonnost čestným prohlášením</w:t>
            </w:r>
            <w:r w:rsidRPr="00B73352">
              <w:rPr>
                <w:rFonts w:ascii="Times New Roman" w:hAnsi="Times New Roman"/>
              </w:rPr>
              <w:t>) a ověřenou kopii dokladu o nejvyšším dosaženém vzdělání.</w:t>
            </w:r>
          </w:p>
          <w:p w:rsidR="00D907D7" w:rsidRPr="00B73352" w:rsidRDefault="00D907D7" w:rsidP="008040E6">
            <w:pPr>
              <w:pStyle w:val="Zkladntext"/>
            </w:pPr>
          </w:p>
        </w:tc>
      </w:tr>
      <w:tr w:rsidR="00F02534" w:rsidRPr="00B73352">
        <w:trPr>
          <w:cantSplit/>
          <w:trHeight w:val="33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pStyle w:val="Zkladntext"/>
              <w:jc w:val="both"/>
            </w:pPr>
            <w:r w:rsidRPr="00B73352">
              <w:t>Přihlášk</w:t>
            </w:r>
            <w:r w:rsidR="00E944B7">
              <w:t>y s požadovanými doklady doručte</w:t>
            </w:r>
            <w:r w:rsidR="004841DD">
              <w:t xml:space="preserve"> nejpozději do </w:t>
            </w:r>
            <w:r w:rsidR="00013D19">
              <w:t>20. 8</w:t>
            </w:r>
            <w:r w:rsidR="004841DD">
              <w:t>. 2014</w:t>
            </w:r>
            <w:r w:rsidRPr="00B73352">
              <w:t xml:space="preserve"> na adresu:</w:t>
            </w:r>
          </w:p>
          <w:p w:rsidR="00F02534" w:rsidRPr="00B73352" w:rsidRDefault="00F02534">
            <w:pPr>
              <w:pStyle w:val="Zkladntext"/>
              <w:jc w:val="both"/>
            </w:pPr>
            <w:r w:rsidRPr="00B73352">
              <w:t>ÚMČ Praha 5, nám. 14 října č. 4, pracoviště Štefánikova 13,15, Praha 5, 150 00</w:t>
            </w:r>
          </w:p>
          <w:p w:rsidR="00F02534" w:rsidRPr="00B73352" w:rsidRDefault="00CD0DAC">
            <w:pPr>
              <w:pStyle w:val="Zkladntext"/>
              <w:jc w:val="both"/>
            </w:pPr>
            <w:r>
              <w:t>Oddělení personální a mzdové</w:t>
            </w:r>
          </w:p>
          <w:p w:rsidR="00F02534" w:rsidRPr="00B73352" w:rsidRDefault="00486705">
            <w:pPr>
              <w:pStyle w:val="Zkladntext"/>
              <w:jc w:val="both"/>
            </w:pPr>
            <w:r>
              <w:t xml:space="preserve">k rukám </w:t>
            </w:r>
            <w:r w:rsidR="00013D19">
              <w:t>Ing. Jana Zavadila</w:t>
            </w:r>
          </w:p>
          <w:p w:rsidR="00F02534" w:rsidRPr="00B73352" w:rsidRDefault="00F02534">
            <w:pPr>
              <w:pStyle w:val="Zkladntext"/>
              <w:jc w:val="both"/>
            </w:pPr>
            <w:r w:rsidRPr="00B73352">
              <w:t>Obálku označte slovy: „Výběrové řízení –</w:t>
            </w:r>
            <w:r w:rsidR="00596458">
              <w:t xml:space="preserve"> </w:t>
            </w:r>
            <w:r w:rsidR="008040E6">
              <w:t>sociální pracovník</w:t>
            </w:r>
            <w:r w:rsidR="00596458">
              <w:t>/pracovnice</w:t>
            </w:r>
            <w:r w:rsidR="008040E6">
              <w:t xml:space="preserve"> </w:t>
            </w:r>
            <w:r w:rsidR="00596458">
              <w:t>v</w:t>
            </w:r>
            <w:r w:rsidR="00013D19">
              <w:t> OSPOD“</w:t>
            </w:r>
          </w:p>
          <w:p w:rsidR="00F02534" w:rsidRPr="00B73352" w:rsidRDefault="00F02534">
            <w:pPr>
              <w:pStyle w:val="Zkladntext"/>
              <w:jc w:val="both"/>
            </w:pPr>
          </w:p>
          <w:p w:rsidR="00013D19" w:rsidRPr="00B73352" w:rsidRDefault="00013D19" w:rsidP="00013D19">
            <w:pPr>
              <w:pStyle w:val="Zkladntext"/>
              <w:jc w:val="both"/>
            </w:pPr>
            <w:r w:rsidRPr="00B73352">
              <w:t>Kontakt:</w:t>
            </w:r>
            <w:r>
              <w:t xml:space="preserve"> Ing. Jan Zavadil</w:t>
            </w:r>
          </w:p>
          <w:p w:rsidR="00013D19" w:rsidRDefault="00013D19" w:rsidP="00013D19">
            <w:pPr>
              <w:pStyle w:val="Zkladntext"/>
              <w:jc w:val="both"/>
            </w:pPr>
            <w:r>
              <w:t xml:space="preserve">Telefon:  </w:t>
            </w:r>
            <w:r w:rsidRPr="002B394A">
              <w:t>257</w:t>
            </w:r>
            <w:r>
              <w:t> </w:t>
            </w:r>
            <w:r w:rsidRPr="002B394A">
              <w:t>000</w:t>
            </w:r>
            <w:r>
              <w:t xml:space="preserve"> </w:t>
            </w:r>
            <w:r w:rsidRPr="002B394A">
              <w:t>867</w:t>
            </w:r>
          </w:p>
          <w:p w:rsidR="00013D19" w:rsidRDefault="00013D19" w:rsidP="00013D19">
            <w:pPr>
              <w:pStyle w:val="Zkladntext"/>
              <w:jc w:val="both"/>
            </w:pPr>
            <w:r>
              <w:t xml:space="preserve">e-mail: </w:t>
            </w:r>
            <w:r w:rsidRPr="002B394A">
              <w:t>jan.zavadil@praha5.cz</w:t>
            </w:r>
          </w:p>
          <w:p w:rsidR="00F02534" w:rsidRPr="00B73352" w:rsidRDefault="00F02534">
            <w:pPr>
              <w:pStyle w:val="Zkladntext"/>
              <w:jc w:val="both"/>
            </w:pPr>
          </w:p>
        </w:tc>
      </w:tr>
      <w:tr w:rsidR="00F02534" w:rsidRPr="00B73352">
        <w:trPr>
          <w:cantSplit/>
          <w:trHeight w:val="33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534" w:rsidRPr="00B73352" w:rsidRDefault="00F02534">
            <w:pPr>
              <w:pStyle w:val="Zkladntext"/>
              <w:jc w:val="both"/>
            </w:pPr>
            <w:r w:rsidRPr="00B73352">
              <w:rPr>
                <w:u w:val="single"/>
              </w:rPr>
              <w:t xml:space="preserve"> </w:t>
            </w:r>
          </w:p>
          <w:p w:rsidR="00F02534" w:rsidRPr="00B73352" w:rsidRDefault="00F02534">
            <w:pPr>
              <w:pStyle w:val="Zkladntext"/>
              <w:jc w:val="both"/>
              <w:rPr>
                <w:b/>
                <w:bCs/>
              </w:rPr>
            </w:pPr>
            <w:r w:rsidRPr="00B73352">
              <w:rPr>
                <w:b/>
                <w:bCs/>
              </w:rPr>
              <w:t>Vyhlašovatel si vyhrazuje právo zrušit toto výběrové řízení kdykoliv v jeho průběhu.</w:t>
            </w:r>
          </w:p>
        </w:tc>
      </w:tr>
    </w:tbl>
    <w:p w:rsidR="00F02534" w:rsidRPr="00B73352" w:rsidRDefault="00F02534">
      <w:pPr>
        <w:rPr>
          <w:rFonts w:ascii="Times New Roman" w:hAnsi="Times New Roman"/>
        </w:rPr>
      </w:pPr>
    </w:p>
    <w:p w:rsidR="00013D19" w:rsidRPr="00B73352" w:rsidRDefault="00013D19" w:rsidP="00013D19">
      <w:pPr>
        <w:rPr>
          <w:rFonts w:ascii="Times New Roman" w:hAnsi="Times New Roman"/>
        </w:rPr>
      </w:pPr>
    </w:p>
    <w:p w:rsidR="00013D19" w:rsidRPr="00B73352" w:rsidRDefault="00013D19" w:rsidP="00013D19">
      <w:pPr>
        <w:rPr>
          <w:rFonts w:ascii="Times New Roman" w:hAnsi="Times New Roman"/>
        </w:rPr>
      </w:pPr>
      <w:r w:rsidRPr="00B73352">
        <w:rPr>
          <w:rFonts w:ascii="Times New Roman" w:hAnsi="Times New Roman"/>
        </w:rPr>
        <w:t>V Praze, dne</w:t>
      </w:r>
      <w:r>
        <w:rPr>
          <w:rFonts w:ascii="Times New Roman" w:hAnsi="Times New Roman"/>
        </w:rPr>
        <w:t xml:space="preserve"> 30. 7. 2014</w:t>
      </w:r>
    </w:p>
    <w:p w:rsidR="00F02534" w:rsidRPr="00B73352" w:rsidRDefault="00F02534">
      <w:pPr>
        <w:jc w:val="right"/>
        <w:rPr>
          <w:rFonts w:ascii="Times New Roman" w:hAnsi="Times New Roman"/>
        </w:rPr>
      </w:pPr>
      <w:r w:rsidRPr="00B73352">
        <w:rPr>
          <w:rFonts w:ascii="Times New Roman" w:hAnsi="Times New Roman"/>
        </w:rPr>
        <w:t xml:space="preserve">                                                                                                 ……………………………………………….</w:t>
      </w:r>
    </w:p>
    <w:p w:rsidR="00F02534" w:rsidRPr="00B73352" w:rsidRDefault="00F02534">
      <w:pPr>
        <w:rPr>
          <w:rFonts w:ascii="Times New Roman" w:hAnsi="Times New Roman"/>
        </w:rPr>
      </w:pPr>
      <w:r w:rsidRPr="00B73352">
        <w:rPr>
          <w:rFonts w:ascii="Times New Roman" w:hAnsi="Times New Roman"/>
        </w:rPr>
        <w:t xml:space="preserve">                                                                                     </w:t>
      </w:r>
      <w:r w:rsidR="00596458">
        <w:rPr>
          <w:rFonts w:ascii="Times New Roman" w:hAnsi="Times New Roman"/>
        </w:rPr>
        <w:t xml:space="preserve">          </w:t>
      </w:r>
      <w:r w:rsidRPr="00B73352">
        <w:rPr>
          <w:rFonts w:ascii="Times New Roman" w:hAnsi="Times New Roman"/>
        </w:rPr>
        <w:t>Podpis tajemníka ÚMČ P 5</w:t>
      </w:r>
    </w:p>
    <w:sectPr w:rsidR="00F02534" w:rsidRPr="00B73352" w:rsidSect="00D907D7">
      <w:footerReference w:type="default" r:id="rId7"/>
      <w:pgSz w:w="11906" w:h="16838"/>
      <w:pgMar w:top="851" w:right="1418" w:bottom="539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E3" w:rsidRDefault="00B269E3">
      <w:r>
        <w:separator/>
      </w:r>
    </w:p>
  </w:endnote>
  <w:endnote w:type="continuationSeparator" w:id="0">
    <w:p w:rsidR="00B269E3" w:rsidRDefault="00B2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05" w:rsidRDefault="00486705">
    <w:pPr>
      <w:pStyle w:val="Zpat"/>
    </w:pPr>
  </w:p>
  <w:p w:rsidR="00486705" w:rsidRDefault="00486705">
    <w:pPr>
      <w:pStyle w:val="Zpat"/>
    </w:pPr>
  </w:p>
  <w:p w:rsidR="00B73352" w:rsidRDefault="00B73352">
    <w:pPr>
      <w:pStyle w:val="Zpat"/>
    </w:pPr>
  </w:p>
  <w:p w:rsidR="00B73352" w:rsidRDefault="00B73352">
    <w:pPr>
      <w:pStyle w:val="Zpat"/>
    </w:pPr>
  </w:p>
  <w:p w:rsidR="00B73352" w:rsidRDefault="00B733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E3" w:rsidRDefault="00B269E3">
      <w:r>
        <w:separator/>
      </w:r>
    </w:p>
  </w:footnote>
  <w:footnote w:type="continuationSeparator" w:id="0">
    <w:p w:rsidR="00B269E3" w:rsidRDefault="00B2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38D"/>
    <w:multiLevelType w:val="hybridMultilevel"/>
    <w:tmpl w:val="12189CCA"/>
    <w:lvl w:ilvl="0" w:tplc="C00647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FA8"/>
    <w:rsid w:val="00013D19"/>
    <w:rsid w:val="0002471D"/>
    <w:rsid w:val="000771CF"/>
    <w:rsid w:val="000C06B0"/>
    <w:rsid w:val="00156A76"/>
    <w:rsid w:val="001E1FEB"/>
    <w:rsid w:val="001E4453"/>
    <w:rsid w:val="001F11C8"/>
    <w:rsid w:val="00220804"/>
    <w:rsid w:val="002B71E5"/>
    <w:rsid w:val="00345A75"/>
    <w:rsid w:val="0038308E"/>
    <w:rsid w:val="004841DD"/>
    <w:rsid w:val="00486705"/>
    <w:rsid w:val="00523F03"/>
    <w:rsid w:val="00547AFF"/>
    <w:rsid w:val="00596458"/>
    <w:rsid w:val="00641EFF"/>
    <w:rsid w:val="006677D7"/>
    <w:rsid w:val="006B7FA8"/>
    <w:rsid w:val="006D66A8"/>
    <w:rsid w:val="0076515C"/>
    <w:rsid w:val="00792216"/>
    <w:rsid w:val="00794B57"/>
    <w:rsid w:val="008040E6"/>
    <w:rsid w:val="008354C7"/>
    <w:rsid w:val="008739D7"/>
    <w:rsid w:val="008E64EC"/>
    <w:rsid w:val="008F2F8D"/>
    <w:rsid w:val="00902A25"/>
    <w:rsid w:val="00A95BDF"/>
    <w:rsid w:val="00AF2501"/>
    <w:rsid w:val="00B148D7"/>
    <w:rsid w:val="00B16E92"/>
    <w:rsid w:val="00B269E3"/>
    <w:rsid w:val="00B70CF4"/>
    <w:rsid w:val="00B73352"/>
    <w:rsid w:val="00BC3419"/>
    <w:rsid w:val="00C76A4F"/>
    <w:rsid w:val="00CB0892"/>
    <w:rsid w:val="00CC0B37"/>
    <w:rsid w:val="00CD0DAC"/>
    <w:rsid w:val="00CE0F0E"/>
    <w:rsid w:val="00D25634"/>
    <w:rsid w:val="00D473BE"/>
    <w:rsid w:val="00D907D7"/>
    <w:rsid w:val="00E02836"/>
    <w:rsid w:val="00E944B7"/>
    <w:rsid w:val="00E97C7F"/>
    <w:rsid w:val="00EA3F66"/>
    <w:rsid w:val="00F02534"/>
    <w:rsid w:val="00FD3AA6"/>
    <w:rsid w:val="00FF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F66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EA3F6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EA3F6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3F6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styleId="Hypertextovodkaz">
    <w:name w:val="Hyperlink"/>
    <w:basedOn w:val="Standardnpsmoodstavce"/>
    <w:rsid w:val="00EA3F66"/>
    <w:rPr>
      <w:color w:val="0000FF"/>
      <w:u w:val="single"/>
    </w:rPr>
  </w:style>
  <w:style w:type="paragraph" w:styleId="Zhlav">
    <w:name w:val="header"/>
    <w:basedOn w:val="Normln"/>
    <w:rsid w:val="00547A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7AF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miloslav linhart</dc:creator>
  <cp:lastModifiedBy> </cp:lastModifiedBy>
  <cp:revision>2</cp:revision>
  <cp:lastPrinted>2014-08-01T10:38:00Z</cp:lastPrinted>
  <dcterms:created xsi:type="dcterms:W3CDTF">2014-08-01T10:38:00Z</dcterms:created>
  <dcterms:modified xsi:type="dcterms:W3CDTF">2014-08-01T10:38:00Z</dcterms:modified>
</cp:coreProperties>
</file>