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28712B" w:rsidP="006049CF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Default="00944EE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lastRenderedPageBreak/>
              <w:t>Povinné přílohy /*</w:t>
            </w:r>
          </w:p>
          <w:p w:rsidR="00F048D6" w:rsidRPr="00E4659F" w:rsidRDefault="00F048D6" w:rsidP="00441C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/**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Pr="00F048D6" w:rsidRDefault="00F048D6" w:rsidP="0070539B">
      <w:pPr>
        <w:ind w:right="-236"/>
        <w:jc w:val="both"/>
        <w:rPr>
          <w:sz w:val="22"/>
          <w:szCs w:val="22"/>
        </w:rPr>
      </w:pPr>
      <w:r w:rsidRPr="00F048D6">
        <w:rPr>
          <w:sz w:val="18"/>
          <w:szCs w:val="18"/>
        </w:rPr>
        <w:t xml:space="preserve">/** </w:t>
      </w:r>
      <w:r w:rsidRPr="00F048D6">
        <w:rPr>
          <w:sz w:val="22"/>
          <w:szCs w:val="22"/>
        </w:rPr>
        <w:t>Přílohu 1, 2, 3 lze nahradit výpisem z rejstříku vedeného příslušným soudem</w:t>
      </w:r>
    </w:p>
    <w:p w:rsidR="00F048D6" w:rsidRPr="00F048D6" w:rsidRDefault="00F048D6" w:rsidP="0070539B">
      <w:pPr>
        <w:ind w:right="-236"/>
        <w:jc w:val="both"/>
        <w:rPr>
          <w:sz w:val="22"/>
          <w:szCs w:val="22"/>
        </w:rPr>
      </w:pPr>
      <w:r w:rsidRPr="00F048D6">
        <w:rPr>
          <w:sz w:val="22"/>
          <w:szCs w:val="22"/>
        </w:rPr>
        <w:t xml:space="preserve">      Přílohu 9 lze nahradit výpisem z b. ú.</w:t>
      </w:r>
      <w:r>
        <w:rPr>
          <w:sz w:val="22"/>
          <w:szCs w:val="22"/>
        </w:rPr>
        <w:t>,</w:t>
      </w:r>
      <w:r w:rsidRPr="00F048D6">
        <w:rPr>
          <w:sz w:val="22"/>
          <w:szCs w:val="22"/>
        </w:rPr>
        <w:t xml:space="preserve"> ne starší </w:t>
      </w:r>
      <w:r w:rsidR="0041551A">
        <w:rPr>
          <w:sz w:val="22"/>
          <w:szCs w:val="22"/>
        </w:rPr>
        <w:t>3</w:t>
      </w:r>
      <w:bookmarkStart w:id="0" w:name="_GoBack"/>
      <w:bookmarkEnd w:id="0"/>
      <w:r w:rsidRPr="00F048D6">
        <w:rPr>
          <w:sz w:val="22"/>
          <w:szCs w:val="22"/>
        </w:rPr>
        <w:t xml:space="preserve"> měsíců</w:t>
      </w:r>
    </w:p>
    <w:p w:rsidR="00F048D6" w:rsidRDefault="00F048D6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minimis.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>na podporu de minimis</w:t>
      </w:r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>zveřejněném v Úředním věstníku EU L 352 dne 24.</w:t>
      </w:r>
      <w:r w:rsidR="009713D5">
        <w:t>12.20</w:t>
      </w:r>
      <w:r w:rsidR="00925522" w:rsidRPr="00925522">
        <w:t>13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nebyla poskytnuta podpora de mini</w:t>
      </w:r>
      <w:r w:rsidR="00D10E84" w:rsidRPr="00BF205A">
        <w:rPr>
          <w:b/>
        </w:rPr>
        <w:t>mis</w:t>
      </w:r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82" w:rsidRDefault="00B92182">
      <w:r>
        <w:separator/>
      </w:r>
    </w:p>
  </w:endnote>
  <w:endnote w:type="continuationSeparator" w:id="0">
    <w:p w:rsidR="00B92182" w:rsidRDefault="00B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551A">
      <w:rPr>
        <w:rStyle w:val="slostrnky"/>
        <w:noProof/>
      </w:rPr>
      <w:t>2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82" w:rsidRDefault="00B92182">
      <w:r>
        <w:separator/>
      </w:r>
    </w:p>
  </w:footnote>
  <w:footnote w:type="continuationSeparator" w:id="0">
    <w:p w:rsidR="00B92182" w:rsidRDefault="00B9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53"/>
    <w:rsid w:val="00003FCE"/>
    <w:rsid w:val="0003694C"/>
    <w:rsid w:val="00037748"/>
    <w:rsid w:val="00037D2C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35FED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1551A"/>
    <w:rsid w:val="004210B0"/>
    <w:rsid w:val="00423B3E"/>
    <w:rsid w:val="00440B4C"/>
    <w:rsid w:val="00441CA5"/>
    <w:rsid w:val="00443277"/>
    <w:rsid w:val="00471909"/>
    <w:rsid w:val="00486605"/>
    <w:rsid w:val="0049077A"/>
    <w:rsid w:val="004939BD"/>
    <w:rsid w:val="00496517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400AC"/>
    <w:rsid w:val="006430EB"/>
    <w:rsid w:val="006529EC"/>
    <w:rsid w:val="006763D9"/>
    <w:rsid w:val="00682654"/>
    <w:rsid w:val="00683969"/>
    <w:rsid w:val="00684FC4"/>
    <w:rsid w:val="006E7EDA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07D4F"/>
    <w:rsid w:val="009102E2"/>
    <w:rsid w:val="00925522"/>
    <w:rsid w:val="00944B37"/>
    <w:rsid w:val="00944EEA"/>
    <w:rsid w:val="00965FAB"/>
    <w:rsid w:val="00967472"/>
    <w:rsid w:val="009713D5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0059F"/>
    <w:rsid w:val="00B10584"/>
    <w:rsid w:val="00B23653"/>
    <w:rsid w:val="00B30E27"/>
    <w:rsid w:val="00B3327C"/>
    <w:rsid w:val="00B424D2"/>
    <w:rsid w:val="00B51D7C"/>
    <w:rsid w:val="00B637E7"/>
    <w:rsid w:val="00B6509C"/>
    <w:rsid w:val="00B92182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F542F"/>
    <w:rsid w:val="00DF633A"/>
    <w:rsid w:val="00E04AB9"/>
    <w:rsid w:val="00E1150A"/>
    <w:rsid w:val="00E4659F"/>
    <w:rsid w:val="00E61E66"/>
    <w:rsid w:val="00E71181"/>
    <w:rsid w:val="00E873BE"/>
    <w:rsid w:val="00E91EF6"/>
    <w:rsid w:val="00E93F03"/>
    <w:rsid w:val="00EA6B9E"/>
    <w:rsid w:val="00EC5053"/>
    <w:rsid w:val="00ED07B7"/>
    <w:rsid w:val="00ED0C68"/>
    <w:rsid w:val="00ED3C8A"/>
    <w:rsid w:val="00F048D6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0F3DE5-85F4-4407-B606-D839B628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Stehlíková Jaroslava</cp:lastModifiedBy>
  <cp:revision>4</cp:revision>
  <cp:lastPrinted>2008-07-23T13:06:00Z</cp:lastPrinted>
  <dcterms:created xsi:type="dcterms:W3CDTF">2015-12-09T07:13:00Z</dcterms:created>
  <dcterms:modified xsi:type="dcterms:W3CDTF">2015-12-09T09:08:00Z</dcterms:modified>
</cp:coreProperties>
</file>