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0D" w:rsidRDefault="009B200D" w:rsidP="009B200D">
      <w:pPr>
        <w:jc w:val="center"/>
        <w:outlineLvl w:val="0"/>
        <w:rPr>
          <w:b/>
          <w:sz w:val="12"/>
          <w:szCs w:val="12"/>
        </w:rPr>
      </w:pPr>
      <w:r>
        <w:rPr>
          <w:b/>
          <w:sz w:val="28"/>
          <w:szCs w:val="28"/>
        </w:rPr>
        <w:t>Stanoviště velkoobjemových kontejnerů 2014 - Regios, a.s. - II. pololetí</w:t>
      </w:r>
    </w:p>
    <w:p w:rsidR="009B200D" w:rsidRDefault="009B200D" w:rsidP="009B200D">
      <w:pPr>
        <w:jc w:val="center"/>
        <w:outlineLvl w:val="0"/>
        <w:rPr>
          <w:b/>
          <w:sz w:val="12"/>
          <w:szCs w:val="12"/>
        </w:rPr>
      </w:pPr>
    </w:p>
    <w:tbl>
      <w:tblPr>
        <w:tblW w:w="10262" w:type="dxa"/>
        <w:jc w:val="center"/>
        <w:tblCellMar>
          <w:left w:w="70" w:type="dxa"/>
          <w:right w:w="70" w:type="dxa"/>
        </w:tblCellMar>
        <w:tblLook w:val="04A0"/>
      </w:tblPr>
      <w:tblGrid>
        <w:gridCol w:w="1587"/>
        <w:gridCol w:w="1348"/>
        <w:gridCol w:w="7327"/>
      </w:tblGrid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348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7327" w:type="dxa"/>
            <w:tcBorders>
              <w:top w:val="thinThickSmallGap" w:sz="24" w:space="0" w:color="auto"/>
              <w:left w:val="nil"/>
              <w:bottom w:val="single" w:sz="18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stanoviště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 7. - 5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7.</w:t>
            </w:r>
          </w:p>
        </w:tc>
        <w:tc>
          <w:tcPr>
            <w:tcW w:w="1348" w:type="dxa"/>
            <w:tcBorders>
              <w:top w:val="thinThickSmallGap" w:sz="24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thinThickSmallGap" w:sz="24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Hřebenkách - u č. 13</w:t>
            </w:r>
            <w:r w:rsidR="009E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Hybšmankou - proti č. 12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 7. - 12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7.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Butovická x Pod Vidoulí </w:t>
            </w:r>
            <w:r w:rsidR="00A7096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parkoviště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Klikovky - proti č. 23</w:t>
            </w:r>
            <w:r w:rsidR="009E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 7. - 19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7.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Smíchovu - mezi ul. Lipová alej a V</w:t>
            </w:r>
            <w:r w:rsidR="00A7096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zálesí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25. 7. - 26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7.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hrušky </w:t>
            </w:r>
            <w:r w:rsidR="00A7096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parkoviště</w:t>
            </w:r>
            <w:r w:rsidR="009E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- nad č. 3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 8. - 2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8.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Grafická x Kobrova - u zátarasů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Koulkou - mezi domy č.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  <w:sz w:val="20"/>
                  <w:szCs w:val="20"/>
                </w:rPr>
                <w:t>1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 8. - 9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8.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hájem x U Pernikářky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Cibulkách x Na výši</w:t>
            </w:r>
            <w:r w:rsidR="009E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 8. - 16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8.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proti č. 33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Urbanova - parkoviště pod č. 20</w:t>
            </w:r>
            <w:r w:rsidR="009E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2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22. 8. - 23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8.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2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Klavírky - proti č. 2</w:t>
            </w:r>
            <w:r w:rsidR="009E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Nádražní - proti č. 68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29. </w:t>
            </w:r>
            <w:r w:rsidR="00867439">
              <w:rPr>
                <w:rFonts w:ascii="Arial" w:hAnsi="Arial" w:cs="Arial"/>
                <w:bCs/>
                <w:sz w:val="20"/>
                <w:szCs w:val="20"/>
              </w:rPr>
              <w:t>8. - 30. 8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Šalamounky x K</w:t>
            </w:r>
            <w:r w:rsidR="00A7096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Měchurce</w:t>
            </w:r>
            <w:r w:rsidR="009E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Mlynářkou x Mošnova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 9. - 6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9.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Hutmance x U Waltrovky</w:t>
            </w:r>
            <w:r w:rsidR="009E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Farkáně x Od Vysoké - proti č. 11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 9. - 13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9.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Mrázovka x Nad Bertramkou</w:t>
            </w:r>
            <w:r w:rsidR="009E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Koulkou - mezi č.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  <w:sz w:val="20"/>
                  <w:szCs w:val="20"/>
                </w:rPr>
                <w:t>1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2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 9. - 20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9.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2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Butovická - proti č. 74 </w:t>
            </w:r>
            <w:r w:rsidR="008C5B8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76</w:t>
            </w:r>
            <w:r w:rsidR="009E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Kavalírkou x Pod Klamovkou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26. 9. - 27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9.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- nad č. 3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Grafická x Kobrova - u zátarasů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 10. - 4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10.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Holyňská x Na srpečku</w:t>
            </w:r>
            <w:r w:rsidR="009E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Smíchovu - mezi ul. Lipová alej a V zálesí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2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 10. - 11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10.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2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Turbovou x Na Stárce</w:t>
            </w:r>
            <w:r w:rsidR="009E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Hybšmankou - proti č. 12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17. 10. - 18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10.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Pod Vidoulí - parkoviště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- u č. 51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24. 10. - 25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10.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Vojanky - u č. 30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 10. - 1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11.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x Brdlíkova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Česká - proti č. 7 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 11. - 8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11.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Klikovky - proti č. 23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jinonického rybníčka - proti č. 7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 11. - 15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11.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Hutmance x U Waltrovky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Šalamounky x K Měchurce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21. 11. - 22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11.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Klikovkou - u č. 11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Hřebenkách - u č. 13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28. 11. - 29. 11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Fráni Šrámka - mezi č. 21 - 28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Brdlíkova - parkoviště u zdi hřbitova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 12. - 6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12.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proti č. 33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 12. - 13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12.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Homolce - proti č. 16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Grafická x Kobrova - u zátarasů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 12. - 20</w:t>
            </w:r>
            <w:r w:rsidR="009B200D">
              <w:rPr>
                <w:rFonts w:ascii="Arial" w:hAnsi="Arial" w:cs="Arial"/>
                <w:bCs/>
                <w:sz w:val="20"/>
                <w:szCs w:val="20"/>
              </w:rPr>
              <w:t>. 12.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hájem x U Pernikářky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Štorkánova - parkoviště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8674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26. 12. - 27</w:t>
            </w:r>
            <w:bookmarkStart w:id="0" w:name="_GoBack"/>
            <w:bookmarkEnd w:id="0"/>
            <w:r w:rsidR="009B200D">
              <w:rPr>
                <w:rFonts w:ascii="Arial" w:hAnsi="Arial" w:cs="Arial"/>
                <w:bCs/>
                <w:sz w:val="20"/>
                <w:szCs w:val="20"/>
              </w:rPr>
              <w:t>. 12.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Klavírky - proti č. 2</w:t>
            </w:r>
          </w:p>
        </w:tc>
      </w:tr>
      <w:tr w:rsidR="009B200D" w:rsidTr="009B200D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noWrap/>
            <w:vAlign w:val="center"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noWrap/>
            <w:vAlign w:val="center"/>
            <w:hideMark/>
          </w:tcPr>
          <w:p w:rsidR="009B200D" w:rsidRDefault="009B20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9B200D" w:rsidRDefault="009B200D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Urbanova - parkoviště pod č. 20 </w:t>
            </w:r>
          </w:p>
        </w:tc>
      </w:tr>
    </w:tbl>
    <w:p w:rsidR="009B58FB" w:rsidRDefault="009B58FB" w:rsidP="009B200D"/>
    <w:sectPr w:rsidR="009B58FB" w:rsidSect="009B200D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00D"/>
    <w:rsid w:val="00010E84"/>
    <w:rsid w:val="002E68FE"/>
    <w:rsid w:val="003A15EA"/>
    <w:rsid w:val="007206CE"/>
    <w:rsid w:val="00776646"/>
    <w:rsid w:val="00867439"/>
    <w:rsid w:val="008C5B8B"/>
    <w:rsid w:val="00932ABF"/>
    <w:rsid w:val="00956417"/>
    <w:rsid w:val="009B200D"/>
    <w:rsid w:val="009B58FB"/>
    <w:rsid w:val="009E0EAC"/>
    <w:rsid w:val="00A70963"/>
    <w:rsid w:val="00DC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0E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EA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Kokošková Petra</dc:creator>
  <cp:keywords/>
  <dc:description/>
  <cp:lastModifiedBy> </cp:lastModifiedBy>
  <cp:revision>2</cp:revision>
  <cp:lastPrinted>2014-05-26T09:29:00Z</cp:lastPrinted>
  <dcterms:created xsi:type="dcterms:W3CDTF">2014-06-11T08:35:00Z</dcterms:created>
  <dcterms:modified xsi:type="dcterms:W3CDTF">2014-06-11T08:35:00Z</dcterms:modified>
</cp:coreProperties>
</file>