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2A" w:rsidRPr="00CD6833" w:rsidRDefault="009C3A2A" w:rsidP="00570316">
      <w:pPr>
        <w:jc w:val="center"/>
        <w:rPr>
          <w:b/>
          <w:bCs/>
          <w:sz w:val="28"/>
          <w:szCs w:val="28"/>
        </w:rPr>
      </w:pPr>
    </w:p>
    <w:p w:rsidR="009C3A2A" w:rsidRDefault="009C3A2A" w:rsidP="00570316">
      <w:pPr>
        <w:jc w:val="center"/>
        <w:rPr>
          <w:b/>
          <w:bCs/>
          <w:sz w:val="28"/>
          <w:szCs w:val="28"/>
        </w:rPr>
      </w:pPr>
    </w:p>
    <w:p w:rsidR="009C3A2A" w:rsidRPr="00CD6833" w:rsidRDefault="009C3A2A" w:rsidP="00570316">
      <w:pPr>
        <w:jc w:val="center"/>
        <w:rPr>
          <w:b/>
          <w:bCs/>
          <w:sz w:val="28"/>
          <w:szCs w:val="28"/>
        </w:rPr>
      </w:pPr>
      <w:r w:rsidRPr="00CD6833">
        <w:rPr>
          <w:b/>
          <w:bCs/>
          <w:sz w:val="28"/>
          <w:szCs w:val="28"/>
        </w:rPr>
        <w:t>Městská část Praha 5</w:t>
      </w:r>
    </w:p>
    <w:p w:rsidR="00EE753E" w:rsidRDefault="009C3A2A" w:rsidP="00570316">
      <w:pPr>
        <w:jc w:val="center"/>
        <w:rPr>
          <w:b/>
          <w:bCs/>
          <w:sz w:val="22"/>
          <w:szCs w:val="22"/>
        </w:rPr>
      </w:pPr>
      <w:r w:rsidRPr="00CD6833">
        <w:rPr>
          <w:b/>
          <w:bCs/>
          <w:sz w:val="22"/>
          <w:szCs w:val="22"/>
        </w:rPr>
        <w:t xml:space="preserve">vyhlašuje výběrové řízení </w:t>
      </w:r>
    </w:p>
    <w:p w:rsidR="009C3A2A" w:rsidRPr="00685E55" w:rsidRDefault="009C3A2A" w:rsidP="00570316">
      <w:pPr>
        <w:jc w:val="center"/>
        <w:rPr>
          <w:b/>
          <w:bCs/>
          <w:sz w:val="28"/>
          <w:szCs w:val="28"/>
        </w:rPr>
      </w:pPr>
      <w:r w:rsidRPr="00685E55">
        <w:rPr>
          <w:b/>
          <w:bCs/>
          <w:sz w:val="28"/>
          <w:szCs w:val="28"/>
        </w:rPr>
        <w:t xml:space="preserve">na </w:t>
      </w:r>
      <w:r w:rsidR="00EE753E">
        <w:rPr>
          <w:b/>
          <w:bCs/>
          <w:sz w:val="28"/>
          <w:szCs w:val="28"/>
        </w:rPr>
        <w:t>finanční pod</w:t>
      </w:r>
      <w:r w:rsidRPr="00685E55">
        <w:rPr>
          <w:b/>
          <w:bCs/>
          <w:sz w:val="28"/>
          <w:szCs w:val="28"/>
        </w:rPr>
        <w:t>poru</w:t>
      </w:r>
      <w:r w:rsidR="00EE753E">
        <w:rPr>
          <w:b/>
          <w:bCs/>
          <w:sz w:val="28"/>
          <w:szCs w:val="28"/>
        </w:rPr>
        <w:t xml:space="preserve"> při pořádání akcí v oblasti kultury</w:t>
      </w:r>
      <w:r w:rsidRPr="00685E55">
        <w:rPr>
          <w:b/>
          <w:bCs/>
          <w:sz w:val="28"/>
          <w:szCs w:val="28"/>
        </w:rPr>
        <w:t xml:space="preserve"> </w:t>
      </w:r>
    </w:p>
    <w:p w:rsidR="009C3A2A" w:rsidRPr="00685E55" w:rsidRDefault="00EE753E" w:rsidP="005703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 spoluúčastí MČ Praha 5</w:t>
      </w:r>
    </w:p>
    <w:p w:rsidR="009C3A2A" w:rsidRDefault="00450367" w:rsidP="005703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rok 201</w:t>
      </w:r>
      <w:r w:rsidR="0018418B">
        <w:rPr>
          <w:b/>
          <w:bCs/>
          <w:sz w:val="28"/>
          <w:szCs w:val="28"/>
        </w:rPr>
        <w:t>5</w:t>
      </w:r>
    </w:p>
    <w:p w:rsidR="009C3A2A" w:rsidRPr="00685E55" w:rsidRDefault="009C3A2A" w:rsidP="00570316">
      <w:pPr>
        <w:jc w:val="center"/>
        <w:rPr>
          <w:b/>
          <w:bCs/>
          <w:sz w:val="28"/>
          <w:szCs w:val="28"/>
        </w:rPr>
      </w:pPr>
    </w:p>
    <w:p w:rsidR="009C3A2A" w:rsidRPr="004726C6" w:rsidRDefault="004F06B1" w:rsidP="006519A8">
      <w:pPr>
        <w:ind w:right="-108"/>
        <w:rPr>
          <w:sz w:val="20"/>
          <w:szCs w:val="20"/>
        </w:rPr>
      </w:pPr>
      <w:r>
        <w:rPr>
          <w:i/>
          <w:sz w:val="20"/>
          <w:szCs w:val="20"/>
        </w:rPr>
        <w:t>P</w:t>
      </w:r>
      <w:r w:rsidR="009C3A2A" w:rsidRPr="00685E55">
        <w:rPr>
          <w:i/>
          <w:sz w:val="20"/>
          <w:szCs w:val="20"/>
        </w:rPr>
        <w:t>odání  na předepsaném formuláři se řídí „</w:t>
      </w:r>
      <w:r w:rsidR="00EE753E">
        <w:rPr>
          <w:i/>
          <w:sz w:val="20"/>
          <w:szCs w:val="20"/>
        </w:rPr>
        <w:t xml:space="preserve">Zásadami pro spolupořadatelství </w:t>
      </w:r>
      <w:r w:rsidR="00D90A95">
        <w:rPr>
          <w:i/>
          <w:sz w:val="20"/>
          <w:szCs w:val="20"/>
        </w:rPr>
        <w:t>m</w:t>
      </w:r>
      <w:r w:rsidR="00EE753E">
        <w:rPr>
          <w:i/>
          <w:sz w:val="20"/>
          <w:szCs w:val="20"/>
        </w:rPr>
        <w:t>ěstské části</w:t>
      </w:r>
      <w:r w:rsidR="009C3A2A" w:rsidRPr="00685E55">
        <w:rPr>
          <w:i/>
          <w:sz w:val="20"/>
          <w:szCs w:val="20"/>
        </w:rPr>
        <w:t xml:space="preserve"> Praha</w:t>
      </w:r>
      <w:r w:rsidR="009C3A2A" w:rsidRPr="00685E55">
        <w:rPr>
          <w:sz w:val="20"/>
          <w:szCs w:val="20"/>
        </w:rPr>
        <w:t xml:space="preserve"> </w:t>
      </w:r>
      <w:r w:rsidR="009C3A2A" w:rsidRPr="00685E55">
        <w:rPr>
          <w:i/>
          <w:sz w:val="20"/>
          <w:szCs w:val="20"/>
        </w:rPr>
        <w:t>5</w:t>
      </w:r>
      <w:r w:rsidR="006650B7">
        <w:rPr>
          <w:i/>
          <w:sz w:val="20"/>
          <w:szCs w:val="20"/>
        </w:rPr>
        <w:t xml:space="preserve"> při pořádání akcí v oblasti kultury“</w:t>
      </w:r>
      <w:r w:rsidR="009C3A2A" w:rsidRPr="00685E55">
        <w:rPr>
          <w:sz w:val="20"/>
          <w:szCs w:val="20"/>
        </w:rPr>
        <w:t xml:space="preserve">  </w:t>
      </w:r>
      <w:r w:rsidR="009C3A2A" w:rsidRPr="00685E55">
        <w:rPr>
          <w:sz w:val="20"/>
          <w:szCs w:val="20"/>
        </w:rPr>
        <w:br/>
      </w:r>
    </w:p>
    <w:p w:rsidR="009C3A2A" w:rsidRPr="00CD6833" w:rsidRDefault="009C3A2A" w:rsidP="00606845">
      <w:pPr>
        <w:rPr>
          <w:rFonts w:ascii="Arial" w:hAnsi="Arial" w:cs="Arial"/>
          <w:sz w:val="20"/>
          <w:szCs w:val="20"/>
        </w:rPr>
      </w:pPr>
    </w:p>
    <w:p w:rsidR="009C3A2A" w:rsidRDefault="009C3A2A" w:rsidP="008076B2">
      <w:pPr>
        <w:jc w:val="both"/>
        <w:rPr>
          <w:sz w:val="20"/>
          <w:szCs w:val="20"/>
        </w:rPr>
      </w:pPr>
      <w:r w:rsidRPr="00CD6833">
        <w:rPr>
          <w:b/>
          <w:bCs/>
          <w:sz w:val="20"/>
          <w:szCs w:val="20"/>
        </w:rPr>
        <w:t>Cíl programu</w:t>
      </w:r>
      <w:r w:rsidRPr="00CD6833">
        <w:rPr>
          <w:sz w:val="20"/>
          <w:szCs w:val="20"/>
        </w:rPr>
        <w:t xml:space="preserve">: </w:t>
      </w:r>
      <w:r w:rsidR="00676CA9">
        <w:rPr>
          <w:sz w:val="20"/>
          <w:szCs w:val="20"/>
        </w:rPr>
        <w:t>p</w:t>
      </w:r>
      <w:r w:rsidRPr="00CD6833">
        <w:rPr>
          <w:sz w:val="20"/>
          <w:szCs w:val="20"/>
        </w:rPr>
        <w:t xml:space="preserve">odpořit </w:t>
      </w:r>
      <w:r w:rsidR="000500B9">
        <w:rPr>
          <w:sz w:val="20"/>
          <w:szCs w:val="20"/>
        </w:rPr>
        <w:t xml:space="preserve">kulturní činnost </w:t>
      </w:r>
      <w:r w:rsidRPr="00CD6833">
        <w:rPr>
          <w:sz w:val="20"/>
          <w:szCs w:val="20"/>
        </w:rPr>
        <w:t>na území MČ Prahy 5, kter</w:t>
      </w:r>
      <w:r w:rsidR="000500B9">
        <w:rPr>
          <w:sz w:val="20"/>
          <w:szCs w:val="20"/>
        </w:rPr>
        <w:t>á významným způsobem přispěje</w:t>
      </w:r>
      <w:r w:rsidRPr="00CD6833">
        <w:rPr>
          <w:sz w:val="20"/>
          <w:szCs w:val="20"/>
        </w:rPr>
        <w:t xml:space="preserve"> k  obohacení kulturního života občanů</w:t>
      </w:r>
      <w:r w:rsidR="006650B7">
        <w:rPr>
          <w:sz w:val="20"/>
          <w:szCs w:val="20"/>
        </w:rPr>
        <w:t>.</w:t>
      </w:r>
      <w:r w:rsidRPr="00CD6833">
        <w:rPr>
          <w:sz w:val="20"/>
          <w:szCs w:val="20"/>
        </w:rPr>
        <w:t xml:space="preserve">    </w:t>
      </w:r>
    </w:p>
    <w:p w:rsidR="000500B9" w:rsidRPr="00CD6833" w:rsidRDefault="000500B9" w:rsidP="008076B2">
      <w:pPr>
        <w:jc w:val="both"/>
        <w:rPr>
          <w:sz w:val="20"/>
          <w:szCs w:val="20"/>
        </w:rPr>
      </w:pPr>
    </w:p>
    <w:p w:rsidR="009C3A2A" w:rsidRPr="00CD6833" w:rsidRDefault="009C3A2A" w:rsidP="00476270">
      <w:pPr>
        <w:rPr>
          <w:sz w:val="20"/>
          <w:szCs w:val="20"/>
        </w:rPr>
      </w:pPr>
      <w:r w:rsidRPr="00CD6833">
        <w:rPr>
          <w:b/>
          <w:bCs/>
          <w:sz w:val="20"/>
          <w:szCs w:val="20"/>
        </w:rPr>
        <w:t>Určení:</w:t>
      </w:r>
      <w:r w:rsidRPr="00CD6833">
        <w:rPr>
          <w:sz w:val="20"/>
          <w:szCs w:val="20"/>
        </w:rPr>
        <w:t xml:space="preserve"> </w:t>
      </w:r>
    </w:p>
    <w:p w:rsidR="004726C6" w:rsidRDefault="004726C6" w:rsidP="0047627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pro právnické nebo fyzické osoby se sídlem (u právnické osoby) a trvalým pobytem či dlouhodobým pobytem a místem podnikání (u fyzické osoby) na území České republiky, která je registrována v souladu s právním řádem ČR a splňuje všechny zákonem předepsané podmínky pro příslušnou činnost.</w:t>
      </w:r>
    </w:p>
    <w:p w:rsidR="004726C6" w:rsidRPr="004726C6" w:rsidRDefault="004726C6" w:rsidP="00476270">
      <w:pPr>
        <w:rPr>
          <w:bCs/>
          <w:sz w:val="20"/>
          <w:szCs w:val="20"/>
        </w:rPr>
      </w:pPr>
    </w:p>
    <w:p w:rsidR="009C3A2A" w:rsidRPr="00CD6833" w:rsidRDefault="009C3A2A" w:rsidP="00476270">
      <w:pPr>
        <w:rPr>
          <w:sz w:val="20"/>
          <w:szCs w:val="20"/>
        </w:rPr>
      </w:pPr>
      <w:r w:rsidRPr="00CD6833">
        <w:rPr>
          <w:b/>
          <w:bCs/>
          <w:sz w:val="20"/>
          <w:szCs w:val="20"/>
        </w:rPr>
        <w:t>Podmínky</w:t>
      </w:r>
      <w:r w:rsidRPr="00CD6833">
        <w:rPr>
          <w:sz w:val="20"/>
          <w:szCs w:val="20"/>
        </w:rPr>
        <w:t xml:space="preserve">:  </w:t>
      </w:r>
    </w:p>
    <w:p w:rsidR="009C3A2A" w:rsidRPr="00CD6833" w:rsidRDefault="009C3A2A" w:rsidP="00476270">
      <w:pPr>
        <w:rPr>
          <w:sz w:val="20"/>
          <w:szCs w:val="20"/>
        </w:rPr>
      </w:pPr>
      <w:r w:rsidRPr="00CD6833">
        <w:rPr>
          <w:sz w:val="20"/>
          <w:szCs w:val="20"/>
        </w:rPr>
        <w:t>• žadatelé musí uvést konkrétní přínos uvedené aktivity pro MČ P</w:t>
      </w:r>
      <w:r w:rsidR="006D1BEC">
        <w:rPr>
          <w:sz w:val="20"/>
          <w:szCs w:val="20"/>
        </w:rPr>
        <w:t xml:space="preserve">raha </w:t>
      </w:r>
      <w:r w:rsidRPr="00CD6833">
        <w:rPr>
          <w:sz w:val="20"/>
          <w:szCs w:val="20"/>
        </w:rPr>
        <w:t>5</w:t>
      </w:r>
      <w:r w:rsidR="00D90A95">
        <w:rPr>
          <w:sz w:val="20"/>
          <w:szCs w:val="20"/>
        </w:rPr>
        <w:t>,</w:t>
      </w:r>
    </w:p>
    <w:p w:rsidR="000500B9" w:rsidRPr="00CD6833" w:rsidRDefault="009C3A2A" w:rsidP="00476270">
      <w:pPr>
        <w:rPr>
          <w:sz w:val="20"/>
          <w:szCs w:val="20"/>
        </w:rPr>
      </w:pPr>
      <w:r w:rsidRPr="00CD6833">
        <w:rPr>
          <w:sz w:val="20"/>
          <w:szCs w:val="20"/>
        </w:rPr>
        <w:t>• realiza</w:t>
      </w:r>
      <w:r w:rsidR="00450367">
        <w:rPr>
          <w:sz w:val="20"/>
          <w:szCs w:val="20"/>
        </w:rPr>
        <w:t xml:space="preserve">ce v období od </w:t>
      </w:r>
      <w:r w:rsidR="00BA1E52">
        <w:rPr>
          <w:sz w:val="20"/>
          <w:szCs w:val="20"/>
          <w:highlight w:val="yellow"/>
        </w:rPr>
        <w:t>1.1</w:t>
      </w:r>
      <w:r w:rsidR="004726C6" w:rsidRPr="0018418B">
        <w:rPr>
          <w:sz w:val="20"/>
          <w:szCs w:val="20"/>
          <w:highlight w:val="yellow"/>
        </w:rPr>
        <w:t>.</w:t>
      </w:r>
      <w:r w:rsidR="00450367">
        <w:rPr>
          <w:sz w:val="20"/>
          <w:szCs w:val="20"/>
        </w:rPr>
        <w:t xml:space="preserve"> do 31.12.</w:t>
      </w:r>
      <w:r w:rsidR="004C2B3D">
        <w:rPr>
          <w:sz w:val="20"/>
          <w:szCs w:val="20"/>
        </w:rPr>
        <w:t xml:space="preserve"> </w:t>
      </w:r>
      <w:r w:rsidR="00450367">
        <w:rPr>
          <w:sz w:val="20"/>
          <w:szCs w:val="20"/>
        </w:rPr>
        <w:t>201</w:t>
      </w:r>
      <w:r w:rsidR="0018418B">
        <w:rPr>
          <w:sz w:val="20"/>
          <w:szCs w:val="20"/>
        </w:rPr>
        <w:t>5</w:t>
      </w:r>
      <w:r w:rsidR="00D90A95">
        <w:rPr>
          <w:sz w:val="20"/>
          <w:szCs w:val="20"/>
        </w:rPr>
        <w:t>.</w:t>
      </w:r>
      <w:r w:rsidRPr="00CD6833">
        <w:rPr>
          <w:sz w:val="20"/>
          <w:szCs w:val="20"/>
        </w:rPr>
        <w:br/>
      </w:r>
    </w:p>
    <w:p w:rsidR="000500B9" w:rsidRPr="00A422F8" w:rsidRDefault="000500B9" w:rsidP="000500B9">
      <w:r w:rsidRPr="00A422F8">
        <w:rPr>
          <w:b/>
          <w:bCs/>
        </w:rPr>
        <w:t>Specifikace údajů v žádosti</w:t>
      </w:r>
      <w:r w:rsidRPr="00A422F8">
        <w:rPr>
          <w:b/>
          <w:bCs/>
        </w:rPr>
        <w:br/>
      </w:r>
      <w:r w:rsidRPr="00A422F8">
        <w:rPr>
          <w:sz w:val="20"/>
          <w:szCs w:val="20"/>
        </w:rPr>
        <w:t xml:space="preserve">Žádost o </w:t>
      </w:r>
      <w:r>
        <w:rPr>
          <w:sz w:val="20"/>
          <w:szCs w:val="20"/>
        </w:rPr>
        <w:t xml:space="preserve">finanční podporu </w:t>
      </w:r>
      <w:r w:rsidRPr="00A422F8">
        <w:rPr>
          <w:sz w:val="20"/>
          <w:szCs w:val="20"/>
        </w:rPr>
        <w:t>MČ Praha 5</w:t>
      </w:r>
      <w:r>
        <w:rPr>
          <w:sz w:val="20"/>
          <w:szCs w:val="20"/>
        </w:rPr>
        <w:t xml:space="preserve"> při pořádání akce se spoluúčastí MČ Praha 5 </w:t>
      </w:r>
      <w:r w:rsidRPr="00A422F8">
        <w:rPr>
          <w:sz w:val="20"/>
          <w:szCs w:val="20"/>
        </w:rPr>
        <w:t xml:space="preserve">je třeba vypracovat na předtištěném formuláři, vyplnit v požadovaných bodech </w:t>
      </w:r>
      <w:r w:rsidR="00676CA9">
        <w:rPr>
          <w:sz w:val="20"/>
          <w:szCs w:val="20"/>
        </w:rPr>
        <w:t>(</w:t>
      </w:r>
      <w:r w:rsidRPr="00A422F8">
        <w:rPr>
          <w:sz w:val="20"/>
          <w:szCs w:val="20"/>
        </w:rPr>
        <w:t>včetně všech příloh</w:t>
      </w:r>
      <w:r w:rsidR="00676CA9">
        <w:rPr>
          <w:sz w:val="20"/>
          <w:szCs w:val="20"/>
        </w:rPr>
        <w:t>)</w:t>
      </w:r>
      <w:r w:rsidRPr="00A422F8">
        <w:rPr>
          <w:sz w:val="20"/>
          <w:szCs w:val="20"/>
        </w:rPr>
        <w:t xml:space="preserve"> v souladu</w:t>
      </w:r>
      <w:r w:rsidRPr="00A422F8">
        <w:t xml:space="preserve"> </w:t>
      </w:r>
      <w:r w:rsidRPr="00AA518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Pr="00AA5183">
        <w:rPr>
          <w:sz w:val="20"/>
          <w:szCs w:val="20"/>
        </w:rPr>
        <w:t> tímto</w:t>
      </w:r>
      <w:r w:rsidRPr="00A422F8">
        <w:t xml:space="preserve"> </w:t>
      </w:r>
      <w:r w:rsidRPr="00A422F8">
        <w:rPr>
          <w:sz w:val="20"/>
          <w:szCs w:val="20"/>
        </w:rPr>
        <w:t>vyhlášením</w:t>
      </w:r>
      <w:r w:rsidRPr="00A422F8">
        <w:t xml:space="preserve"> </w:t>
      </w:r>
      <w:r w:rsidR="00033EA6">
        <w:br/>
      </w:r>
      <w:r w:rsidRPr="00A422F8">
        <w:rPr>
          <w:sz w:val="20"/>
          <w:szCs w:val="20"/>
        </w:rPr>
        <w:t xml:space="preserve">a </w:t>
      </w:r>
      <w:r>
        <w:rPr>
          <w:sz w:val="20"/>
          <w:szCs w:val="20"/>
        </w:rPr>
        <w:t>zásadami pro spolupořadatelství MČ Praha 5</w:t>
      </w:r>
      <w:r w:rsidRPr="00A422F8">
        <w:rPr>
          <w:sz w:val="20"/>
          <w:szCs w:val="20"/>
        </w:rPr>
        <w:t xml:space="preserve"> (dále jen </w:t>
      </w:r>
      <w:r>
        <w:rPr>
          <w:sz w:val="20"/>
          <w:szCs w:val="20"/>
        </w:rPr>
        <w:t>zásady</w:t>
      </w:r>
      <w:r w:rsidRPr="00A422F8">
        <w:rPr>
          <w:sz w:val="20"/>
          <w:szCs w:val="20"/>
        </w:rPr>
        <w:t xml:space="preserve">).  Formulář a </w:t>
      </w:r>
      <w:r>
        <w:rPr>
          <w:sz w:val="20"/>
          <w:szCs w:val="20"/>
        </w:rPr>
        <w:t>zásady</w:t>
      </w:r>
      <w:r w:rsidRPr="00A422F8">
        <w:rPr>
          <w:sz w:val="20"/>
          <w:szCs w:val="20"/>
        </w:rPr>
        <w:t xml:space="preserve"> je možno obdržet </w:t>
      </w:r>
      <w:r w:rsidR="00676CA9">
        <w:rPr>
          <w:sz w:val="20"/>
          <w:szCs w:val="20"/>
        </w:rPr>
        <w:t>na</w:t>
      </w:r>
      <w:r w:rsidRPr="00A422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Odboru školství kultury a sportu </w:t>
      </w:r>
      <w:r w:rsidR="00676CA9">
        <w:rPr>
          <w:sz w:val="20"/>
          <w:szCs w:val="20"/>
        </w:rPr>
        <w:t>Ú</w:t>
      </w:r>
      <w:r>
        <w:rPr>
          <w:sz w:val="20"/>
          <w:szCs w:val="20"/>
        </w:rPr>
        <w:t>MČ Praha 5</w:t>
      </w:r>
      <w:r w:rsidR="00676CA9">
        <w:rPr>
          <w:sz w:val="20"/>
          <w:szCs w:val="20"/>
        </w:rPr>
        <w:t>,</w:t>
      </w:r>
      <w:r w:rsidR="008169E0">
        <w:rPr>
          <w:sz w:val="20"/>
          <w:szCs w:val="20"/>
        </w:rPr>
        <w:t xml:space="preserve"> nám. 14. října 4</w:t>
      </w:r>
      <w:r>
        <w:rPr>
          <w:sz w:val="20"/>
          <w:szCs w:val="20"/>
        </w:rPr>
        <w:t xml:space="preserve">, </w:t>
      </w:r>
      <w:r w:rsidRPr="00A422F8">
        <w:rPr>
          <w:sz w:val="20"/>
          <w:szCs w:val="20"/>
        </w:rPr>
        <w:t xml:space="preserve">nebo na  </w:t>
      </w:r>
      <w:r>
        <w:rPr>
          <w:sz w:val="20"/>
          <w:szCs w:val="20"/>
        </w:rPr>
        <w:t>www.praha5.cz</w:t>
      </w:r>
      <w:r w:rsidR="00D0209D">
        <w:rPr>
          <w:sz w:val="20"/>
          <w:szCs w:val="20"/>
        </w:rPr>
        <w:t>.</w:t>
      </w:r>
    </w:p>
    <w:p w:rsidR="000500B9" w:rsidRPr="00A422F8" w:rsidRDefault="000500B9" w:rsidP="000500B9">
      <w:pPr>
        <w:jc w:val="both"/>
        <w:rPr>
          <w:sz w:val="20"/>
          <w:szCs w:val="20"/>
        </w:rPr>
      </w:pPr>
      <w:r w:rsidRPr="00A422F8">
        <w:rPr>
          <w:sz w:val="20"/>
          <w:szCs w:val="20"/>
        </w:rPr>
        <w:t>Žádost, která nesplňuje veškeré formální náležitosti, nemůže být navržena k finančnímu plnění.</w:t>
      </w:r>
    </w:p>
    <w:p w:rsidR="000500B9" w:rsidRPr="00A422F8" w:rsidRDefault="000500B9" w:rsidP="000500B9">
      <w:pPr>
        <w:rPr>
          <w:sz w:val="20"/>
          <w:szCs w:val="20"/>
        </w:rPr>
      </w:pPr>
    </w:p>
    <w:p w:rsidR="000500B9" w:rsidRPr="00A422F8" w:rsidRDefault="000500B9" w:rsidP="000500B9">
      <w:pPr>
        <w:rPr>
          <w:b/>
          <w:bCs/>
        </w:rPr>
      </w:pPr>
      <w:r w:rsidRPr="00A422F8">
        <w:rPr>
          <w:sz w:val="20"/>
          <w:szCs w:val="20"/>
        </w:rPr>
        <w:tab/>
      </w:r>
      <w:r w:rsidRPr="00A422F8">
        <w:rPr>
          <w:sz w:val="20"/>
          <w:szCs w:val="20"/>
        </w:rPr>
        <w:tab/>
      </w:r>
      <w:r w:rsidRPr="00A422F8">
        <w:rPr>
          <w:sz w:val="20"/>
          <w:szCs w:val="20"/>
        </w:rPr>
        <w:tab/>
      </w:r>
      <w:r w:rsidRPr="00A422F8">
        <w:rPr>
          <w:sz w:val="20"/>
          <w:szCs w:val="20"/>
        </w:rPr>
        <w:tab/>
      </w:r>
      <w:r w:rsidRPr="00A422F8">
        <w:rPr>
          <w:sz w:val="20"/>
          <w:szCs w:val="20"/>
        </w:rPr>
        <w:tab/>
      </w:r>
      <w:r w:rsidRPr="00A422F8">
        <w:rPr>
          <w:sz w:val="20"/>
          <w:szCs w:val="20"/>
        </w:rPr>
        <w:tab/>
      </w:r>
      <w:r w:rsidRPr="00A422F8">
        <w:rPr>
          <w:sz w:val="20"/>
          <w:szCs w:val="20"/>
        </w:rPr>
        <w:tab/>
      </w:r>
      <w:r w:rsidRPr="00A422F8">
        <w:rPr>
          <w:sz w:val="20"/>
          <w:szCs w:val="20"/>
        </w:rPr>
        <w:tab/>
      </w:r>
    </w:p>
    <w:p w:rsidR="000500B9" w:rsidRDefault="000500B9" w:rsidP="000500B9">
      <w:pPr>
        <w:rPr>
          <w:b/>
          <w:bCs/>
        </w:rPr>
      </w:pPr>
      <w:r w:rsidRPr="00A422F8">
        <w:rPr>
          <w:b/>
          <w:bCs/>
        </w:rPr>
        <w:t>Místo a lhůta pro podání žádosti</w:t>
      </w:r>
    </w:p>
    <w:p w:rsidR="000500B9" w:rsidRDefault="000500B9" w:rsidP="000500B9">
      <w:pPr>
        <w:jc w:val="both"/>
        <w:rPr>
          <w:sz w:val="20"/>
          <w:szCs w:val="20"/>
        </w:rPr>
      </w:pPr>
      <w:r w:rsidRPr="00CD6833">
        <w:rPr>
          <w:sz w:val="20"/>
          <w:szCs w:val="20"/>
        </w:rPr>
        <w:t xml:space="preserve">Vyplněné žádosti o </w:t>
      </w:r>
      <w:r>
        <w:rPr>
          <w:sz w:val="20"/>
          <w:szCs w:val="20"/>
        </w:rPr>
        <w:t>finanční podporu</w:t>
      </w:r>
      <w:r w:rsidRPr="00CD6833">
        <w:rPr>
          <w:sz w:val="20"/>
          <w:szCs w:val="20"/>
        </w:rPr>
        <w:t xml:space="preserve"> v</w:t>
      </w:r>
      <w:r>
        <w:rPr>
          <w:sz w:val="20"/>
          <w:szCs w:val="20"/>
        </w:rPr>
        <w:t xml:space="preserve"> </w:t>
      </w:r>
      <w:r w:rsidRPr="00CD6833">
        <w:rPr>
          <w:sz w:val="20"/>
          <w:szCs w:val="20"/>
        </w:rPr>
        <w:t> </w:t>
      </w:r>
      <w:r w:rsidRPr="00CD6833">
        <w:rPr>
          <w:sz w:val="20"/>
          <w:szCs w:val="20"/>
          <w:u w:val="single"/>
        </w:rPr>
        <w:t>jednom vyhotovení</w:t>
      </w:r>
      <w:r>
        <w:rPr>
          <w:sz w:val="20"/>
          <w:szCs w:val="20"/>
          <w:u w:val="single"/>
        </w:rPr>
        <w:t xml:space="preserve"> v papírové podobě,</w:t>
      </w:r>
      <w:r>
        <w:rPr>
          <w:sz w:val="20"/>
          <w:szCs w:val="20"/>
        </w:rPr>
        <w:t xml:space="preserve"> včetně požadovaných příloh</w:t>
      </w:r>
      <w:r w:rsidRPr="00CD6833">
        <w:rPr>
          <w:sz w:val="20"/>
          <w:szCs w:val="20"/>
        </w:rPr>
        <w:t xml:space="preserve"> </w:t>
      </w:r>
      <w:r w:rsidRPr="00C60E1A">
        <w:rPr>
          <w:b/>
          <w:sz w:val="20"/>
          <w:szCs w:val="20"/>
        </w:rPr>
        <w:t>podejte v zalepené obálce</w:t>
      </w:r>
      <w:r w:rsidRPr="00CD6833">
        <w:rPr>
          <w:sz w:val="20"/>
          <w:szCs w:val="20"/>
        </w:rPr>
        <w:t xml:space="preserve"> označené </w:t>
      </w:r>
      <w:r>
        <w:rPr>
          <w:sz w:val="20"/>
          <w:szCs w:val="20"/>
        </w:rPr>
        <w:t>„</w:t>
      </w:r>
      <w:r>
        <w:rPr>
          <w:b/>
          <w:sz w:val="20"/>
          <w:szCs w:val="20"/>
        </w:rPr>
        <w:t>Spolupořadatelství MČ Praha 5 v oblasti kultury na rok 201</w:t>
      </w:r>
      <w:r w:rsidR="00BA1E5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“</w:t>
      </w:r>
      <w:r w:rsidRPr="00CD6833">
        <w:rPr>
          <w:sz w:val="20"/>
          <w:szCs w:val="20"/>
        </w:rPr>
        <w:t xml:space="preserve"> a poznámkou </w:t>
      </w:r>
      <w:r w:rsidRPr="00C60E1A">
        <w:rPr>
          <w:b/>
          <w:sz w:val="20"/>
          <w:szCs w:val="20"/>
        </w:rPr>
        <w:t>neotevírat</w:t>
      </w:r>
      <w:r w:rsidRPr="00CD6833">
        <w:rPr>
          <w:sz w:val="20"/>
          <w:szCs w:val="20"/>
        </w:rPr>
        <w:t xml:space="preserve">,  </w:t>
      </w:r>
      <w:r w:rsidRPr="00C60E1A">
        <w:rPr>
          <w:b/>
          <w:sz w:val="20"/>
          <w:szCs w:val="20"/>
        </w:rPr>
        <w:t>osobně</w:t>
      </w:r>
      <w:r>
        <w:rPr>
          <w:sz w:val="20"/>
          <w:szCs w:val="20"/>
        </w:rPr>
        <w:t xml:space="preserve">, nebo </w:t>
      </w:r>
      <w:r w:rsidRPr="00FF0CEE">
        <w:rPr>
          <w:b/>
          <w:sz w:val="20"/>
          <w:szCs w:val="20"/>
        </w:rPr>
        <w:t>zašlete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prostřednictvím držitele poštovní licence rovněž s datem podání </w:t>
      </w:r>
      <w:r w:rsidRPr="00AF7109">
        <w:rPr>
          <w:sz w:val="20"/>
          <w:szCs w:val="20"/>
          <w:u w:val="single"/>
        </w:rPr>
        <w:t>nejpozději ve stanoveném termínu</w:t>
      </w:r>
      <w:r w:rsidRPr="00CD6833">
        <w:rPr>
          <w:sz w:val="20"/>
          <w:szCs w:val="20"/>
        </w:rPr>
        <w:t xml:space="preserve"> </w:t>
      </w:r>
      <w:r w:rsidR="007321A1">
        <w:rPr>
          <w:sz w:val="20"/>
          <w:szCs w:val="20"/>
        </w:rPr>
        <w:t xml:space="preserve">na </w:t>
      </w:r>
      <w:r w:rsidRPr="00CD6833">
        <w:rPr>
          <w:sz w:val="20"/>
          <w:szCs w:val="20"/>
        </w:rPr>
        <w:t xml:space="preserve">Úřad MČ Praha 5, </w:t>
      </w:r>
      <w:r w:rsidR="00C73193">
        <w:rPr>
          <w:sz w:val="20"/>
          <w:szCs w:val="20"/>
        </w:rPr>
        <w:t>o</w:t>
      </w:r>
      <w:r w:rsidR="007321A1">
        <w:rPr>
          <w:sz w:val="20"/>
          <w:szCs w:val="20"/>
        </w:rPr>
        <w:t>dbor školství</w:t>
      </w:r>
      <w:r w:rsidR="00C73193">
        <w:rPr>
          <w:sz w:val="20"/>
          <w:szCs w:val="20"/>
        </w:rPr>
        <w:t xml:space="preserve"> a</w:t>
      </w:r>
      <w:r w:rsidR="007321A1">
        <w:rPr>
          <w:sz w:val="20"/>
          <w:szCs w:val="20"/>
        </w:rPr>
        <w:t xml:space="preserve">  kultury, nám. 14. října 4</w:t>
      </w:r>
      <w:r w:rsidR="00D0209D">
        <w:rPr>
          <w:sz w:val="20"/>
          <w:szCs w:val="20"/>
        </w:rPr>
        <w:t xml:space="preserve">, </w:t>
      </w:r>
      <w:r w:rsidR="00D0209D">
        <w:rPr>
          <w:sz w:val="20"/>
          <w:szCs w:val="20"/>
        </w:rPr>
        <w:br/>
        <w:t>150 22 Praha 5</w:t>
      </w:r>
      <w:r w:rsidRPr="00CD6833">
        <w:rPr>
          <w:sz w:val="20"/>
          <w:szCs w:val="20"/>
        </w:rPr>
        <w:t xml:space="preserve">. </w:t>
      </w:r>
    </w:p>
    <w:p w:rsidR="000500B9" w:rsidRPr="00C60E1A" w:rsidRDefault="000500B9" w:rsidP="000500B9">
      <w:pPr>
        <w:jc w:val="both"/>
        <w:rPr>
          <w:sz w:val="20"/>
          <w:szCs w:val="20"/>
          <w:u w:val="single"/>
        </w:rPr>
      </w:pPr>
      <w:r w:rsidRPr="00C60E1A">
        <w:rPr>
          <w:sz w:val="20"/>
          <w:szCs w:val="20"/>
          <w:u w:val="single"/>
        </w:rPr>
        <w:t>Nesprávně označené obálky se žádostmi a</w:t>
      </w:r>
      <w:r>
        <w:rPr>
          <w:sz w:val="20"/>
          <w:szCs w:val="20"/>
          <w:u w:val="single"/>
        </w:rPr>
        <w:t> ž</w:t>
      </w:r>
      <w:r w:rsidRPr="00C60E1A">
        <w:rPr>
          <w:sz w:val="20"/>
          <w:szCs w:val="20"/>
          <w:u w:val="single"/>
        </w:rPr>
        <w:t>ádosti podané po termínu uzávěrky</w:t>
      </w:r>
      <w:r>
        <w:rPr>
          <w:sz w:val="20"/>
          <w:szCs w:val="20"/>
          <w:u w:val="single"/>
        </w:rPr>
        <w:t xml:space="preserve"> nebudou zařazeny k projednání.</w:t>
      </w:r>
    </w:p>
    <w:p w:rsidR="000500B9" w:rsidRPr="00A422F8" w:rsidRDefault="000500B9" w:rsidP="000500B9">
      <w:pPr>
        <w:rPr>
          <w:b/>
          <w:bCs/>
        </w:rPr>
      </w:pPr>
    </w:p>
    <w:p w:rsidR="000500B9" w:rsidRPr="00A422F8" w:rsidRDefault="000500B9" w:rsidP="000500B9">
      <w:pPr>
        <w:ind w:left="3600" w:hanging="198"/>
        <w:rPr>
          <w:b/>
          <w:bCs/>
        </w:rPr>
      </w:pPr>
      <w:r>
        <w:t>Ter</w:t>
      </w:r>
      <w:r w:rsidRPr="00A422F8">
        <w:t xml:space="preserve">mín podání žádostí: </w:t>
      </w:r>
      <w:r>
        <w:rPr>
          <w:b/>
          <w:bCs/>
        </w:rPr>
        <w:t xml:space="preserve">do </w:t>
      </w:r>
      <w:r w:rsidR="00F868DF">
        <w:rPr>
          <w:b/>
          <w:bCs/>
        </w:rPr>
        <w:t>7</w:t>
      </w:r>
      <w:r>
        <w:rPr>
          <w:b/>
          <w:bCs/>
        </w:rPr>
        <w:t xml:space="preserve">. </w:t>
      </w:r>
      <w:r w:rsidR="00F868DF">
        <w:rPr>
          <w:b/>
          <w:bCs/>
        </w:rPr>
        <w:t>dub</w:t>
      </w:r>
      <w:r w:rsidR="00D90A95">
        <w:rPr>
          <w:b/>
          <w:bCs/>
        </w:rPr>
        <w:t>na</w:t>
      </w:r>
      <w:r w:rsidR="00BA1E52">
        <w:rPr>
          <w:b/>
          <w:bCs/>
        </w:rPr>
        <w:t xml:space="preserve"> 2015</w:t>
      </w:r>
      <w:r>
        <w:rPr>
          <w:b/>
          <w:bCs/>
        </w:rPr>
        <w:t xml:space="preserve"> do 12</w:t>
      </w:r>
      <w:r w:rsidRPr="00A422F8">
        <w:rPr>
          <w:b/>
          <w:bCs/>
        </w:rPr>
        <w:t>:00 hod</w:t>
      </w:r>
    </w:p>
    <w:p w:rsidR="000500B9" w:rsidRDefault="000500B9" w:rsidP="000500B9">
      <w:pPr>
        <w:pStyle w:val="Normlnweb"/>
        <w:spacing w:before="0" w:after="0" w:afterAutospacing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500B9" w:rsidRPr="00A422F8" w:rsidRDefault="000500B9" w:rsidP="000500B9">
      <w:pPr>
        <w:pStyle w:val="Normlnweb"/>
        <w:spacing w:before="0" w:after="0" w:afterAutospacing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422F8">
        <w:rPr>
          <w:rFonts w:ascii="Times New Roman" w:hAnsi="Times New Roman" w:cs="Times New Roman"/>
          <w:b/>
          <w:bCs/>
          <w:color w:val="auto"/>
          <w:sz w:val="24"/>
          <w:szCs w:val="24"/>
        </w:rPr>
        <w:t>Kritéria hodnocení žádosti</w:t>
      </w:r>
      <w:r w:rsidR="00D90A95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0500B9" w:rsidRPr="00A422F8" w:rsidRDefault="000500B9" w:rsidP="000500B9">
      <w:pPr>
        <w:pStyle w:val="Normlnweb"/>
        <w:numPr>
          <w:ilvl w:val="0"/>
          <w:numId w:val="2"/>
        </w:numPr>
        <w:spacing w:before="0" w:after="0" w:afterAutospacing="0"/>
        <w:rPr>
          <w:rFonts w:ascii="Times New Roman" w:hAnsi="Times New Roman" w:cs="Times New Roman"/>
          <w:color w:val="auto"/>
          <w:sz w:val="20"/>
          <w:szCs w:val="20"/>
        </w:rPr>
      </w:pPr>
      <w:r w:rsidRPr="00A422F8">
        <w:rPr>
          <w:rFonts w:ascii="Times New Roman" w:hAnsi="Times New Roman" w:cs="Times New Roman"/>
          <w:color w:val="auto"/>
          <w:sz w:val="20"/>
          <w:szCs w:val="20"/>
        </w:rPr>
        <w:t>dodržení termínu podání</w:t>
      </w:r>
      <w:r w:rsidR="00D90A95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A422F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0500B9" w:rsidRPr="00A422F8" w:rsidRDefault="000500B9" w:rsidP="000500B9">
      <w:pPr>
        <w:pStyle w:val="Normlnweb"/>
        <w:numPr>
          <w:ilvl w:val="0"/>
          <w:numId w:val="2"/>
        </w:numPr>
        <w:spacing w:before="0" w:after="0" w:afterAutospacing="0"/>
        <w:rPr>
          <w:rFonts w:ascii="Times New Roman" w:hAnsi="Times New Roman" w:cs="Times New Roman"/>
          <w:color w:val="auto"/>
          <w:sz w:val="20"/>
          <w:szCs w:val="20"/>
        </w:rPr>
      </w:pPr>
      <w:r w:rsidRPr="00A422F8">
        <w:rPr>
          <w:rFonts w:ascii="Times New Roman" w:hAnsi="Times New Roman" w:cs="Times New Roman"/>
          <w:color w:val="auto"/>
          <w:sz w:val="20"/>
          <w:szCs w:val="20"/>
        </w:rPr>
        <w:t>vyplnění všech požadovaných údajů v žádosti včetně očíslovaných a dle pořadí seřazených příloh</w:t>
      </w:r>
      <w:r w:rsidR="00D90A95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0500B9" w:rsidRDefault="004726C6" w:rsidP="000500B9">
      <w:pPr>
        <w:pStyle w:val="Normlnweb"/>
        <w:numPr>
          <w:ilvl w:val="0"/>
          <w:numId w:val="2"/>
        </w:numPr>
        <w:spacing w:before="0" w:after="0" w:afterAutospacing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přínos akce pro dění v MČ Praha 5</w:t>
      </w:r>
      <w:r w:rsidR="00D90A95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4726C6" w:rsidRPr="00A422F8" w:rsidRDefault="004726C6" w:rsidP="000500B9">
      <w:pPr>
        <w:pStyle w:val="Normlnweb"/>
        <w:numPr>
          <w:ilvl w:val="0"/>
          <w:numId w:val="2"/>
        </w:numPr>
        <w:spacing w:before="0" w:after="0" w:afterAutospacing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rozsah prezentace MČ Praha 5</w:t>
      </w:r>
      <w:r w:rsidR="00D90A95">
        <w:rPr>
          <w:rFonts w:ascii="Times New Roman" w:hAnsi="Times New Roman" w:cs="Times New Roman"/>
          <w:color w:val="auto"/>
          <w:sz w:val="20"/>
          <w:szCs w:val="20"/>
        </w:rPr>
        <w:t>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0500B9" w:rsidRDefault="004726C6" w:rsidP="000500B9">
      <w:pPr>
        <w:pStyle w:val="Normlnweb"/>
        <w:numPr>
          <w:ilvl w:val="0"/>
          <w:numId w:val="2"/>
        </w:numPr>
        <w:spacing w:before="0" w:after="0" w:afterAutospacing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výše finančních prostředků na spolupořadatelství</w:t>
      </w:r>
      <w:r w:rsidR="00D90A95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4726C6" w:rsidRPr="00A422F8" w:rsidRDefault="004726C6" w:rsidP="000500B9">
      <w:pPr>
        <w:pStyle w:val="Normlnweb"/>
        <w:numPr>
          <w:ilvl w:val="0"/>
          <w:numId w:val="2"/>
        </w:numPr>
        <w:spacing w:before="0" w:after="0" w:afterAutospacing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další finanční zdroje na realizaci akce</w:t>
      </w:r>
      <w:r w:rsidR="00D90A95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0500B9" w:rsidRPr="00A422F8" w:rsidRDefault="000500B9" w:rsidP="000500B9">
      <w:pPr>
        <w:pStyle w:val="Normlnweb"/>
        <w:spacing w:before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0500B9" w:rsidRPr="00A422F8" w:rsidRDefault="000500B9" w:rsidP="000500B9">
      <w:pPr>
        <w:pStyle w:val="Normlnweb"/>
        <w:spacing w:before="0" w:after="0" w:afterAutospacing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422F8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Termín a způsob ozná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mení výsledků výběrového řízení</w:t>
      </w:r>
    </w:p>
    <w:p w:rsidR="000500B9" w:rsidRPr="00731100" w:rsidRDefault="000500B9" w:rsidP="004726C6">
      <w:pPr>
        <w:pStyle w:val="Normlnweb"/>
        <w:numPr>
          <w:ilvl w:val="0"/>
          <w:numId w:val="3"/>
        </w:numPr>
        <w:spacing w:before="0" w:after="0" w:afterAutospacing="0"/>
        <w:ind w:firstLine="360"/>
      </w:pPr>
      <w:r w:rsidRPr="00731100">
        <w:rPr>
          <w:rFonts w:ascii="Times New Roman" w:hAnsi="Times New Roman" w:cs="Times New Roman"/>
          <w:color w:val="auto"/>
          <w:sz w:val="20"/>
          <w:szCs w:val="20"/>
        </w:rPr>
        <w:t>na OŠK ÚMČ Praha 5, telefon 257 000 459, 257 000</w:t>
      </w:r>
      <w:r w:rsidR="00D0209D">
        <w:rPr>
          <w:rFonts w:ascii="Times New Roman" w:hAnsi="Times New Roman" w:cs="Times New Roman"/>
          <w:color w:val="auto"/>
          <w:sz w:val="20"/>
          <w:szCs w:val="20"/>
        </w:rPr>
        <w:t> 126, 257 000</w:t>
      </w:r>
      <w:r w:rsidR="00C73193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="00D0209D">
        <w:rPr>
          <w:rFonts w:ascii="Times New Roman" w:hAnsi="Times New Roman" w:cs="Times New Roman"/>
          <w:color w:val="auto"/>
          <w:sz w:val="20"/>
          <w:szCs w:val="20"/>
        </w:rPr>
        <w:t>118</w:t>
      </w:r>
      <w:r w:rsidR="00C73193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hyperlink r:id="rId6" w:history="1">
        <w:r w:rsidR="00C73193" w:rsidRPr="0002427A">
          <w:rPr>
            <w:rStyle w:val="Hypertextovodkaz"/>
            <w:rFonts w:ascii="Times New Roman" w:hAnsi="Times New Roman"/>
            <w:sz w:val="20"/>
            <w:szCs w:val="20"/>
          </w:rPr>
          <w:t>www.praha5.cz</w:t>
        </w:r>
      </w:hyperlink>
      <w:r w:rsidR="00C7319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0500B9" w:rsidRPr="00A422F8" w:rsidRDefault="000500B9" w:rsidP="000500B9">
      <w:pPr>
        <w:pStyle w:val="Normlnweb"/>
        <w:spacing w:before="0" w:after="0" w:afterAutospacing="0"/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:rsidR="000500B9" w:rsidRPr="004726C6" w:rsidRDefault="000500B9" w:rsidP="004726C6">
      <w:pPr>
        <w:pStyle w:val="Normlnweb"/>
        <w:spacing w:before="0" w:after="0" w:afterAutospacing="0"/>
        <w:ind w:left="566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422F8">
        <w:rPr>
          <w:rFonts w:ascii="Times New Roman" w:hAnsi="Times New Roman" w:cs="Times New Roman"/>
          <w:color w:val="auto"/>
          <w:sz w:val="24"/>
          <w:szCs w:val="24"/>
        </w:rPr>
        <w:t xml:space="preserve">Termín: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 </w:t>
      </w:r>
      <w:r w:rsidR="00BA1E52">
        <w:rPr>
          <w:rFonts w:ascii="Times New Roman" w:hAnsi="Times New Roman" w:cs="Times New Roman"/>
          <w:b/>
          <w:bCs/>
          <w:color w:val="auto"/>
          <w:sz w:val="24"/>
          <w:szCs w:val="24"/>
        </w:rPr>
        <w:t>30. dubna 2015</w:t>
      </w:r>
    </w:p>
    <w:p w:rsidR="000500B9" w:rsidRDefault="000500B9" w:rsidP="000500B9">
      <w:pPr>
        <w:pStyle w:val="Normlnweb"/>
        <w:spacing w:before="0" w:after="0" w:afterAutospacing="0"/>
        <w:ind w:left="5664"/>
        <w:rPr>
          <w:rFonts w:ascii="Times New Roman" w:hAnsi="Times New Roman" w:cs="Times New Roman"/>
          <w:color w:val="auto"/>
          <w:sz w:val="24"/>
          <w:szCs w:val="24"/>
        </w:rPr>
      </w:pPr>
    </w:p>
    <w:p w:rsidR="000500B9" w:rsidRDefault="000500B9" w:rsidP="000500B9">
      <w:pPr>
        <w:pStyle w:val="Normlnweb"/>
        <w:spacing w:before="0" w:after="0" w:afterAutospacing="0"/>
        <w:ind w:left="5664"/>
        <w:rPr>
          <w:rFonts w:ascii="Times New Roman" w:hAnsi="Times New Roman" w:cs="Times New Roman"/>
          <w:color w:val="auto"/>
          <w:sz w:val="24"/>
          <w:szCs w:val="24"/>
        </w:rPr>
      </w:pPr>
    </w:p>
    <w:p w:rsidR="004726C6" w:rsidRPr="00A422F8" w:rsidRDefault="004726C6" w:rsidP="000500B9">
      <w:pPr>
        <w:pStyle w:val="Normlnweb"/>
        <w:spacing w:before="0" w:after="0" w:afterAutospacing="0"/>
        <w:ind w:left="5664"/>
        <w:rPr>
          <w:rFonts w:ascii="Times New Roman" w:hAnsi="Times New Roman" w:cs="Times New Roman"/>
          <w:color w:val="auto"/>
          <w:sz w:val="24"/>
          <w:szCs w:val="24"/>
        </w:rPr>
      </w:pPr>
    </w:p>
    <w:p w:rsidR="009C3A2A" w:rsidRPr="00CD6833" w:rsidRDefault="000500B9" w:rsidP="0041744B">
      <w:pPr>
        <w:pStyle w:val="Normlnweb"/>
        <w:spacing w:before="0" w:after="0" w:afterAutospacing="0"/>
        <w:jc w:val="both"/>
        <w:rPr>
          <w:b/>
          <w:bCs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 Praze dne </w:t>
      </w:r>
      <w:r w:rsidR="00AF3FEB">
        <w:rPr>
          <w:rFonts w:ascii="Times New Roman" w:hAnsi="Times New Roman" w:cs="Times New Roman"/>
          <w:color w:val="auto"/>
          <w:sz w:val="24"/>
          <w:szCs w:val="24"/>
        </w:rPr>
        <w:t xml:space="preserve">6. 3. </w:t>
      </w:r>
      <w:r w:rsidR="00BA1E52">
        <w:rPr>
          <w:rFonts w:ascii="Times New Roman" w:hAnsi="Times New Roman" w:cs="Times New Roman"/>
          <w:color w:val="auto"/>
          <w:sz w:val="24"/>
          <w:szCs w:val="24"/>
        </w:rPr>
        <w:t>2015</w:t>
      </w:r>
    </w:p>
    <w:sectPr w:rsidR="009C3A2A" w:rsidRPr="00CD6833" w:rsidSect="009D0FB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68AB"/>
    <w:multiLevelType w:val="hybridMultilevel"/>
    <w:tmpl w:val="A7EA6DC2"/>
    <w:lvl w:ilvl="0" w:tplc="2D8A6E2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CC4AF2"/>
    <w:multiLevelType w:val="hybridMultilevel"/>
    <w:tmpl w:val="06507D1E"/>
    <w:lvl w:ilvl="0" w:tplc="CB6CA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E6388"/>
    <w:multiLevelType w:val="hybridMultilevel"/>
    <w:tmpl w:val="3F4A6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D54A18"/>
    <w:multiLevelType w:val="hybridMultilevel"/>
    <w:tmpl w:val="92646D84"/>
    <w:lvl w:ilvl="0" w:tplc="7A84A7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B60749"/>
    <w:rsid w:val="00005CE2"/>
    <w:rsid w:val="00007F11"/>
    <w:rsid w:val="0001325A"/>
    <w:rsid w:val="0002177C"/>
    <w:rsid w:val="00033EA6"/>
    <w:rsid w:val="000500B9"/>
    <w:rsid w:val="000670C8"/>
    <w:rsid w:val="00082935"/>
    <w:rsid w:val="0008475C"/>
    <w:rsid w:val="00095628"/>
    <w:rsid w:val="00096AAF"/>
    <w:rsid w:val="000B0757"/>
    <w:rsid w:val="000B3E14"/>
    <w:rsid w:val="000C21C8"/>
    <w:rsid w:val="000D06F0"/>
    <w:rsid w:val="000D42C8"/>
    <w:rsid w:val="000F669E"/>
    <w:rsid w:val="001042CB"/>
    <w:rsid w:val="00110BA7"/>
    <w:rsid w:val="00127E63"/>
    <w:rsid w:val="00130E6F"/>
    <w:rsid w:val="0013249F"/>
    <w:rsid w:val="00135ED9"/>
    <w:rsid w:val="00142190"/>
    <w:rsid w:val="0018418B"/>
    <w:rsid w:val="001B17B4"/>
    <w:rsid w:val="001B5F63"/>
    <w:rsid w:val="001B7FCE"/>
    <w:rsid w:val="001F6F46"/>
    <w:rsid w:val="001F7B7D"/>
    <w:rsid w:val="00201A1A"/>
    <w:rsid w:val="002103E3"/>
    <w:rsid w:val="00215FC7"/>
    <w:rsid w:val="00221037"/>
    <w:rsid w:val="00235D75"/>
    <w:rsid w:val="00252893"/>
    <w:rsid w:val="00252F6A"/>
    <w:rsid w:val="00256347"/>
    <w:rsid w:val="002570D3"/>
    <w:rsid w:val="00270AA2"/>
    <w:rsid w:val="00284481"/>
    <w:rsid w:val="00291540"/>
    <w:rsid w:val="00291810"/>
    <w:rsid w:val="002D1595"/>
    <w:rsid w:val="002F3C4A"/>
    <w:rsid w:val="003045F7"/>
    <w:rsid w:val="00310EA1"/>
    <w:rsid w:val="00316FF5"/>
    <w:rsid w:val="00324ABB"/>
    <w:rsid w:val="00336B68"/>
    <w:rsid w:val="00356C24"/>
    <w:rsid w:val="0037402B"/>
    <w:rsid w:val="003864EC"/>
    <w:rsid w:val="003966C2"/>
    <w:rsid w:val="00396F5D"/>
    <w:rsid w:val="003A125D"/>
    <w:rsid w:val="003B6AD6"/>
    <w:rsid w:val="003C78B8"/>
    <w:rsid w:val="003D4A20"/>
    <w:rsid w:val="003E0063"/>
    <w:rsid w:val="00406FD3"/>
    <w:rsid w:val="004105F5"/>
    <w:rsid w:val="00411F9C"/>
    <w:rsid w:val="00414DAC"/>
    <w:rsid w:val="00416364"/>
    <w:rsid w:val="0041744B"/>
    <w:rsid w:val="0042753A"/>
    <w:rsid w:val="00437986"/>
    <w:rsid w:val="00450367"/>
    <w:rsid w:val="00466847"/>
    <w:rsid w:val="004726C6"/>
    <w:rsid w:val="00476270"/>
    <w:rsid w:val="00480504"/>
    <w:rsid w:val="004808F6"/>
    <w:rsid w:val="00494902"/>
    <w:rsid w:val="004A4CB6"/>
    <w:rsid w:val="004A6405"/>
    <w:rsid w:val="004B5CCF"/>
    <w:rsid w:val="004B75E0"/>
    <w:rsid w:val="004C18E0"/>
    <w:rsid w:val="004C2B3D"/>
    <w:rsid w:val="004C4CED"/>
    <w:rsid w:val="004C6EA5"/>
    <w:rsid w:val="004E10A1"/>
    <w:rsid w:val="004E1A4F"/>
    <w:rsid w:val="004F0198"/>
    <w:rsid w:val="004F06B1"/>
    <w:rsid w:val="00516F16"/>
    <w:rsid w:val="0052780C"/>
    <w:rsid w:val="00536C07"/>
    <w:rsid w:val="0056310E"/>
    <w:rsid w:val="00570316"/>
    <w:rsid w:val="00573EE3"/>
    <w:rsid w:val="00580033"/>
    <w:rsid w:val="005809ED"/>
    <w:rsid w:val="005974A0"/>
    <w:rsid w:val="005B4477"/>
    <w:rsid w:val="005C5295"/>
    <w:rsid w:val="005D645D"/>
    <w:rsid w:val="005F3F53"/>
    <w:rsid w:val="005F45EA"/>
    <w:rsid w:val="00601F7C"/>
    <w:rsid w:val="00606845"/>
    <w:rsid w:val="00620979"/>
    <w:rsid w:val="00635D20"/>
    <w:rsid w:val="00643A24"/>
    <w:rsid w:val="006519A8"/>
    <w:rsid w:val="006650B7"/>
    <w:rsid w:val="00674AFF"/>
    <w:rsid w:val="00676CA9"/>
    <w:rsid w:val="00685E55"/>
    <w:rsid w:val="006D1BEC"/>
    <w:rsid w:val="006D5CFB"/>
    <w:rsid w:val="006E0A91"/>
    <w:rsid w:val="006E284A"/>
    <w:rsid w:val="006E2D68"/>
    <w:rsid w:val="006E400A"/>
    <w:rsid w:val="006E7802"/>
    <w:rsid w:val="00704F3C"/>
    <w:rsid w:val="00705697"/>
    <w:rsid w:val="00725472"/>
    <w:rsid w:val="007321A1"/>
    <w:rsid w:val="00733148"/>
    <w:rsid w:val="00734C31"/>
    <w:rsid w:val="00736341"/>
    <w:rsid w:val="00736D41"/>
    <w:rsid w:val="00737260"/>
    <w:rsid w:val="00743373"/>
    <w:rsid w:val="007650AE"/>
    <w:rsid w:val="00766558"/>
    <w:rsid w:val="00775F86"/>
    <w:rsid w:val="00777DFB"/>
    <w:rsid w:val="00785568"/>
    <w:rsid w:val="0079099A"/>
    <w:rsid w:val="007A0257"/>
    <w:rsid w:val="007A3D77"/>
    <w:rsid w:val="007B45FF"/>
    <w:rsid w:val="007C6BA9"/>
    <w:rsid w:val="007F5631"/>
    <w:rsid w:val="008027D2"/>
    <w:rsid w:val="008034EB"/>
    <w:rsid w:val="00805815"/>
    <w:rsid w:val="00806888"/>
    <w:rsid w:val="008076B2"/>
    <w:rsid w:val="008169E0"/>
    <w:rsid w:val="00820CBD"/>
    <w:rsid w:val="00832C49"/>
    <w:rsid w:val="00840507"/>
    <w:rsid w:val="00842811"/>
    <w:rsid w:val="0084650A"/>
    <w:rsid w:val="008605F8"/>
    <w:rsid w:val="008621AC"/>
    <w:rsid w:val="00865C4F"/>
    <w:rsid w:val="00876C8B"/>
    <w:rsid w:val="00887BB6"/>
    <w:rsid w:val="008B1EB4"/>
    <w:rsid w:val="008B509A"/>
    <w:rsid w:val="008C6B94"/>
    <w:rsid w:val="008E1CEA"/>
    <w:rsid w:val="008E6EA5"/>
    <w:rsid w:val="00920256"/>
    <w:rsid w:val="00925DE2"/>
    <w:rsid w:val="00937140"/>
    <w:rsid w:val="009705BE"/>
    <w:rsid w:val="00995EF1"/>
    <w:rsid w:val="009B341A"/>
    <w:rsid w:val="009C3A2A"/>
    <w:rsid w:val="009C560A"/>
    <w:rsid w:val="009D0FBB"/>
    <w:rsid w:val="009D2F8B"/>
    <w:rsid w:val="009D325E"/>
    <w:rsid w:val="009F011A"/>
    <w:rsid w:val="00A061FC"/>
    <w:rsid w:val="00A10BF7"/>
    <w:rsid w:val="00A12EED"/>
    <w:rsid w:val="00A403B2"/>
    <w:rsid w:val="00A404E7"/>
    <w:rsid w:val="00A42166"/>
    <w:rsid w:val="00A55366"/>
    <w:rsid w:val="00A6658C"/>
    <w:rsid w:val="00A8540D"/>
    <w:rsid w:val="00A879EE"/>
    <w:rsid w:val="00A9100A"/>
    <w:rsid w:val="00A91C0C"/>
    <w:rsid w:val="00A9680A"/>
    <w:rsid w:val="00AB657F"/>
    <w:rsid w:val="00AB659E"/>
    <w:rsid w:val="00AC1247"/>
    <w:rsid w:val="00AF1FD4"/>
    <w:rsid w:val="00AF3FEB"/>
    <w:rsid w:val="00AF7109"/>
    <w:rsid w:val="00B2426D"/>
    <w:rsid w:val="00B44789"/>
    <w:rsid w:val="00B60749"/>
    <w:rsid w:val="00B74F8A"/>
    <w:rsid w:val="00B80EA9"/>
    <w:rsid w:val="00BA1E52"/>
    <w:rsid w:val="00C06DD7"/>
    <w:rsid w:val="00C14F28"/>
    <w:rsid w:val="00C2059C"/>
    <w:rsid w:val="00C2343A"/>
    <w:rsid w:val="00C34E94"/>
    <w:rsid w:val="00C3698D"/>
    <w:rsid w:val="00C5343A"/>
    <w:rsid w:val="00C60E1A"/>
    <w:rsid w:val="00C65B2C"/>
    <w:rsid w:val="00C73193"/>
    <w:rsid w:val="00C77483"/>
    <w:rsid w:val="00C832BC"/>
    <w:rsid w:val="00CA1E7B"/>
    <w:rsid w:val="00CD2412"/>
    <w:rsid w:val="00CD6833"/>
    <w:rsid w:val="00D0209D"/>
    <w:rsid w:val="00D140B9"/>
    <w:rsid w:val="00D179EB"/>
    <w:rsid w:val="00D30265"/>
    <w:rsid w:val="00D43D8E"/>
    <w:rsid w:val="00D5099E"/>
    <w:rsid w:val="00D566D1"/>
    <w:rsid w:val="00D64FA6"/>
    <w:rsid w:val="00D655C8"/>
    <w:rsid w:val="00D72C90"/>
    <w:rsid w:val="00D8413F"/>
    <w:rsid w:val="00D84271"/>
    <w:rsid w:val="00D8618C"/>
    <w:rsid w:val="00D90A95"/>
    <w:rsid w:val="00DB7D70"/>
    <w:rsid w:val="00DC3201"/>
    <w:rsid w:val="00DC347B"/>
    <w:rsid w:val="00DD169D"/>
    <w:rsid w:val="00DE2D47"/>
    <w:rsid w:val="00DE75AF"/>
    <w:rsid w:val="00DE7FEC"/>
    <w:rsid w:val="00E21316"/>
    <w:rsid w:val="00E339F4"/>
    <w:rsid w:val="00E359EE"/>
    <w:rsid w:val="00E401FB"/>
    <w:rsid w:val="00E629F6"/>
    <w:rsid w:val="00E85B49"/>
    <w:rsid w:val="00E87A71"/>
    <w:rsid w:val="00E900FA"/>
    <w:rsid w:val="00E95E78"/>
    <w:rsid w:val="00E96C5F"/>
    <w:rsid w:val="00EA0A12"/>
    <w:rsid w:val="00EC4537"/>
    <w:rsid w:val="00EC57B6"/>
    <w:rsid w:val="00ED5718"/>
    <w:rsid w:val="00EE1444"/>
    <w:rsid w:val="00EE220E"/>
    <w:rsid w:val="00EE753E"/>
    <w:rsid w:val="00F016CE"/>
    <w:rsid w:val="00F1293A"/>
    <w:rsid w:val="00F205A9"/>
    <w:rsid w:val="00F269AC"/>
    <w:rsid w:val="00F30296"/>
    <w:rsid w:val="00F315E7"/>
    <w:rsid w:val="00F37BEF"/>
    <w:rsid w:val="00F51D18"/>
    <w:rsid w:val="00F60D88"/>
    <w:rsid w:val="00F6555A"/>
    <w:rsid w:val="00F709E9"/>
    <w:rsid w:val="00F730AC"/>
    <w:rsid w:val="00F830D1"/>
    <w:rsid w:val="00F868DF"/>
    <w:rsid w:val="00FA2C70"/>
    <w:rsid w:val="00FD25EA"/>
    <w:rsid w:val="00FE4975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basedOn w:val="Standardnpsmoodstavce"/>
    <w:uiPriority w:val="99"/>
    <w:qFormat/>
    <w:rsid w:val="00DE2D47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CA1E7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č</vt:lpstr>
    </vt:vector>
  </TitlesOfParts>
  <Company>Úřad městské části Praha 5</Company>
  <LinksUpToDate>false</LinksUpToDate>
  <CharactersWithSpaces>2532</CharactersWithSpaces>
  <SharedDoc>false</SharedDoc>
  <HLinks>
    <vt:vector size="6" baseType="variant">
      <vt:variant>
        <vt:i4>983068</vt:i4>
      </vt:variant>
      <vt:variant>
        <vt:i4>0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č</dc:title>
  <dc:subject/>
  <dc:creator>Spokojený uživatel Microsoft Office</dc:creator>
  <cp:keywords/>
  <dc:description/>
  <cp:lastModifiedBy> </cp:lastModifiedBy>
  <cp:revision>2</cp:revision>
  <cp:lastPrinted>2015-03-10T06:54:00Z</cp:lastPrinted>
  <dcterms:created xsi:type="dcterms:W3CDTF">2015-03-24T08:46:00Z</dcterms:created>
  <dcterms:modified xsi:type="dcterms:W3CDTF">2015-03-24T08:46:00Z</dcterms:modified>
</cp:coreProperties>
</file>