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5C5" w:rsidRDefault="00D225C5" w:rsidP="00D225C5">
      <w:pPr>
        <w:jc w:val="center"/>
        <w:rPr>
          <w:b/>
        </w:rPr>
      </w:pPr>
    </w:p>
    <w:p w:rsidR="00D225C5" w:rsidRPr="00D225C5" w:rsidRDefault="00D225C5" w:rsidP="00D225C5">
      <w:pPr>
        <w:jc w:val="center"/>
        <w:rPr>
          <w:b/>
        </w:rPr>
      </w:pPr>
      <w:r w:rsidRPr="00D225C5">
        <w:rPr>
          <w:b/>
        </w:rPr>
        <w:t>Pokyny pro dodatečný zápis dětí narozených od 1. ledna 2014 do 30. června 2014 do jedné třídy MŠ pro školní rok 2016/2017</w:t>
      </w:r>
    </w:p>
    <w:p w:rsidR="00D225C5" w:rsidRDefault="00D225C5" w:rsidP="00D225C5">
      <w:r>
        <w:t xml:space="preserve">1. </w:t>
      </w:r>
      <w:r>
        <w:tab/>
      </w:r>
      <w:r w:rsidRPr="00D225C5">
        <w:rPr>
          <w:b/>
        </w:rPr>
        <w:t>Informace</w:t>
      </w:r>
      <w:r>
        <w:t xml:space="preserve"> o zápisu dětí budou zveřejněny obvyklým způsobem na budově školy a na webových stránkách ZŠ a MŠ Barrandov.  </w:t>
      </w:r>
      <w:bookmarkStart w:id="0" w:name="_GoBack"/>
      <w:bookmarkEnd w:id="0"/>
    </w:p>
    <w:p w:rsidR="00D225C5" w:rsidRPr="00401A65" w:rsidRDefault="00D225C5" w:rsidP="00D225C5">
      <w:r>
        <w:t xml:space="preserve">2. </w:t>
      </w:r>
      <w:r>
        <w:tab/>
      </w:r>
      <w:r w:rsidRPr="00D225C5">
        <w:rPr>
          <w:b/>
        </w:rPr>
        <w:t>Dne 7. 6. 2016 (úterý) od 8:00 do 12:00 hod. a od 13:00 do 15:00 hod</w:t>
      </w:r>
      <w:r>
        <w:t xml:space="preserve">. se zákonný zástupce dostaví do budovy MŠ Renoirova k </w:t>
      </w:r>
      <w:r w:rsidRPr="00D225C5">
        <w:rPr>
          <w:b/>
        </w:rPr>
        <w:t xml:space="preserve">vyzvednutí žádosti o přijetí dítěte </w:t>
      </w:r>
      <w:r w:rsidRPr="00401A65">
        <w:t xml:space="preserve">k předškolnímu vzdělávání. Bude mu vydán evidenční list dítěte, přihláška dítěte a žádost o přijetí.  </w:t>
      </w:r>
    </w:p>
    <w:p w:rsidR="00D225C5" w:rsidRDefault="00D225C5" w:rsidP="00D225C5">
      <w:r>
        <w:t>3.</w:t>
      </w:r>
      <w:r>
        <w:tab/>
        <w:t xml:space="preserve"> Zákonní zástupci </w:t>
      </w:r>
      <w:r w:rsidRPr="00401A65">
        <w:t>vyplní</w:t>
      </w:r>
      <w:r w:rsidRPr="00D225C5">
        <w:rPr>
          <w:b/>
        </w:rPr>
        <w:t xml:space="preserve"> přihlášku, evidenční list a žádost</w:t>
      </w:r>
      <w:r>
        <w:t xml:space="preserve"> o přijetí </w:t>
      </w:r>
      <w:r w:rsidRPr="00D225C5">
        <w:rPr>
          <w:b/>
        </w:rPr>
        <w:t>hůlkovým písmem</w:t>
      </w:r>
      <w:r>
        <w:t xml:space="preserve"> (veškeré údaje musí být čitelné). Evidenční list i přihláška musí obsahovat </w:t>
      </w:r>
      <w:r w:rsidRPr="00D225C5">
        <w:rPr>
          <w:b/>
        </w:rPr>
        <w:t>vyjádření dětského lékaře a záznam o povinném očkování dítěte.</w:t>
      </w:r>
      <w:r>
        <w:t xml:space="preserve"> V případě kontraindikace je nutné písemné zdůvodnění dětského lékaře!!  </w:t>
      </w:r>
    </w:p>
    <w:p w:rsidR="00D225C5" w:rsidRDefault="00D225C5" w:rsidP="00D225C5">
      <w:r>
        <w:t xml:space="preserve">4. </w:t>
      </w:r>
      <w:r>
        <w:tab/>
      </w:r>
      <w:r w:rsidRPr="00D225C5">
        <w:rPr>
          <w:b/>
        </w:rPr>
        <w:t>Dne 13. 6. 2016 (pondělí) od 8:00 do 12:00 hod.</w:t>
      </w:r>
      <w:r>
        <w:t xml:space="preserve"> se zákonný zástupce dostaví </w:t>
      </w:r>
      <w:r w:rsidRPr="00D225C5">
        <w:rPr>
          <w:b/>
        </w:rPr>
        <w:t>s dítětem do budovy MŠ Renoirova</w:t>
      </w:r>
      <w:r>
        <w:t xml:space="preserve"> a odevzdají vedoucí učitelce MŠ řádně vyplněnou </w:t>
      </w:r>
      <w:r w:rsidRPr="00D225C5">
        <w:rPr>
          <w:b/>
        </w:rPr>
        <w:t>žádost o přijetí, evidenční list a přihlášku.</w:t>
      </w:r>
      <w:r>
        <w:t xml:space="preserve"> Budou seznámeni s registračním číslem dítěte. Zákonný zástupce na požádání předloží občanský průkaz a rodný list dítěte.  </w:t>
      </w:r>
    </w:p>
    <w:p w:rsidR="00D225C5" w:rsidRDefault="00D225C5" w:rsidP="00D225C5">
      <w:r>
        <w:t>5.</w:t>
      </w:r>
      <w:r>
        <w:tab/>
        <w:t xml:space="preserve"> Všichni zákonní zástupci, kteří odevzdali žádost, přihlášku a evidenční list, se dostaví </w:t>
      </w:r>
      <w:r w:rsidRPr="00D225C5">
        <w:rPr>
          <w:b/>
        </w:rPr>
        <w:t>dne 21. 6. 2016 (úterý) od 10.00 do 12.00 hod. do budovy MŠ Renoirova</w:t>
      </w:r>
      <w:r>
        <w:t xml:space="preserve">, kde </w:t>
      </w:r>
      <w:r w:rsidRPr="00D225C5">
        <w:rPr>
          <w:b/>
        </w:rPr>
        <w:t>osobně</w:t>
      </w:r>
      <w:r>
        <w:t xml:space="preserve"> převezmou </w:t>
      </w:r>
      <w:r w:rsidRPr="00D225C5">
        <w:rPr>
          <w:b/>
        </w:rPr>
        <w:t>„Rozhodnutí o přijetí – nepřijetí„</w:t>
      </w:r>
      <w:r>
        <w:t xml:space="preserve"> dítěte do MŠ.  </w:t>
      </w:r>
    </w:p>
    <w:p w:rsidR="00D225C5" w:rsidRDefault="00D225C5" w:rsidP="00D225C5">
      <w:r>
        <w:t xml:space="preserve">6. </w:t>
      </w:r>
      <w:r>
        <w:tab/>
        <w:t xml:space="preserve">V souladu s § 36 odst. 3 správního řádu je zákonným zástupcům dána možnost </w:t>
      </w:r>
      <w:r w:rsidRPr="00D225C5">
        <w:rPr>
          <w:b/>
        </w:rPr>
        <w:t xml:space="preserve">vyjádřit se k podkladům správního řízení ve dnech 16. 6. 2016 (čtvrtek) v době 14 – 15 hodin v kanceláři mateřské školy v Renoirově ulici. </w:t>
      </w:r>
      <w:r>
        <w:t xml:space="preserve"> </w:t>
      </w:r>
    </w:p>
    <w:p w:rsidR="00D225C5" w:rsidRPr="00D225C5" w:rsidRDefault="00D225C5" w:rsidP="00D225C5">
      <w:pPr>
        <w:rPr>
          <w:b/>
        </w:rPr>
      </w:pPr>
      <w:r>
        <w:t xml:space="preserve">V souladu s § 38 odst. 1 správního </w:t>
      </w:r>
      <w:r w:rsidR="00401A65">
        <w:t xml:space="preserve">řádu </w:t>
      </w:r>
      <w:r>
        <w:t xml:space="preserve">je zákonným zástupcům dána </w:t>
      </w:r>
      <w:r w:rsidRPr="00D225C5">
        <w:rPr>
          <w:b/>
        </w:rPr>
        <w:t>možnost nahlédnout do podkladů správního ř</w:t>
      </w:r>
      <w:r w:rsidR="00401A65">
        <w:rPr>
          <w:b/>
        </w:rPr>
        <w:t>ízení dne 23. 6. 2016 (čtvrtek)</w:t>
      </w:r>
      <w:r w:rsidRPr="00D225C5">
        <w:rPr>
          <w:b/>
        </w:rPr>
        <w:t xml:space="preserve"> v době 14 – 15 hodin v kanceláři mateřské školy v Renoirově ulici.    </w:t>
      </w:r>
    </w:p>
    <w:p w:rsidR="00D225C5" w:rsidRDefault="00D225C5" w:rsidP="00D225C5"/>
    <w:p w:rsidR="00D225C5" w:rsidRDefault="00D225C5" w:rsidP="00D225C5"/>
    <w:p w:rsidR="00D225C5" w:rsidRDefault="00D225C5" w:rsidP="00D225C5">
      <w:r>
        <w:t xml:space="preserve">Mgr. Jana Fričová </w:t>
      </w:r>
    </w:p>
    <w:p w:rsidR="00A74262" w:rsidRPr="005066E8" w:rsidRDefault="00D225C5" w:rsidP="00D225C5">
      <w:r>
        <w:t xml:space="preserve">ředitelka školy       </w:t>
      </w:r>
    </w:p>
    <w:sectPr w:rsidR="00A74262" w:rsidRPr="005066E8" w:rsidSect="00DF1725">
      <w:headerReference w:type="default" r:id="rId7"/>
      <w:footerReference w:type="default" r:id="rId8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CB3" w:rsidRDefault="00595CB3" w:rsidP="00B34358">
      <w:pPr>
        <w:spacing w:after="0" w:line="240" w:lineRule="auto"/>
      </w:pPr>
      <w:r>
        <w:separator/>
      </w:r>
    </w:p>
  </w:endnote>
  <w:endnote w:type="continuationSeparator" w:id="0">
    <w:p w:rsidR="00595CB3" w:rsidRDefault="00595CB3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F52818BA-1246-462F-86FC-9F5390C6C009}"/>
    <w:embedBold r:id="rId2" w:fontKey="{A87FD05F-D95F-4767-8F63-3A0A85998FF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9330CC95-53E0-435C-ABD6-1BA712DD8E1D}"/>
    <w:embedBold r:id="rId4" w:fontKey="{2BD98D73-39D0-438D-BA82-6725C6C4514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0A46718-D1E0-41FB-8E50-7C5BB1F3DDFC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6" w:fontKey="{05CA69D1-BB4C-4E4E-9354-A666B6C84296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7" w:fontKey="{B0F38EE8-B569-4CA1-A82D-77A7E3C49A9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C1E0C682-A1C1-4BCE-9A01-769314A0CE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D97950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152 00</w:t>
    </w:r>
  </w:p>
  <w:p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251816720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CB3" w:rsidRDefault="00595CB3" w:rsidP="00B34358">
      <w:pPr>
        <w:spacing w:after="0" w:line="240" w:lineRule="auto"/>
      </w:pPr>
      <w:r>
        <w:separator/>
      </w:r>
    </w:p>
  </w:footnote>
  <w:footnote w:type="continuationSeparator" w:id="0">
    <w:p w:rsidR="00595CB3" w:rsidRDefault="00595CB3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A5E" w:rsidRDefault="00DF1725" w:rsidP="00F209D7">
    <w:pPr>
      <w:pStyle w:val="Zhlav"/>
      <w:ind w:firstLine="4820"/>
    </w:pPr>
    <w:r>
      <w:rPr>
        <w:rFonts w:ascii="Open Sans Light" w:hAnsi="Open Sans Light" w:cs="Open Sans Light"/>
        <w:noProof/>
        <w:lang w:eastAsia="cs-CZ"/>
      </w:rPr>
      <w:drawing>
        <wp:anchor distT="0" distB="0" distL="114300" distR="114300" simplePos="0" relativeHeight="251653120" behindDoc="1" locked="0" layoutInCell="1" allowOverlap="1" wp14:anchorId="07090696" wp14:editId="004E6065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3B85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7848D5CB" wp14:editId="1D3ED7F7">
          <wp:simplePos x="0" y="0"/>
          <wp:positionH relativeFrom="column">
            <wp:posOffset>7620</wp:posOffset>
          </wp:positionH>
          <wp:positionV relativeFrom="paragraph">
            <wp:posOffset>29210</wp:posOffset>
          </wp:positionV>
          <wp:extent cx="6229985" cy="4642485"/>
          <wp:effectExtent l="0" t="0" r="0" b="5715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985" cy="464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02E3B"/>
    <w:multiLevelType w:val="hybridMultilevel"/>
    <w:tmpl w:val="62C46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E1CAF"/>
    <w:multiLevelType w:val="hybridMultilevel"/>
    <w:tmpl w:val="EC087E2A"/>
    <w:lvl w:ilvl="0" w:tplc="80A0E84A">
      <w:start w:val="1"/>
      <w:numFmt w:val="bullet"/>
      <w:lvlText w:val="-"/>
      <w:lvlJc w:val="left"/>
      <w:pPr>
        <w:ind w:left="1080" w:hanging="360"/>
      </w:pPr>
      <w:rPr>
        <w:rFonts w:ascii="Open Sans" w:eastAsia="Calibr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B44C54"/>
    <w:multiLevelType w:val="hybridMultilevel"/>
    <w:tmpl w:val="A9C8C8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C62BE"/>
    <w:multiLevelType w:val="hybridMultilevel"/>
    <w:tmpl w:val="3654B7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97AF2"/>
    <w:multiLevelType w:val="hybridMultilevel"/>
    <w:tmpl w:val="6AB07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017948"/>
    <w:multiLevelType w:val="hybridMultilevel"/>
    <w:tmpl w:val="E2B02DD4"/>
    <w:lvl w:ilvl="0" w:tplc="198C5AAC">
      <w:start w:val="1"/>
      <w:numFmt w:val="bullet"/>
      <w:lvlText w:val="-"/>
      <w:lvlJc w:val="left"/>
      <w:pPr>
        <w:ind w:left="1080" w:hanging="360"/>
      </w:pPr>
      <w:rPr>
        <w:rFonts w:ascii="Open Sans" w:eastAsia="Calibr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58"/>
    <w:rsid w:val="000331A9"/>
    <w:rsid w:val="00067641"/>
    <w:rsid w:val="000E0644"/>
    <w:rsid w:val="000E275E"/>
    <w:rsid w:val="001125CB"/>
    <w:rsid w:val="0015305B"/>
    <w:rsid w:val="00172F1E"/>
    <w:rsid w:val="00174039"/>
    <w:rsid w:val="001821D1"/>
    <w:rsid w:val="00225856"/>
    <w:rsid w:val="00251CF6"/>
    <w:rsid w:val="00297CD6"/>
    <w:rsid w:val="002E1A0A"/>
    <w:rsid w:val="00306588"/>
    <w:rsid w:val="00343689"/>
    <w:rsid w:val="00367827"/>
    <w:rsid w:val="003C6ED5"/>
    <w:rsid w:val="00401A65"/>
    <w:rsid w:val="0045761C"/>
    <w:rsid w:val="005066E8"/>
    <w:rsid w:val="00515CD5"/>
    <w:rsid w:val="00533099"/>
    <w:rsid w:val="005359FD"/>
    <w:rsid w:val="00566800"/>
    <w:rsid w:val="005930F7"/>
    <w:rsid w:val="00595CB3"/>
    <w:rsid w:val="005C3A5E"/>
    <w:rsid w:val="005D68E1"/>
    <w:rsid w:val="00642488"/>
    <w:rsid w:val="00656F15"/>
    <w:rsid w:val="00683195"/>
    <w:rsid w:val="006B5F3A"/>
    <w:rsid w:val="007C295C"/>
    <w:rsid w:val="008014B9"/>
    <w:rsid w:val="008377F8"/>
    <w:rsid w:val="008415E6"/>
    <w:rsid w:val="00846265"/>
    <w:rsid w:val="008503B6"/>
    <w:rsid w:val="008D1D15"/>
    <w:rsid w:val="008E1661"/>
    <w:rsid w:val="008F4846"/>
    <w:rsid w:val="009B2A42"/>
    <w:rsid w:val="00A414C6"/>
    <w:rsid w:val="00A43550"/>
    <w:rsid w:val="00A74262"/>
    <w:rsid w:val="00A82CC8"/>
    <w:rsid w:val="00B1172C"/>
    <w:rsid w:val="00B20BC4"/>
    <w:rsid w:val="00B34358"/>
    <w:rsid w:val="00B57B4C"/>
    <w:rsid w:val="00B63C2E"/>
    <w:rsid w:val="00B72D60"/>
    <w:rsid w:val="00B91547"/>
    <w:rsid w:val="00B94A0E"/>
    <w:rsid w:val="00C53C8D"/>
    <w:rsid w:val="00C764FC"/>
    <w:rsid w:val="00C83B85"/>
    <w:rsid w:val="00CC5094"/>
    <w:rsid w:val="00CC5CB7"/>
    <w:rsid w:val="00CD5D6C"/>
    <w:rsid w:val="00CE6857"/>
    <w:rsid w:val="00CE7C2D"/>
    <w:rsid w:val="00D14CF0"/>
    <w:rsid w:val="00D225C5"/>
    <w:rsid w:val="00D24BE7"/>
    <w:rsid w:val="00DB7D92"/>
    <w:rsid w:val="00DF1725"/>
    <w:rsid w:val="00DF672D"/>
    <w:rsid w:val="00DF7A66"/>
    <w:rsid w:val="00E4655C"/>
    <w:rsid w:val="00E655E3"/>
    <w:rsid w:val="00EA6588"/>
    <w:rsid w:val="00EA6842"/>
    <w:rsid w:val="00EF79C5"/>
    <w:rsid w:val="00F209D7"/>
    <w:rsid w:val="00F516C1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3B90BBD-FD6A-4418-930E-07129C2F1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Bezmezer">
    <w:name w:val="No Spacing"/>
    <w:uiPriority w:val="1"/>
    <w:qFormat/>
    <w:rsid w:val="00A74262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033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Uživatel systému Windows</cp:lastModifiedBy>
  <cp:revision>8</cp:revision>
  <cp:lastPrinted>2015-06-25T12:38:00Z</cp:lastPrinted>
  <dcterms:created xsi:type="dcterms:W3CDTF">2016-05-25T09:32:00Z</dcterms:created>
  <dcterms:modified xsi:type="dcterms:W3CDTF">2016-05-25T09:41:00Z</dcterms:modified>
</cp:coreProperties>
</file>