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C4" w:rsidRDefault="002179C4" w:rsidP="002179C4">
      <w:pPr>
        <w:jc w:val="both"/>
      </w:pPr>
      <w:r>
        <w:t>Městská část Praha 5</w:t>
      </w:r>
    </w:p>
    <w:p w:rsidR="000B5628" w:rsidRDefault="002179C4" w:rsidP="002179C4">
      <w:pPr>
        <w:jc w:val="both"/>
      </w:pPr>
      <w:r>
        <w:t>Úřad Městské části</w:t>
      </w:r>
      <w:r w:rsidR="000B5628">
        <w:t xml:space="preserve">                                                                                           </w:t>
      </w:r>
    </w:p>
    <w:p w:rsidR="000B5628" w:rsidRDefault="000B5628" w:rsidP="002179C4">
      <w:pPr>
        <w:jc w:val="both"/>
      </w:pPr>
      <w:r>
        <w:t>Odbor dopravy</w:t>
      </w:r>
    </w:p>
    <w:p w:rsidR="000B5628" w:rsidRDefault="000B5628" w:rsidP="002179C4">
      <w:pPr>
        <w:jc w:val="both"/>
      </w:pPr>
      <w:r>
        <w:t>nám. 14. října 4,  Praha 5</w:t>
      </w:r>
    </w:p>
    <w:p w:rsidR="000B5628" w:rsidRDefault="000B5628" w:rsidP="002179C4"/>
    <w:p w:rsidR="000E3BB8" w:rsidRDefault="000E3BB8" w:rsidP="002179C4"/>
    <w:p w:rsidR="000E3BB8" w:rsidRPr="000B5628" w:rsidRDefault="000E3BB8" w:rsidP="002179C4"/>
    <w:p w:rsidR="000A0464" w:rsidRPr="003250CB" w:rsidRDefault="000A0464" w:rsidP="002179C4">
      <w:pPr>
        <w:jc w:val="center"/>
        <w:rPr>
          <w:sz w:val="28"/>
          <w:szCs w:val="28"/>
        </w:rPr>
      </w:pPr>
      <w:r w:rsidRPr="003250CB">
        <w:rPr>
          <w:b/>
          <w:bCs/>
          <w:sz w:val="28"/>
          <w:szCs w:val="28"/>
        </w:rPr>
        <w:t>ŽÁDOST O POVOLENÍ ZÁBORU VEŘEJNÉHO PROSTRANSTVÍ</w:t>
      </w:r>
    </w:p>
    <w:p w:rsidR="00AE78F6" w:rsidRDefault="00AE78F6" w:rsidP="002179C4">
      <w:pPr>
        <w:ind w:firstLine="153"/>
        <w:jc w:val="center"/>
        <w:rPr>
          <w:b/>
          <w:bCs/>
        </w:rPr>
      </w:pPr>
      <w:r w:rsidRPr="00365087">
        <w:rPr>
          <w:b/>
          <w:bCs/>
        </w:rPr>
        <w:t>(stavební zábory, výkopy)</w:t>
      </w:r>
    </w:p>
    <w:p w:rsidR="000A0464" w:rsidRDefault="000A0464" w:rsidP="002179C4">
      <w:pPr>
        <w:ind w:firstLine="153"/>
        <w:jc w:val="center"/>
      </w:pPr>
      <w:r>
        <w:t> </w:t>
      </w:r>
    </w:p>
    <w:p w:rsidR="000A0464" w:rsidRPr="003250CB" w:rsidRDefault="000A0464" w:rsidP="002179C4">
      <w:pPr>
        <w:jc w:val="both"/>
      </w:pPr>
      <w:r w:rsidRPr="003250CB">
        <w:t>Žádáme Vás o povolení záboru veřejného prostranství (zvláštního užívání komunikace případně uzavírky ve smyslu § 24 a § 25 zákona č.</w:t>
      </w:r>
      <w:r w:rsidR="00206CFB">
        <w:t xml:space="preserve"> </w:t>
      </w:r>
      <w:r w:rsidRPr="003250CB">
        <w:t>13/</w:t>
      </w:r>
      <w:r w:rsidR="00696375">
        <w:t>19</w:t>
      </w:r>
      <w:r w:rsidRPr="003250CB">
        <w:t>97 Sb.</w:t>
      </w:r>
      <w:r w:rsidR="00206CFB">
        <w:t>,</w:t>
      </w:r>
      <w:r w:rsidRPr="003250CB">
        <w:t xml:space="preserve"> o pozemních komunikacích).</w:t>
      </w:r>
    </w:p>
    <w:p w:rsidR="000A0464" w:rsidRPr="003250CB" w:rsidRDefault="000A0464" w:rsidP="002179C4"/>
    <w:p w:rsidR="000A0464" w:rsidRPr="003250CB" w:rsidRDefault="000A0464" w:rsidP="002179C4">
      <w:r w:rsidRPr="003250CB">
        <w:t>Zábor v ulici:...........................................................................................</w:t>
      </w:r>
      <w:r w:rsidR="00206CFB">
        <w:t>..</w:t>
      </w:r>
      <w:r w:rsidR="00AE2F6A">
        <w:t xml:space="preserve"> </w:t>
      </w:r>
      <w:r w:rsidRPr="003250CB">
        <w:t>č........................</w:t>
      </w:r>
      <w:r w:rsidR="0071420D">
        <w:t>.........</w:t>
      </w:r>
      <w:r w:rsidRPr="003250CB">
        <w:t xml:space="preserve"> čp.....................</w:t>
      </w:r>
    </w:p>
    <w:p w:rsidR="0071420D" w:rsidRPr="000B5628" w:rsidRDefault="000A0464" w:rsidP="002179C4">
      <w:r w:rsidRPr="003250CB">
        <w:t>Důvody</w:t>
      </w:r>
      <w:r w:rsidR="003250CB">
        <w:t xml:space="preserve"> z</w:t>
      </w:r>
      <w:r w:rsidRPr="003250CB">
        <w:t>áboru:....</w:t>
      </w:r>
      <w:r w:rsidR="003250CB">
        <w:t>..</w:t>
      </w:r>
      <w:r w:rsidRPr="003250CB">
        <w:t>.......................................................................................................................</w:t>
      </w:r>
    </w:p>
    <w:p w:rsidR="000B5628" w:rsidRDefault="000B5628" w:rsidP="002179C4">
      <w:pPr>
        <w:rPr>
          <w:b/>
          <w:bCs/>
        </w:rPr>
      </w:pPr>
    </w:p>
    <w:p w:rsidR="000A0464" w:rsidRPr="003250CB" w:rsidRDefault="000A0464" w:rsidP="002179C4">
      <w:r w:rsidRPr="003250CB">
        <w:rPr>
          <w:b/>
          <w:bCs/>
        </w:rPr>
        <w:t>ZHOTOVITEL:</w:t>
      </w:r>
    </w:p>
    <w:p w:rsidR="000A0464" w:rsidRPr="003250CB" w:rsidRDefault="000A0464" w:rsidP="002179C4">
      <w:r w:rsidRPr="003250CB">
        <w:t>Organizace:............................................................................................</w:t>
      </w:r>
      <w:r w:rsidR="00206CFB">
        <w:t>..</w:t>
      </w:r>
      <w:r w:rsidR="0071420D">
        <w:t xml:space="preserve"> </w:t>
      </w:r>
      <w:r w:rsidRPr="003250CB">
        <w:t>IČO:.............</w:t>
      </w:r>
      <w:r w:rsidR="0071420D">
        <w:t>..........</w:t>
      </w:r>
      <w:r w:rsidRPr="003250CB">
        <w:t>.</w:t>
      </w:r>
    </w:p>
    <w:p w:rsidR="000A0464" w:rsidRPr="003250CB" w:rsidRDefault="000A0464" w:rsidP="002179C4">
      <w:r w:rsidRPr="003250CB">
        <w:t>Adresa:...................................................................................................</w:t>
      </w:r>
      <w:r w:rsidR="00206CFB">
        <w:t xml:space="preserve">.. </w:t>
      </w:r>
      <w:r w:rsidRPr="003250CB">
        <w:t>PSČ:...............</w:t>
      </w:r>
      <w:r w:rsidR="0071420D">
        <w:t>.........</w:t>
      </w:r>
    </w:p>
    <w:p w:rsidR="000A0464" w:rsidRPr="003250CB" w:rsidRDefault="000A0464" w:rsidP="002179C4">
      <w:r w:rsidRPr="003250CB">
        <w:t>odpovědný</w:t>
      </w:r>
      <w:r w:rsidR="00AE2F6A">
        <w:t xml:space="preserve"> </w:t>
      </w:r>
      <w:r w:rsidRPr="003250CB">
        <w:t>pracovník:...................................................................... tel/fax:..........................................................</w:t>
      </w:r>
    </w:p>
    <w:p w:rsidR="001D418A" w:rsidRDefault="001D418A" w:rsidP="002179C4">
      <w:pPr>
        <w:rPr>
          <w:b/>
          <w:bCs/>
        </w:rPr>
      </w:pPr>
    </w:p>
    <w:p w:rsidR="000A0464" w:rsidRPr="003250CB" w:rsidRDefault="000A0464" w:rsidP="002179C4">
      <w:r w:rsidRPr="003250CB">
        <w:rPr>
          <w:b/>
          <w:bCs/>
        </w:rPr>
        <w:t>INVESTOR:</w:t>
      </w:r>
    </w:p>
    <w:p w:rsidR="000A0464" w:rsidRPr="003250CB" w:rsidRDefault="000A0464" w:rsidP="002179C4">
      <w:r w:rsidRPr="003250CB">
        <w:t>Organizace:............................................................................................</w:t>
      </w:r>
      <w:r w:rsidR="00206CFB">
        <w:t>..</w:t>
      </w:r>
      <w:r w:rsidR="0071420D">
        <w:t xml:space="preserve"> I</w:t>
      </w:r>
      <w:r w:rsidRPr="003250CB">
        <w:t xml:space="preserve">ČO:.......................... </w:t>
      </w:r>
    </w:p>
    <w:p w:rsidR="000A0464" w:rsidRDefault="000A0464" w:rsidP="002179C4">
      <w:r w:rsidRPr="003250CB">
        <w:t>Adresa:......................................................................</w:t>
      </w:r>
      <w:r w:rsidR="00206CFB">
        <w:t xml:space="preserve">............................... </w:t>
      </w:r>
      <w:r w:rsidRPr="003250CB">
        <w:t>PSČ:................</w:t>
      </w:r>
      <w:r w:rsidR="0071420D">
        <w:t>..........</w:t>
      </w:r>
    </w:p>
    <w:p w:rsidR="00AE2F6A" w:rsidRPr="003250CB" w:rsidRDefault="00AE2F6A" w:rsidP="002179C4">
      <w:r w:rsidRPr="003250CB">
        <w:t>odpovědný</w:t>
      </w:r>
      <w:r>
        <w:t xml:space="preserve"> </w:t>
      </w:r>
      <w:r w:rsidRPr="003250CB">
        <w:t>pracovník:......................................................</w:t>
      </w:r>
      <w:r>
        <w:t>.</w:t>
      </w:r>
      <w:r w:rsidRPr="003250CB">
        <w:t>................</w:t>
      </w:r>
    </w:p>
    <w:p w:rsidR="000A0464" w:rsidRPr="003250CB" w:rsidRDefault="000A0464" w:rsidP="002179C4">
      <w:r w:rsidRPr="003250CB">
        <w:t>tel/fax:..........................................................</w:t>
      </w:r>
    </w:p>
    <w:p w:rsidR="001D418A" w:rsidRDefault="001D418A" w:rsidP="002179C4">
      <w:pPr>
        <w:rPr>
          <w:b/>
          <w:bCs/>
        </w:rPr>
      </w:pPr>
    </w:p>
    <w:p w:rsidR="000A0464" w:rsidRPr="00AE2F6A" w:rsidRDefault="000A0464" w:rsidP="002179C4">
      <w:r w:rsidRPr="003250CB">
        <w:rPr>
          <w:b/>
          <w:bCs/>
        </w:rPr>
        <w:t>ŽADATEL</w:t>
      </w:r>
      <w:r>
        <w:rPr>
          <w:b/>
          <w:bCs/>
          <w:sz w:val="18"/>
          <w:szCs w:val="18"/>
        </w:rPr>
        <w:t xml:space="preserve"> </w:t>
      </w:r>
      <w:r w:rsidRPr="00AE2F6A">
        <w:t>(na základě plné moci od zhotovitele):</w:t>
      </w:r>
    </w:p>
    <w:p w:rsidR="000A0464" w:rsidRPr="00AE2F6A" w:rsidRDefault="000A0464" w:rsidP="002179C4">
      <w:r w:rsidRPr="00AE2F6A">
        <w:t>Organizace:..........................................................................................</w:t>
      </w:r>
      <w:r w:rsidR="00AE2F6A">
        <w:t>..</w:t>
      </w:r>
      <w:r w:rsidR="00206CFB">
        <w:t>..</w:t>
      </w:r>
      <w:r w:rsidR="0071420D">
        <w:t xml:space="preserve"> </w:t>
      </w:r>
      <w:r w:rsidRPr="00AE2F6A">
        <w:t>IČO:.........................</w:t>
      </w:r>
      <w:r w:rsidR="0071420D">
        <w:t>.</w:t>
      </w:r>
      <w:r w:rsidRPr="00AE2F6A">
        <w:t xml:space="preserve"> </w:t>
      </w:r>
    </w:p>
    <w:p w:rsidR="000A0464" w:rsidRPr="00AE2F6A" w:rsidRDefault="000A0464" w:rsidP="002179C4">
      <w:r w:rsidRPr="00AE2F6A">
        <w:t>Adresa:..............</w:t>
      </w:r>
      <w:r w:rsidR="00AE2F6A">
        <w:t>....................................................................................</w:t>
      </w:r>
      <w:r w:rsidR="00206CFB">
        <w:t xml:space="preserve">... </w:t>
      </w:r>
      <w:r w:rsidRPr="00AE2F6A">
        <w:t>PSČ:............</w:t>
      </w:r>
      <w:r w:rsidR="0071420D">
        <w:t>.......</w:t>
      </w:r>
      <w:r w:rsidRPr="00AE2F6A">
        <w:t>.......</w:t>
      </w:r>
    </w:p>
    <w:p w:rsidR="00AE2F6A" w:rsidRDefault="00AE2F6A" w:rsidP="002179C4">
      <w:r w:rsidRPr="003250CB">
        <w:t>odpovědný</w:t>
      </w:r>
      <w:r>
        <w:t xml:space="preserve"> </w:t>
      </w:r>
      <w:r w:rsidRPr="003250CB">
        <w:t>pracovník:.....................................................</w:t>
      </w:r>
      <w:r>
        <w:t>..</w:t>
      </w:r>
      <w:r w:rsidRPr="003250CB">
        <w:t>................</w:t>
      </w:r>
    </w:p>
    <w:p w:rsidR="000A0464" w:rsidRPr="00AE2F6A" w:rsidRDefault="000A0464" w:rsidP="002179C4">
      <w:r w:rsidRPr="00AE2F6A">
        <w:t>tel/fax:..</w:t>
      </w:r>
      <w:r w:rsidR="00AE2F6A">
        <w:t>..............................</w:t>
      </w:r>
    </w:p>
    <w:p w:rsidR="001D418A" w:rsidRPr="00E0250A" w:rsidRDefault="00E0250A" w:rsidP="002179C4">
      <w:pPr>
        <w:rPr>
          <w:bCs/>
        </w:rPr>
      </w:pPr>
      <w:r>
        <w:rPr>
          <w:bCs/>
        </w:rPr>
        <w:t>Email:…………………………………………….</w:t>
      </w:r>
    </w:p>
    <w:p w:rsidR="00E0250A" w:rsidRDefault="00E0250A" w:rsidP="002179C4">
      <w:pPr>
        <w:rPr>
          <w:b/>
          <w:bCs/>
        </w:rPr>
      </w:pPr>
    </w:p>
    <w:p w:rsidR="007743FD" w:rsidRDefault="000A0464" w:rsidP="002179C4">
      <w:r w:rsidRPr="00AE2F6A">
        <w:rPr>
          <w:b/>
          <w:bCs/>
        </w:rPr>
        <w:t>TERMÍN PRACÍ:</w:t>
      </w:r>
    </w:p>
    <w:p w:rsidR="00AE2F6A" w:rsidRDefault="000A0464" w:rsidP="002179C4">
      <w:r w:rsidRPr="00AE2F6A">
        <w:t>Od.............</w:t>
      </w:r>
      <w:r w:rsidR="0071420D">
        <w:t>.</w:t>
      </w:r>
      <w:r w:rsidRPr="00AE2F6A">
        <w:t>........</w:t>
      </w:r>
      <w:r w:rsidR="007743FD">
        <w:t xml:space="preserve"> </w:t>
      </w:r>
      <w:r w:rsidRPr="00AE2F6A">
        <w:t xml:space="preserve">do..................... </w:t>
      </w:r>
    </w:p>
    <w:p w:rsidR="000A0464" w:rsidRPr="00AE2F6A" w:rsidRDefault="000A0464" w:rsidP="002179C4">
      <w:r w:rsidRPr="00AE2F6A">
        <w:t>(v případě etapizace stavby rozpis jednotl. etap).............................................</w:t>
      </w:r>
      <w:r w:rsidR="0071420D">
        <w:t>...........................</w:t>
      </w:r>
    </w:p>
    <w:p w:rsidR="001D418A" w:rsidRDefault="001D418A" w:rsidP="002179C4">
      <w:pPr>
        <w:rPr>
          <w:b/>
          <w:bCs/>
        </w:rPr>
      </w:pPr>
    </w:p>
    <w:p w:rsidR="007743FD" w:rsidRPr="004F3407" w:rsidRDefault="000A0464" w:rsidP="002179C4">
      <w:pPr>
        <w:rPr>
          <w:u w:val="single"/>
          <w:vertAlign w:val="superscript"/>
        </w:rPr>
      </w:pPr>
      <w:r w:rsidRPr="00AE2F6A">
        <w:rPr>
          <w:b/>
          <w:bCs/>
        </w:rPr>
        <w:t>ROZSAH</w:t>
      </w:r>
      <w:r w:rsidR="00AE2F6A">
        <w:rPr>
          <w:b/>
          <w:bCs/>
        </w:rPr>
        <w:t xml:space="preserve"> Z</w:t>
      </w:r>
      <w:r w:rsidRPr="00AE2F6A">
        <w:rPr>
          <w:b/>
          <w:bCs/>
        </w:rPr>
        <w:t>ÁBORU</w:t>
      </w:r>
      <w:r w:rsidRPr="00AE2F6A">
        <w:t>:</w:t>
      </w:r>
      <w:r w:rsidR="004F3407">
        <w:t>........................m</w:t>
      </w:r>
      <w:r w:rsidR="004F3407" w:rsidRPr="004F3407">
        <w:rPr>
          <w:vertAlign w:val="superscript"/>
        </w:rPr>
        <w:t>2</w:t>
      </w:r>
    </w:p>
    <w:p w:rsidR="00AE2F6A" w:rsidRDefault="000A0464" w:rsidP="002179C4">
      <w:r w:rsidRPr="00AE2F6A">
        <w:t xml:space="preserve"> délka:...</w:t>
      </w:r>
      <w:r w:rsidR="00AE2F6A">
        <w:t>........................ m</w:t>
      </w:r>
    </w:p>
    <w:p w:rsidR="000A0464" w:rsidRPr="00AE2F6A" w:rsidRDefault="000A0464" w:rsidP="002179C4">
      <w:r w:rsidRPr="00AE2F6A">
        <w:t xml:space="preserve"> šířka:............................ m</w:t>
      </w:r>
    </w:p>
    <w:p w:rsidR="000A0464" w:rsidRPr="00AE2F6A" w:rsidRDefault="000A0464" w:rsidP="002179C4">
      <w:r w:rsidRPr="00AE2F6A">
        <w:t> Podchodné lešení: počet patek.......................................</w:t>
      </w:r>
    </w:p>
    <w:p w:rsidR="000A0464" w:rsidRPr="00AE2F6A" w:rsidRDefault="000A0464" w:rsidP="002179C4">
      <w:r w:rsidRPr="00AE2F6A">
        <w:t>Výkopek bude odvážen v den provádění výkopových prací                 ano          ne</w:t>
      </w:r>
    </w:p>
    <w:p w:rsidR="000A0464" w:rsidRDefault="000A0464" w:rsidP="002179C4"/>
    <w:p w:rsidR="002179C4" w:rsidRPr="00AE2F6A" w:rsidRDefault="002179C4" w:rsidP="002179C4"/>
    <w:p w:rsidR="00AE2F6A" w:rsidRDefault="000A0464" w:rsidP="002179C4">
      <w:r w:rsidRPr="00AE2F6A">
        <w:t>V</w:t>
      </w:r>
      <w:r w:rsidR="00AE2F6A">
        <w:t xml:space="preserve"> </w:t>
      </w:r>
      <w:r w:rsidRPr="00AE2F6A">
        <w:t>Praze dne</w:t>
      </w:r>
      <w:r w:rsidR="00AE2F6A">
        <w:t>:</w:t>
      </w:r>
    </w:p>
    <w:p w:rsidR="00AE2F6A" w:rsidRDefault="00AE2F6A" w:rsidP="002179C4"/>
    <w:p w:rsidR="000A0464" w:rsidRPr="00AE2F6A" w:rsidRDefault="000A0464" w:rsidP="002179C4">
      <w:r w:rsidRPr="00AE2F6A">
        <w:t>......................................................</w:t>
      </w:r>
    </w:p>
    <w:p w:rsidR="000A0464" w:rsidRPr="00AE2F6A" w:rsidRDefault="000A0464" w:rsidP="002179C4">
      <w:r w:rsidRPr="00AE2F6A">
        <w:t>podpis oprávněné osoby žadatele</w:t>
      </w:r>
    </w:p>
    <w:p w:rsidR="000A0464" w:rsidRPr="00AE2F6A" w:rsidRDefault="000A0464" w:rsidP="002179C4">
      <w:r w:rsidRPr="00AE2F6A">
        <w:t> </w:t>
      </w:r>
    </w:p>
    <w:p w:rsidR="00851F10" w:rsidRDefault="00265E03" w:rsidP="002179C4">
      <w:r>
        <w:t>K žádosti je nutno doloži</w:t>
      </w:r>
      <w:r w:rsidR="00851F10">
        <w:t>t další náležitosti - viz. níže</w:t>
      </w:r>
    </w:p>
    <w:p w:rsidR="000B5628" w:rsidRDefault="000B5628" w:rsidP="002179C4"/>
    <w:p w:rsidR="000E3BB8" w:rsidRDefault="000E3BB8" w:rsidP="002179C4"/>
    <w:p w:rsidR="000E3BB8" w:rsidRDefault="000E3BB8" w:rsidP="002179C4"/>
    <w:p w:rsidR="000A0464" w:rsidRPr="00851F10" w:rsidRDefault="000A0464" w:rsidP="002179C4">
      <w:r w:rsidRPr="00AE2F6A">
        <w:t> </w:t>
      </w:r>
      <w:r w:rsidRPr="00AE2F6A">
        <w:rPr>
          <w:b/>
          <w:bCs/>
          <w:u w:val="single"/>
        </w:rPr>
        <w:t>Přílohy:</w:t>
      </w:r>
    </w:p>
    <w:p w:rsidR="00735C5B" w:rsidRPr="00735C5B" w:rsidRDefault="00735C5B" w:rsidP="002179C4"/>
    <w:p w:rsidR="000A0464" w:rsidRPr="00AE2F6A" w:rsidRDefault="000A0464" w:rsidP="00A876E3">
      <w:pPr>
        <w:ind w:left="180" w:hanging="180"/>
        <w:jc w:val="both"/>
      </w:pPr>
      <w:r w:rsidRPr="00AE2F6A">
        <w:t xml:space="preserve">- souhlas s provedením výkopových prací </w:t>
      </w:r>
      <w:r w:rsidR="00D85E1D">
        <w:t xml:space="preserve">nebo souhlas se záborem </w:t>
      </w:r>
      <w:r w:rsidRPr="00AE2F6A">
        <w:t>(koordinace)</w:t>
      </w:r>
      <w:r w:rsidR="001854DE">
        <w:t xml:space="preserve"> </w:t>
      </w:r>
      <w:r w:rsidRPr="00AE2F6A">
        <w:t>- TSK</w:t>
      </w:r>
      <w:r w:rsidR="001854DE">
        <w:t xml:space="preserve"> </w:t>
      </w:r>
      <w:r w:rsidRPr="00AE2F6A">
        <w:t>-</w:t>
      </w:r>
      <w:r w:rsidR="001854DE">
        <w:t xml:space="preserve"> </w:t>
      </w:r>
      <w:r w:rsidR="0082602E">
        <w:t>O</w:t>
      </w:r>
      <w:r w:rsidRPr="00AE2F6A">
        <w:t>dbor koordinace</w:t>
      </w:r>
      <w:r w:rsidR="001854DE">
        <w:t xml:space="preserve">, </w:t>
      </w:r>
      <w:r w:rsidR="000D20C8">
        <w:t>Řásnovka 8, Praha 1</w:t>
      </w:r>
      <w:r w:rsidR="001854DE">
        <w:t>,</w:t>
      </w:r>
      <w:r w:rsidR="001854DE" w:rsidRPr="001854DE">
        <w:t xml:space="preserve"> </w:t>
      </w:r>
      <w:r w:rsidR="001854DE" w:rsidRPr="00AE2F6A">
        <w:t>te</w:t>
      </w:r>
      <w:r w:rsidR="001854DE">
        <w:t>l</w:t>
      </w:r>
      <w:r w:rsidR="001854DE" w:rsidRPr="00AE2F6A">
        <w:t>.</w:t>
      </w:r>
      <w:r w:rsidR="001854DE">
        <w:t xml:space="preserve"> </w:t>
      </w:r>
      <w:r w:rsidR="001854DE" w:rsidRPr="00AE2F6A">
        <w:t>257</w:t>
      </w:r>
      <w:r w:rsidR="00D37447">
        <w:t> </w:t>
      </w:r>
      <w:r w:rsidR="001854DE" w:rsidRPr="00AE2F6A">
        <w:t>015</w:t>
      </w:r>
      <w:r w:rsidR="00D37447">
        <w:t xml:space="preserve"> </w:t>
      </w:r>
      <w:r w:rsidR="001854DE" w:rsidRPr="00AE2F6A">
        <w:t>111</w:t>
      </w:r>
    </w:p>
    <w:p w:rsidR="000A0464" w:rsidRPr="00AE2F6A" w:rsidRDefault="000A0464" w:rsidP="00A876E3">
      <w:pPr>
        <w:ind w:left="180" w:hanging="180"/>
        <w:jc w:val="both"/>
      </w:pPr>
      <w:r w:rsidRPr="00AE2F6A">
        <w:t>- nájemní smlouva, či j</w:t>
      </w:r>
      <w:r w:rsidR="00A876E3">
        <w:t xml:space="preserve">iný písemný souhlas od správce </w:t>
      </w:r>
      <w:r w:rsidRPr="00AE2F6A">
        <w:t>nebo vlastní</w:t>
      </w:r>
      <w:r w:rsidR="00A876E3">
        <w:t xml:space="preserve">ka komunikace </w:t>
      </w:r>
      <w:r w:rsidRPr="00AE2F6A">
        <w:t>(TSK</w:t>
      </w:r>
      <w:r w:rsidR="001854DE">
        <w:t xml:space="preserve"> </w:t>
      </w:r>
      <w:r w:rsidR="008C2177">
        <w:t>–</w:t>
      </w:r>
      <w:r w:rsidR="00D37447">
        <w:t xml:space="preserve"> </w:t>
      </w:r>
      <w:r w:rsidR="008C2177">
        <w:t>Ostrovského 3</w:t>
      </w:r>
      <w:r w:rsidRPr="00AE2F6A">
        <w:t>, Praha 5</w:t>
      </w:r>
      <w:r w:rsidR="001854DE">
        <w:t xml:space="preserve">, </w:t>
      </w:r>
      <w:r w:rsidRPr="00AE2F6A">
        <w:t>te</w:t>
      </w:r>
      <w:r w:rsidR="001854DE">
        <w:t>l</w:t>
      </w:r>
      <w:r w:rsidR="002D2CC9">
        <w:t>.</w:t>
      </w:r>
      <w:r w:rsidR="006442EB">
        <w:t xml:space="preserve"> </w:t>
      </w:r>
      <w:r w:rsidR="00881EE1">
        <w:t>257 015 317</w:t>
      </w:r>
      <w:r w:rsidR="0089421A">
        <w:t>, OMP</w:t>
      </w:r>
      <w:r w:rsidRPr="00AE2F6A">
        <w:t xml:space="preserve"> ÚMČ P</w:t>
      </w:r>
      <w:r w:rsidR="00D37447">
        <w:t>raha</w:t>
      </w:r>
      <w:r w:rsidR="006442EB">
        <w:t xml:space="preserve"> </w:t>
      </w:r>
      <w:r w:rsidRPr="00AE2F6A">
        <w:t>5, Magistrát h</w:t>
      </w:r>
      <w:r w:rsidR="001854DE">
        <w:t>l</w:t>
      </w:r>
      <w:r w:rsidRPr="00AE2F6A">
        <w:t>.</w:t>
      </w:r>
      <w:r w:rsidR="002672B8">
        <w:t xml:space="preserve"> </w:t>
      </w:r>
      <w:r w:rsidRPr="00AE2F6A">
        <w:t>m.</w:t>
      </w:r>
      <w:r w:rsidR="002672B8">
        <w:t xml:space="preserve"> </w:t>
      </w:r>
      <w:r w:rsidRPr="00AE2F6A">
        <w:t>Prahy, MČ Praha Slivenec, soukromé osoby apod.)</w:t>
      </w:r>
    </w:p>
    <w:p w:rsidR="000A0464" w:rsidRPr="00AE2F6A" w:rsidRDefault="000A0464" w:rsidP="00A876E3">
      <w:pPr>
        <w:ind w:left="180" w:hanging="180"/>
        <w:jc w:val="both"/>
      </w:pPr>
      <w:r w:rsidRPr="00AE2F6A">
        <w:t>- stavební povolení, rozhodnutí o umístění stavby, stanovisko k ohlášení prací</w:t>
      </w:r>
      <w:r w:rsidR="00265E03">
        <w:t xml:space="preserve"> (v případě kdy povaha prováděných prací tyto náležitosti vyžaduje)</w:t>
      </w:r>
    </w:p>
    <w:p w:rsidR="000A0464" w:rsidRPr="00AE2F6A" w:rsidRDefault="000A0464" w:rsidP="00A876E3">
      <w:pPr>
        <w:ind w:left="180" w:hanging="180"/>
        <w:jc w:val="both"/>
      </w:pPr>
      <w:r w:rsidRPr="00AE2F6A">
        <w:t>- plné moci k zastupování pro vyřízení žádosti, převzetí rozhodnutí a vzdání se práva na odvolání (podepsané v souladu s výpisem z obchodního rejstříku)</w:t>
      </w:r>
    </w:p>
    <w:p w:rsidR="000A0464" w:rsidRPr="00AE2F6A" w:rsidRDefault="000A0464" w:rsidP="00A876E3">
      <w:pPr>
        <w:ind w:left="180" w:hanging="180"/>
        <w:jc w:val="both"/>
      </w:pPr>
      <w:r w:rsidRPr="00AE2F6A">
        <w:t xml:space="preserve">- vyjádření každého z dotčených provozovatelů veřejné hromadné dopravy pokud dojde k omezení provozu MHD, či přemísťování zastávek </w:t>
      </w:r>
    </w:p>
    <w:p w:rsidR="000A0464" w:rsidRPr="00AE2F6A" w:rsidRDefault="000A0464" w:rsidP="00A876E3">
      <w:pPr>
        <w:jc w:val="both"/>
      </w:pPr>
      <w:r w:rsidRPr="00AE2F6A">
        <w:t>- výpisy z obchodního rejstříku (živnostenského listu) investora, zhotovitele a žadatele</w:t>
      </w:r>
    </w:p>
    <w:p w:rsidR="00DD7864" w:rsidRDefault="000A0464" w:rsidP="00A876E3">
      <w:pPr>
        <w:ind w:left="180" w:hanging="180"/>
        <w:jc w:val="both"/>
      </w:pPr>
      <w:r w:rsidRPr="00AE2F6A">
        <w:t xml:space="preserve">- 3x návrh dopravně inženýrských opatření z kterého musí být zřejmé - o které komunikace nebo jejich části se jedná, umístění záboru včetně vyznačených šířkových poměrů ve vozovkách i chodnících, případné rozmístění lávek pro pěší schváleného typu, graficky rozlišené rozmístění stávajících a </w:t>
      </w:r>
      <w:r w:rsidR="00265E03">
        <w:t>navrhovaných dočasných</w:t>
      </w:r>
      <w:r w:rsidRPr="00AE2F6A">
        <w:t xml:space="preserve"> dopravních značek s popisem dle vyhl.</w:t>
      </w:r>
      <w:r w:rsidR="0025670F">
        <w:t xml:space="preserve"> </w:t>
      </w:r>
      <w:r w:rsidRPr="00AE2F6A">
        <w:t>č.</w:t>
      </w:r>
      <w:r w:rsidR="0025670F">
        <w:t xml:space="preserve"> </w:t>
      </w:r>
      <w:r w:rsidRPr="00AE2F6A">
        <w:t>30/2001</w:t>
      </w:r>
      <w:r w:rsidR="00E66D5B">
        <w:t xml:space="preserve"> Sb.</w:t>
      </w:r>
      <w:r w:rsidRPr="00AE2F6A">
        <w:t>, kterou s</w:t>
      </w:r>
      <w:r w:rsidR="00176341">
        <w:t xml:space="preserve">e provádějí pravidla </w:t>
      </w:r>
      <w:r w:rsidRPr="00AE2F6A">
        <w:t>provozu na pozemních komunikacích, dopravními značkami vyznačené objížďky při  uzavírce komunikace, jednosměrnost provozu v dotčených i okolních komunikacích</w:t>
      </w:r>
      <w:r w:rsidR="00500C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D7864" w:rsidSect="002179C4">
      <w:pgSz w:w="11906" w:h="16838"/>
      <w:pgMar w:top="1134" w:right="1134" w:bottom="32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/>
  <w:rsids>
    <w:rsidRoot w:val="000A0464"/>
    <w:rsid w:val="000073FA"/>
    <w:rsid w:val="0001184A"/>
    <w:rsid w:val="0001278F"/>
    <w:rsid w:val="00014D27"/>
    <w:rsid w:val="00056AAE"/>
    <w:rsid w:val="00067B57"/>
    <w:rsid w:val="00074DD8"/>
    <w:rsid w:val="00080FD8"/>
    <w:rsid w:val="000A0464"/>
    <w:rsid w:val="000A11E3"/>
    <w:rsid w:val="000A2F09"/>
    <w:rsid w:val="000A5ECB"/>
    <w:rsid w:val="000B2CEB"/>
    <w:rsid w:val="000B5628"/>
    <w:rsid w:val="000C305E"/>
    <w:rsid w:val="000D20C8"/>
    <w:rsid w:val="000E2683"/>
    <w:rsid w:val="000E3BB8"/>
    <w:rsid w:val="000E5DDE"/>
    <w:rsid w:val="000F7123"/>
    <w:rsid w:val="001059F6"/>
    <w:rsid w:val="001117BA"/>
    <w:rsid w:val="00117F4F"/>
    <w:rsid w:val="001319D8"/>
    <w:rsid w:val="00132248"/>
    <w:rsid w:val="001341BE"/>
    <w:rsid w:val="001522A7"/>
    <w:rsid w:val="00155081"/>
    <w:rsid w:val="00155E66"/>
    <w:rsid w:val="00176341"/>
    <w:rsid w:val="001854DE"/>
    <w:rsid w:val="001A079A"/>
    <w:rsid w:val="001A3A74"/>
    <w:rsid w:val="001C011C"/>
    <w:rsid w:val="001D02CF"/>
    <w:rsid w:val="001D0ECD"/>
    <w:rsid w:val="001D418A"/>
    <w:rsid w:val="001D5B71"/>
    <w:rsid w:val="001E5C45"/>
    <w:rsid w:val="001E6D23"/>
    <w:rsid w:val="00203230"/>
    <w:rsid w:val="002045EC"/>
    <w:rsid w:val="00205731"/>
    <w:rsid w:val="00206CFB"/>
    <w:rsid w:val="002133A7"/>
    <w:rsid w:val="00216AE3"/>
    <w:rsid w:val="002179C4"/>
    <w:rsid w:val="00231B40"/>
    <w:rsid w:val="00237AA8"/>
    <w:rsid w:val="00245BE6"/>
    <w:rsid w:val="00247552"/>
    <w:rsid w:val="002562E2"/>
    <w:rsid w:val="0025670F"/>
    <w:rsid w:val="00257A0B"/>
    <w:rsid w:val="00265E03"/>
    <w:rsid w:val="002672B8"/>
    <w:rsid w:val="00273AC5"/>
    <w:rsid w:val="00283754"/>
    <w:rsid w:val="00286D19"/>
    <w:rsid w:val="002A0DA5"/>
    <w:rsid w:val="002A42F0"/>
    <w:rsid w:val="002B21D8"/>
    <w:rsid w:val="002D2CC9"/>
    <w:rsid w:val="002D6C40"/>
    <w:rsid w:val="002E2702"/>
    <w:rsid w:val="002E317C"/>
    <w:rsid w:val="00300306"/>
    <w:rsid w:val="00302616"/>
    <w:rsid w:val="00307F78"/>
    <w:rsid w:val="00310376"/>
    <w:rsid w:val="00322D5A"/>
    <w:rsid w:val="00323FAD"/>
    <w:rsid w:val="00324F52"/>
    <w:rsid w:val="0032502D"/>
    <w:rsid w:val="003250CB"/>
    <w:rsid w:val="0033459C"/>
    <w:rsid w:val="00346A64"/>
    <w:rsid w:val="00351B2F"/>
    <w:rsid w:val="00353417"/>
    <w:rsid w:val="00357074"/>
    <w:rsid w:val="00364463"/>
    <w:rsid w:val="00364AE6"/>
    <w:rsid w:val="00365087"/>
    <w:rsid w:val="00375BA0"/>
    <w:rsid w:val="00376A0A"/>
    <w:rsid w:val="00380ED6"/>
    <w:rsid w:val="003825C0"/>
    <w:rsid w:val="0038636C"/>
    <w:rsid w:val="00390706"/>
    <w:rsid w:val="003923E1"/>
    <w:rsid w:val="003A10C8"/>
    <w:rsid w:val="003A1741"/>
    <w:rsid w:val="003A7C4D"/>
    <w:rsid w:val="003B2B4C"/>
    <w:rsid w:val="003B3E40"/>
    <w:rsid w:val="003B62A0"/>
    <w:rsid w:val="003C0428"/>
    <w:rsid w:val="003C0C1F"/>
    <w:rsid w:val="003C1FBA"/>
    <w:rsid w:val="003D315A"/>
    <w:rsid w:val="003E2C0E"/>
    <w:rsid w:val="003E515A"/>
    <w:rsid w:val="003F407B"/>
    <w:rsid w:val="003F71BE"/>
    <w:rsid w:val="004108F8"/>
    <w:rsid w:val="00412F70"/>
    <w:rsid w:val="004203A0"/>
    <w:rsid w:val="0042534C"/>
    <w:rsid w:val="00431A75"/>
    <w:rsid w:val="00432688"/>
    <w:rsid w:val="00453C50"/>
    <w:rsid w:val="00457313"/>
    <w:rsid w:val="0046031D"/>
    <w:rsid w:val="00464678"/>
    <w:rsid w:val="00490BE2"/>
    <w:rsid w:val="004A01F2"/>
    <w:rsid w:val="004A7D3B"/>
    <w:rsid w:val="004B0777"/>
    <w:rsid w:val="004C5228"/>
    <w:rsid w:val="004D5C00"/>
    <w:rsid w:val="004D7BDE"/>
    <w:rsid w:val="004F3407"/>
    <w:rsid w:val="004F544A"/>
    <w:rsid w:val="00500C46"/>
    <w:rsid w:val="00501FFF"/>
    <w:rsid w:val="005035E2"/>
    <w:rsid w:val="00507F89"/>
    <w:rsid w:val="0051670B"/>
    <w:rsid w:val="00527DA7"/>
    <w:rsid w:val="00531B0E"/>
    <w:rsid w:val="005339D7"/>
    <w:rsid w:val="0054184A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5AE2"/>
    <w:rsid w:val="00585F71"/>
    <w:rsid w:val="0059017C"/>
    <w:rsid w:val="005907C4"/>
    <w:rsid w:val="005928D2"/>
    <w:rsid w:val="005963F9"/>
    <w:rsid w:val="005B53D4"/>
    <w:rsid w:val="005C2C3B"/>
    <w:rsid w:val="005D0659"/>
    <w:rsid w:val="005E3C65"/>
    <w:rsid w:val="00605E5F"/>
    <w:rsid w:val="006133EF"/>
    <w:rsid w:val="006266EA"/>
    <w:rsid w:val="00635434"/>
    <w:rsid w:val="00641982"/>
    <w:rsid w:val="006442EB"/>
    <w:rsid w:val="006462C2"/>
    <w:rsid w:val="0067000E"/>
    <w:rsid w:val="00684340"/>
    <w:rsid w:val="00685B0C"/>
    <w:rsid w:val="00691207"/>
    <w:rsid w:val="00693A60"/>
    <w:rsid w:val="00696375"/>
    <w:rsid w:val="006A61C7"/>
    <w:rsid w:val="006A7C5B"/>
    <w:rsid w:val="006B2BB2"/>
    <w:rsid w:val="006B4EA6"/>
    <w:rsid w:val="006C34CA"/>
    <w:rsid w:val="006C4561"/>
    <w:rsid w:val="006C79E4"/>
    <w:rsid w:val="006D5D8C"/>
    <w:rsid w:val="006D741F"/>
    <w:rsid w:val="006E4891"/>
    <w:rsid w:val="006F013F"/>
    <w:rsid w:val="0070302E"/>
    <w:rsid w:val="007042F1"/>
    <w:rsid w:val="00712950"/>
    <w:rsid w:val="00713B2A"/>
    <w:rsid w:val="0071420D"/>
    <w:rsid w:val="00726947"/>
    <w:rsid w:val="00731391"/>
    <w:rsid w:val="00735C5B"/>
    <w:rsid w:val="007417F0"/>
    <w:rsid w:val="007431D4"/>
    <w:rsid w:val="007475DA"/>
    <w:rsid w:val="00760369"/>
    <w:rsid w:val="00767A75"/>
    <w:rsid w:val="00773C1B"/>
    <w:rsid w:val="007743FD"/>
    <w:rsid w:val="00777EA3"/>
    <w:rsid w:val="00780216"/>
    <w:rsid w:val="007828AD"/>
    <w:rsid w:val="00783F78"/>
    <w:rsid w:val="007A266D"/>
    <w:rsid w:val="007A4637"/>
    <w:rsid w:val="007C1433"/>
    <w:rsid w:val="007C1813"/>
    <w:rsid w:val="007C59B9"/>
    <w:rsid w:val="007D2766"/>
    <w:rsid w:val="007D30A4"/>
    <w:rsid w:val="007D31B4"/>
    <w:rsid w:val="007F0F4D"/>
    <w:rsid w:val="007F340E"/>
    <w:rsid w:val="007F5CC3"/>
    <w:rsid w:val="007F7621"/>
    <w:rsid w:val="00803898"/>
    <w:rsid w:val="008056D7"/>
    <w:rsid w:val="00807593"/>
    <w:rsid w:val="0081435B"/>
    <w:rsid w:val="00816D86"/>
    <w:rsid w:val="008220F6"/>
    <w:rsid w:val="00822A3D"/>
    <w:rsid w:val="00822FB6"/>
    <w:rsid w:val="0082602E"/>
    <w:rsid w:val="00834B1D"/>
    <w:rsid w:val="0085104B"/>
    <w:rsid w:val="00851F10"/>
    <w:rsid w:val="008527A4"/>
    <w:rsid w:val="00881EE1"/>
    <w:rsid w:val="008835BC"/>
    <w:rsid w:val="0089421A"/>
    <w:rsid w:val="008A0CE6"/>
    <w:rsid w:val="008A229A"/>
    <w:rsid w:val="008C2177"/>
    <w:rsid w:val="008F40DE"/>
    <w:rsid w:val="00905E72"/>
    <w:rsid w:val="00907217"/>
    <w:rsid w:val="009075AA"/>
    <w:rsid w:val="0091158F"/>
    <w:rsid w:val="00916C90"/>
    <w:rsid w:val="009256FB"/>
    <w:rsid w:val="00930934"/>
    <w:rsid w:val="0093313D"/>
    <w:rsid w:val="009356EC"/>
    <w:rsid w:val="00946891"/>
    <w:rsid w:val="00972C71"/>
    <w:rsid w:val="009A214B"/>
    <w:rsid w:val="009C2554"/>
    <w:rsid w:val="009E1D93"/>
    <w:rsid w:val="009E688E"/>
    <w:rsid w:val="009F7207"/>
    <w:rsid w:val="00A00018"/>
    <w:rsid w:val="00A05277"/>
    <w:rsid w:val="00A14FD8"/>
    <w:rsid w:val="00A17652"/>
    <w:rsid w:val="00A265C8"/>
    <w:rsid w:val="00A2683D"/>
    <w:rsid w:val="00A274B2"/>
    <w:rsid w:val="00A27EC9"/>
    <w:rsid w:val="00A4735F"/>
    <w:rsid w:val="00A47ABD"/>
    <w:rsid w:val="00A718DB"/>
    <w:rsid w:val="00A75A76"/>
    <w:rsid w:val="00A80262"/>
    <w:rsid w:val="00A86FD1"/>
    <w:rsid w:val="00A876E3"/>
    <w:rsid w:val="00A973FA"/>
    <w:rsid w:val="00AA2049"/>
    <w:rsid w:val="00AA20BE"/>
    <w:rsid w:val="00AB2D18"/>
    <w:rsid w:val="00AC214F"/>
    <w:rsid w:val="00AD61B8"/>
    <w:rsid w:val="00AE2F6A"/>
    <w:rsid w:val="00AE78F6"/>
    <w:rsid w:val="00B20DB7"/>
    <w:rsid w:val="00B35D11"/>
    <w:rsid w:val="00B4743A"/>
    <w:rsid w:val="00B54A52"/>
    <w:rsid w:val="00B56309"/>
    <w:rsid w:val="00B822A6"/>
    <w:rsid w:val="00BB03E6"/>
    <w:rsid w:val="00BE1174"/>
    <w:rsid w:val="00BE5D81"/>
    <w:rsid w:val="00BF2D75"/>
    <w:rsid w:val="00BF7204"/>
    <w:rsid w:val="00C007D4"/>
    <w:rsid w:val="00C020E5"/>
    <w:rsid w:val="00C324E9"/>
    <w:rsid w:val="00C35E73"/>
    <w:rsid w:val="00C43A77"/>
    <w:rsid w:val="00C64E02"/>
    <w:rsid w:val="00C65F2D"/>
    <w:rsid w:val="00C66B43"/>
    <w:rsid w:val="00C75E7C"/>
    <w:rsid w:val="00C80E45"/>
    <w:rsid w:val="00C80E6B"/>
    <w:rsid w:val="00C829EE"/>
    <w:rsid w:val="00CA16A2"/>
    <w:rsid w:val="00CB644C"/>
    <w:rsid w:val="00CC327F"/>
    <w:rsid w:val="00CD63DA"/>
    <w:rsid w:val="00CD712E"/>
    <w:rsid w:val="00D00DAF"/>
    <w:rsid w:val="00D031F3"/>
    <w:rsid w:val="00D12029"/>
    <w:rsid w:val="00D3250B"/>
    <w:rsid w:val="00D37447"/>
    <w:rsid w:val="00D456A2"/>
    <w:rsid w:val="00D45B25"/>
    <w:rsid w:val="00D5288E"/>
    <w:rsid w:val="00D60DDF"/>
    <w:rsid w:val="00D6289F"/>
    <w:rsid w:val="00D85916"/>
    <w:rsid w:val="00D85E1D"/>
    <w:rsid w:val="00D86671"/>
    <w:rsid w:val="00DA1B30"/>
    <w:rsid w:val="00DA4B6B"/>
    <w:rsid w:val="00DB174B"/>
    <w:rsid w:val="00DC3955"/>
    <w:rsid w:val="00DC3B4A"/>
    <w:rsid w:val="00DD7864"/>
    <w:rsid w:val="00DF0F5A"/>
    <w:rsid w:val="00DF708C"/>
    <w:rsid w:val="00E0250A"/>
    <w:rsid w:val="00E10C34"/>
    <w:rsid w:val="00E1385A"/>
    <w:rsid w:val="00E15370"/>
    <w:rsid w:val="00E21BB1"/>
    <w:rsid w:val="00E3099B"/>
    <w:rsid w:val="00E44CBF"/>
    <w:rsid w:val="00E53680"/>
    <w:rsid w:val="00E571D7"/>
    <w:rsid w:val="00E6360E"/>
    <w:rsid w:val="00E66D5B"/>
    <w:rsid w:val="00E66F7B"/>
    <w:rsid w:val="00E768D4"/>
    <w:rsid w:val="00ED37B8"/>
    <w:rsid w:val="00ED3FE8"/>
    <w:rsid w:val="00EE3B01"/>
    <w:rsid w:val="00F05746"/>
    <w:rsid w:val="00F16989"/>
    <w:rsid w:val="00F22F3E"/>
    <w:rsid w:val="00F238F4"/>
    <w:rsid w:val="00F23ACB"/>
    <w:rsid w:val="00F42803"/>
    <w:rsid w:val="00F4563F"/>
    <w:rsid w:val="00F46D3B"/>
    <w:rsid w:val="00F47C43"/>
    <w:rsid w:val="00F507C2"/>
    <w:rsid w:val="00F74681"/>
    <w:rsid w:val="00F9092A"/>
    <w:rsid w:val="00F91EF6"/>
    <w:rsid w:val="00F93507"/>
    <w:rsid w:val="00FA04D3"/>
    <w:rsid w:val="00FA3B36"/>
    <w:rsid w:val="00FA715C"/>
    <w:rsid w:val="00FB147A"/>
    <w:rsid w:val="00FB2AD6"/>
    <w:rsid w:val="00FB7624"/>
    <w:rsid w:val="00FC625B"/>
    <w:rsid w:val="00FD7D15"/>
    <w:rsid w:val="00FF2A85"/>
    <w:rsid w:val="00FF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660</Words>
  <Characters>3900</Characters>
  <Application>Microsoft Office Word</Application>
  <DocSecurity>0</DocSecurity>
  <Lines>32</Lines>
  <Paragraphs>9</Paragraphs>
  <ScaleCrop>false</ScaleCrop>
  <Company>UMC Praha 5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  </dc:title>
  <dc:subject/>
  <dc:creator>i.ruzicka</dc:creator>
  <cp:keywords/>
  <dc:description/>
  <cp:lastModifiedBy>Markéta Vithousová</cp:lastModifiedBy>
  <cp:revision>3</cp:revision>
  <cp:lastPrinted>2005-12-29T14:33:00Z</cp:lastPrinted>
  <dcterms:created xsi:type="dcterms:W3CDTF">2013-02-26T13:01:00Z</dcterms:created>
  <dcterms:modified xsi:type="dcterms:W3CDTF">2013-02-26T13:02:00Z</dcterms:modified>
</cp:coreProperties>
</file>