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4" w:rsidRDefault="002179C4" w:rsidP="002179C4">
      <w:pPr>
        <w:jc w:val="both"/>
      </w:pPr>
      <w:r>
        <w:t>Městská část Praha 5</w:t>
      </w:r>
    </w:p>
    <w:p w:rsidR="000B5628" w:rsidRDefault="002179C4" w:rsidP="002179C4">
      <w:pPr>
        <w:jc w:val="both"/>
      </w:pPr>
      <w:r>
        <w:t>Úřad Městské části</w:t>
      </w:r>
      <w:r w:rsidR="000B5628">
        <w:t xml:space="preserve">                                                                                           </w:t>
      </w:r>
    </w:p>
    <w:p w:rsidR="000B5628" w:rsidRDefault="000B5628" w:rsidP="002179C4">
      <w:pPr>
        <w:jc w:val="both"/>
      </w:pPr>
      <w:r>
        <w:t>Odbor dopravy</w:t>
      </w:r>
    </w:p>
    <w:p w:rsidR="000B5628" w:rsidRDefault="000B5628" w:rsidP="002179C4">
      <w:pPr>
        <w:jc w:val="both"/>
      </w:pPr>
      <w:r>
        <w:t>nám. 14. října 4,  Praha 5</w:t>
      </w:r>
    </w:p>
    <w:p w:rsidR="000B5628" w:rsidRDefault="000B5628" w:rsidP="002179C4"/>
    <w:p w:rsidR="000E3BB8" w:rsidRDefault="000E3BB8" w:rsidP="002179C4"/>
    <w:p w:rsidR="0028042F" w:rsidRPr="0028042F" w:rsidRDefault="0028042F" w:rsidP="0028042F">
      <w:pPr>
        <w:ind w:firstLine="153"/>
        <w:jc w:val="center"/>
        <w:rPr>
          <w:b/>
          <w:bCs/>
          <w:sz w:val="28"/>
          <w:szCs w:val="28"/>
        </w:rPr>
      </w:pPr>
      <w:r w:rsidRPr="0028042F">
        <w:rPr>
          <w:b/>
          <w:bCs/>
          <w:sz w:val="28"/>
          <w:szCs w:val="28"/>
        </w:rPr>
        <w:t>ŽÁDOST O POVOLENÍ ZVLÁŠTNÍHO UŽÍVÁNÍ KOMUNIKACE</w:t>
      </w:r>
    </w:p>
    <w:p w:rsidR="00AE78F6" w:rsidRDefault="0028042F" w:rsidP="0028042F">
      <w:pPr>
        <w:ind w:firstLine="153"/>
        <w:jc w:val="center"/>
        <w:rPr>
          <w:b/>
          <w:bCs/>
        </w:rPr>
      </w:pPr>
      <w:r w:rsidRPr="0028042F">
        <w:rPr>
          <w:b/>
          <w:bCs/>
          <w:sz w:val="28"/>
          <w:szCs w:val="28"/>
        </w:rPr>
        <w:t xml:space="preserve"> </w:t>
      </w:r>
      <w:r w:rsidR="00AE78F6" w:rsidRPr="00365087">
        <w:rPr>
          <w:b/>
          <w:bCs/>
        </w:rPr>
        <w:t>(</w:t>
      </w:r>
      <w:r w:rsidR="00635390">
        <w:rPr>
          <w:b/>
          <w:bCs/>
        </w:rPr>
        <w:t>uzavírka</w:t>
      </w:r>
      <w:r w:rsidR="00AE78F6" w:rsidRPr="00365087">
        <w:rPr>
          <w:b/>
          <w:bCs/>
        </w:rPr>
        <w:t>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2179C4">
      <w:pPr>
        <w:jc w:val="both"/>
      </w:pPr>
      <w:r w:rsidRPr="003250CB">
        <w:t>Žádáme Vás o povolení</w:t>
      </w:r>
      <w:r w:rsidR="00D71D95">
        <w:t xml:space="preserve"> </w:t>
      </w:r>
      <w:r w:rsidRPr="003250CB">
        <w:t>záboru veřejného prostranství (zvláštního užívání komunikace případně uzavírky ve smyslu § 24 a § 25 zákona č.</w:t>
      </w:r>
      <w:r w:rsidR="00206CFB">
        <w:t xml:space="preserve"> </w:t>
      </w:r>
      <w:r w:rsidRPr="003250CB">
        <w:t>13/</w:t>
      </w:r>
      <w:r w:rsidR="00696375">
        <w:t>19</w:t>
      </w:r>
      <w:r w:rsidRPr="003250CB">
        <w:t>97 Sb.</w:t>
      </w:r>
      <w:r w:rsidR="00206CFB">
        <w:t>,</w:t>
      </w:r>
      <w:r w:rsidRPr="003250CB">
        <w:t xml:space="preserve"> o pozemních komunikacích).</w:t>
      </w:r>
    </w:p>
    <w:p w:rsidR="007F56C5" w:rsidRDefault="007F56C5" w:rsidP="007F56C5">
      <w:pPr>
        <w:rPr>
          <w:b/>
        </w:rPr>
      </w:pPr>
    </w:p>
    <w:p w:rsidR="007F56C5" w:rsidRPr="003250CB" w:rsidRDefault="007F56C5" w:rsidP="007F56C5">
      <w:pPr>
        <w:spacing w:line="360" w:lineRule="auto"/>
      </w:pPr>
      <w:r w:rsidRPr="00E1110E">
        <w:rPr>
          <w:b/>
        </w:rPr>
        <w:t>Zábor v ulici</w:t>
      </w:r>
      <w:r w:rsidRPr="003250CB">
        <w:t>:</w:t>
      </w:r>
      <w:r w:rsidRPr="00146AE6">
        <w:t xml:space="preserve"> </w:t>
      </w:r>
      <w:r>
        <w:t xml:space="preserve">………………………………………………………… </w:t>
      </w:r>
      <w:proofErr w:type="gramStart"/>
      <w:r w:rsidRPr="003250CB">
        <w:t>č</w:t>
      </w:r>
      <w:r>
        <w:t>.o.</w:t>
      </w:r>
      <w:proofErr w:type="gramEnd"/>
      <w:r w:rsidRPr="00146AE6">
        <w:t xml:space="preserve"> </w:t>
      </w:r>
      <w:r>
        <w:t xml:space="preserve">………… </w:t>
      </w:r>
      <w:r w:rsidRPr="003250CB">
        <w:t>č</w:t>
      </w:r>
      <w:r>
        <w:t>.</w:t>
      </w:r>
      <w:r w:rsidRPr="003250CB">
        <w:t>p.</w:t>
      </w:r>
      <w:r w:rsidRPr="00146AE6">
        <w:t xml:space="preserve"> </w:t>
      </w:r>
      <w:r>
        <w:t>…………</w:t>
      </w:r>
    </w:p>
    <w:p w:rsidR="0028042F" w:rsidRDefault="0028042F" w:rsidP="007F56C5">
      <w:r>
        <w:rPr>
          <w:b/>
        </w:rPr>
        <w:t>Důvod</w:t>
      </w:r>
      <w:r w:rsidRPr="00E1110E">
        <w:rPr>
          <w:b/>
        </w:rPr>
        <w:t xml:space="preserve"> záboru</w:t>
      </w:r>
      <w:r w:rsidRPr="003250CB">
        <w:t>:</w:t>
      </w:r>
      <w:r w:rsidRPr="00146AE6">
        <w:t xml:space="preserve"> </w:t>
      </w:r>
      <w:r>
        <w:t>………………………………………………………………………………………</w:t>
      </w:r>
    </w:p>
    <w:p w:rsidR="000B5628" w:rsidRDefault="000B5628" w:rsidP="002179C4">
      <w:pPr>
        <w:rPr>
          <w:b/>
          <w:bCs/>
        </w:rPr>
      </w:pPr>
    </w:p>
    <w:p w:rsidR="000A0464" w:rsidRPr="003250CB" w:rsidRDefault="0028042F" w:rsidP="0028042F">
      <w:pPr>
        <w:spacing w:line="360" w:lineRule="auto"/>
      </w:pPr>
      <w:r w:rsidRPr="003250CB">
        <w:rPr>
          <w:b/>
          <w:bCs/>
        </w:rPr>
        <w:t>Zhotovitel:</w:t>
      </w:r>
    </w:p>
    <w:p w:rsidR="000A0464" w:rsidRPr="003250CB" w:rsidRDefault="000A0464" w:rsidP="00D1510E">
      <w:pPr>
        <w:spacing w:line="288" w:lineRule="auto"/>
      </w:pPr>
      <w:r w:rsidRPr="003250CB">
        <w:t>Organizace:</w:t>
      </w:r>
      <w:r w:rsidR="0028042F" w:rsidRPr="0028042F">
        <w:t xml:space="preserve"> </w:t>
      </w:r>
      <w:r w:rsidR="0028042F">
        <w:t>……………………………………………………………………</w:t>
      </w:r>
      <w:r w:rsidR="007316B3">
        <w:t>.</w:t>
      </w:r>
      <w:r w:rsidR="0071420D">
        <w:t xml:space="preserve"> </w:t>
      </w:r>
      <w:r w:rsidRPr="003250CB">
        <w:t>IČO:</w:t>
      </w:r>
      <w:r w:rsidR="0028042F" w:rsidRPr="0028042F">
        <w:t xml:space="preserve"> </w:t>
      </w:r>
      <w:r w:rsidR="0028042F">
        <w:t>………………</w:t>
      </w:r>
    </w:p>
    <w:p w:rsidR="000A0464" w:rsidRPr="003250CB" w:rsidRDefault="000A0464" w:rsidP="00D1510E">
      <w:pPr>
        <w:spacing w:line="288" w:lineRule="auto"/>
      </w:pPr>
      <w:r w:rsidRPr="003250CB">
        <w:t>Adresa:</w:t>
      </w:r>
      <w:r w:rsidR="0028042F" w:rsidRPr="0028042F">
        <w:t xml:space="preserve"> </w:t>
      </w:r>
      <w:r w:rsidR="0028042F">
        <w:t>…………………………………………………………………………</w:t>
      </w:r>
      <w:r w:rsidR="00206CFB">
        <w:t xml:space="preserve"> </w:t>
      </w:r>
      <w:r w:rsidRPr="003250CB">
        <w:t>PSČ:</w:t>
      </w:r>
      <w:r w:rsidR="0028042F" w:rsidRPr="0028042F">
        <w:t xml:space="preserve"> </w:t>
      </w:r>
      <w:r w:rsidR="0028042F">
        <w:t>………………</w:t>
      </w:r>
    </w:p>
    <w:p w:rsidR="001D418A" w:rsidRDefault="0028042F" w:rsidP="00D1510E">
      <w:pPr>
        <w:spacing w:line="288" w:lineRule="auto"/>
        <w:rPr>
          <w:b/>
          <w:bCs/>
        </w:rPr>
      </w:pPr>
      <w:r>
        <w:t>O</w:t>
      </w:r>
      <w:r w:rsidR="000A0464" w:rsidRPr="003250CB">
        <w:t>dpovědný</w:t>
      </w:r>
      <w:r w:rsidR="00AE2F6A">
        <w:t xml:space="preserve"> </w:t>
      </w:r>
      <w:r w:rsidR="000A0464" w:rsidRPr="003250CB">
        <w:t>pracovník:</w:t>
      </w:r>
      <w:r w:rsidRPr="0028042F">
        <w:t xml:space="preserve"> </w:t>
      </w:r>
      <w:r>
        <w:t>………………………………………………………………………………</w:t>
      </w:r>
      <w:r w:rsidR="007316B3">
        <w:t>.</w:t>
      </w:r>
      <w:r>
        <w:t xml:space="preserve"> T</w:t>
      </w:r>
      <w:r w:rsidR="000A0464" w:rsidRPr="003250CB">
        <w:t>el</w:t>
      </w:r>
      <w:r>
        <w:t>.</w:t>
      </w:r>
      <w:r w:rsidR="00D1510E">
        <w:t>:</w:t>
      </w:r>
      <w:r w:rsidR="00D1510E" w:rsidRPr="00D1510E">
        <w:t xml:space="preserve"> </w:t>
      </w:r>
      <w:r w:rsidR="00D1510E">
        <w:t>………………………………………… E-mail:</w:t>
      </w:r>
      <w:r w:rsidR="00D1510E" w:rsidRPr="00D1510E">
        <w:t xml:space="preserve"> </w:t>
      </w:r>
      <w:r w:rsidR="00D1510E">
        <w:t>………………………………………………</w:t>
      </w:r>
    </w:p>
    <w:p w:rsidR="0028042F" w:rsidRDefault="0028042F" w:rsidP="002179C4">
      <w:pPr>
        <w:rPr>
          <w:b/>
          <w:bCs/>
        </w:rPr>
      </w:pPr>
    </w:p>
    <w:p w:rsidR="000A0464" w:rsidRPr="003250CB" w:rsidRDefault="0028042F" w:rsidP="00D1510E">
      <w:pPr>
        <w:spacing w:line="360" w:lineRule="auto"/>
      </w:pPr>
      <w:r w:rsidRPr="003250CB">
        <w:rPr>
          <w:b/>
          <w:bCs/>
        </w:rPr>
        <w:t>Investor:</w:t>
      </w:r>
    </w:p>
    <w:p w:rsidR="0028042F" w:rsidRPr="003250CB" w:rsidRDefault="0028042F" w:rsidP="00D1510E">
      <w:pPr>
        <w:spacing w:line="288" w:lineRule="auto"/>
      </w:pPr>
      <w:r w:rsidRPr="003250CB">
        <w:t>Organizace:</w:t>
      </w:r>
      <w:r w:rsidRPr="0028042F">
        <w:t xml:space="preserve"> </w:t>
      </w:r>
      <w:r>
        <w:t>……………………………………………………………………</w:t>
      </w:r>
      <w:r w:rsidR="007316B3">
        <w:t>.</w:t>
      </w:r>
      <w:r>
        <w:t xml:space="preserve"> </w:t>
      </w:r>
      <w:r w:rsidRPr="003250CB">
        <w:t>IČO:</w:t>
      </w:r>
      <w:r w:rsidRPr="0028042F">
        <w:t xml:space="preserve"> </w:t>
      </w:r>
      <w:r>
        <w:t>………………</w:t>
      </w:r>
    </w:p>
    <w:p w:rsidR="0028042F" w:rsidRPr="003250CB" w:rsidRDefault="0028042F" w:rsidP="00D1510E">
      <w:pPr>
        <w:spacing w:line="288" w:lineRule="auto"/>
      </w:pPr>
      <w:r w:rsidRPr="003250CB">
        <w:t>Adresa:</w:t>
      </w:r>
      <w:r w:rsidRPr="0028042F">
        <w:t xml:space="preserve"> </w:t>
      </w:r>
      <w:r>
        <w:t xml:space="preserve">………………………………………………………………………… </w:t>
      </w:r>
      <w:r w:rsidRPr="003250CB">
        <w:t>PSČ:</w:t>
      </w:r>
      <w:r w:rsidRPr="0028042F">
        <w:t xml:space="preserve"> </w:t>
      </w:r>
      <w:r>
        <w:t>………………</w:t>
      </w:r>
    </w:p>
    <w:p w:rsidR="0028042F" w:rsidRDefault="0028042F" w:rsidP="00D1510E">
      <w:pPr>
        <w:spacing w:line="288" w:lineRule="auto"/>
        <w:rPr>
          <w:b/>
          <w:bCs/>
        </w:rPr>
      </w:pPr>
      <w:r>
        <w:t>O</w:t>
      </w:r>
      <w:r w:rsidRPr="003250CB">
        <w:t>dpovědný</w:t>
      </w:r>
      <w:r>
        <w:t xml:space="preserve"> </w:t>
      </w:r>
      <w:r w:rsidRPr="003250CB">
        <w:t>pracovník:</w:t>
      </w:r>
      <w:r w:rsidRPr="0028042F">
        <w:t xml:space="preserve"> </w:t>
      </w:r>
      <w:r>
        <w:t>………………………………………………………………………………</w:t>
      </w:r>
      <w:r w:rsidR="007316B3">
        <w:t>.</w:t>
      </w:r>
      <w:r>
        <w:t xml:space="preserve"> </w:t>
      </w:r>
      <w:r w:rsidR="00D1510E">
        <w:t>T</w:t>
      </w:r>
      <w:r w:rsidR="00D1510E" w:rsidRPr="003250CB">
        <w:t>el</w:t>
      </w:r>
      <w:r w:rsidR="00D1510E">
        <w:t>.:</w:t>
      </w:r>
      <w:r w:rsidR="00D1510E" w:rsidRPr="00D1510E">
        <w:t xml:space="preserve"> </w:t>
      </w:r>
      <w:r w:rsidR="00D1510E">
        <w:t>………………………………………… E-mail:</w:t>
      </w:r>
      <w:r w:rsidR="00D1510E" w:rsidRPr="00D1510E">
        <w:t xml:space="preserve"> </w:t>
      </w:r>
      <w:r w:rsidR="00D1510E">
        <w:t>………………………………………………</w:t>
      </w:r>
    </w:p>
    <w:p w:rsidR="001D418A" w:rsidRDefault="001D418A" w:rsidP="002179C4">
      <w:pPr>
        <w:rPr>
          <w:b/>
          <w:bCs/>
        </w:rPr>
      </w:pPr>
    </w:p>
    <w:p w:rsidR="000A0464" w:rsidRPr="00AE2F6A" w:rsidRDefault="0028042F" w:rsidP="00D1510E">
      <w:pPr>
        <w:spacing w:line="360" w:lineRule="auto"/>
      </w:pPr>
      <w:r w:rsidRPr="003250CB">
        <w:rPr>
          <w:b/>
          <w:bCs/>
        </w:rPr>
        <w:t>Žadatel</w:t>
      </w:r>
      <w:r w:rsidR="000A0464">
        <w:rPr>
          <w:b/>
          <w:bCs/>
          <w:sz w:val="18"/>
          <w:szCs w:val="18"/>
        </w:rPr>
        <w:t xml:space="preserve"> </w:t>
      </w:r>
      <w:r w:rsidR="000A0464" w:rsidRPr="00AE2F6A">
        <w:t>(na základě plné moci</w:t>
      </w:r>
      <w:r w:rsidR="00B74FB0">
        <w:t>, pokud je odlišný od zhotovitele</w:t>
      </w:r>
      <w:r w:rsidR="000A0464" w:rsidRPr="00AE2F6A">
        <w:t>):</w:t>
      </w:r>
    </w:p>
    <w:p w:rsidR="0028042F" w:rsidRPr="003250CB" w:rsidRDefault="0028042F" w:rsidP="00D1510E">
      <w:pPr>
        <w:spacing w:line="288" w:lineRule="auto"/>
      </w:pPr>
      <w:r w:rsidRPr="003250CB">
        <w:t>Organizace:</w:t>
      </w:r>
      <w:r w:rsidRPr="0028042F">
        <w:t xml:space="preserve"> </w:t>
      </w:r>
      <w:r>
        <w:t>……………………………………………………………………</w:t>
      </w:r>
      <w:r w:rsidR="007316B3">
        <w:t>.</w:t>
      </w:r>
      <w:r>
        <w:t xml:space="preserve"> </w:t>
      </w:r>
      <w:r w:rsidRPr="003250CB">
        <w:t>IČO:</w:t>
      </w:r>
      <w:r w:rsidRPr="0028042F">
        <w:t xml:space="preserve"> </w:t>
      </w:r>
      <w:r>
        <w:t>………………</w:t>
      </w:r>
    </w:p>
    <w:p w:rsidR="0028042F" w:rsidRPr="003250CB" w:rsidRDefault="0028042F" w:rsidP="00D1510E">
      <w:pPr>
        <w:spacing w:line="288" w:lineRule="auto"/>
      </w:pPr>
      <w:r w:rsidRPr="003250CB">
        <w:t>Adresa:</w:t>
      </w:r>
      <w:r w:rsidRPr="0028042F">
        <w:t xml:space="preserve"> </w:t>
      </w:r>
      <w:r>
        <w:t xml:space="preserve">………………………………………………………………………… </w:t>
      </w:r>
      <w:r w:rsidRPr="003250CB">
        <w:t>PSČ:</w:t>
      </w:r>
      <w:r w:rsidRPr="0028042F">
        <w:t xml:space="preserve"> </w:t>
      </w:r>
      <w:r>
        <w:t>………………</w:t>
      </w:r>
    </w:p>
    <w:p w:rsidR="0028042F" w:rsidRDefault="0028042F" w:rsidP="00D1510E">
      <w:pPr>
        <w:spacing w:line="288" w:lineRule="auto"/>
        <w:rPr>
          <w:b/>
          <w:bCs/>
        </w:rPr>
      </w:pPr>
      <w:r>
        <w:t>O</w:t>
      </w:r>
      <w:r w:rsidRPr="003250CB">
        <w:t>dpovědný</w:t>
      </w:r>
      <w:r>
        <w:t xml:space="preserve"> </w:t>
      </w:r>
      <w:r w:rsidRPr="003250CB">
        <w:t>pracovník:</w:t>
      </w:r>
      <w:r w:rsidRPr="0028042F">
        <w:t xml:space="preserve"> </w:t>
      </w:r>
      <w:r>
        <w:t>………………………………………………………………………………</w:t>
      </w:r>
      <w:r w:rsidR="007316B3">
        <w:t>.</w:t>
      </w:r>
      <w:r>
        <w:t xml:space="preserve"> </w:t>
      </w:r>
      <w:r w:rsidR="00D1510E">
        <w:t>T</w:t>
      </w:r>
      <w:r w:rsidR="00D1510E" w:rsidRPr="003250CB">
        <w:t>el</w:t>
      </w:r>
      <w:r w:rsidR="00D1510E">
        <w:t>.:</w:t>
      </w:r>
      <w:r w:rsidR="00D1510E" w:rsidRPr="00D1510E">
        <w:t xml:space="preserve"> </w:t>
      </w:r>
      <w:r w:rsidR="00D1510E">
        <w:t xml:space="preserve">………………………………………… </w:t>
      </w:r>
      <w:proofErr w:type="gramStart"/>
      <w:r w:rsidR="00D1510E">
        <w:t>E-mail:</w:t>
      </w:r>
      <w:r w:rsidR="00D1510E" w:rsidRPr="00D1510E">
        <w:t xml:space="preserve"> </w:t>
      </w:r>
      <w:r w:rsidR="007316B3">
        <w:t>.</w:t>
      </w:r>
      <w:r w:rsidR="00D1510E">
        <w:t>…</w:t>
      </w:r>
      <w:proofErr w:type="gramEnd"/>
      <w:r w:rsidR="00D1510E">
        <w:t>……………………………………………</w:t>
      </w:r>
    </w:p>
    <w:p w:rsidR="00D1510E" w:rsidRDefault="00D1510E" w:rsidP="00D1510E">
      <w:pPr>
        <w:rPr>
          <w:b/>
          <w:bCs/>
        </w:rPr>
      </w:pPr>
    </w:p>
    <w:p w:rsidR="007743FD" w:rsidRDefault="0028042F" w:rsidP="00D1510E">
      <w:pPr>
        <w:spacing w:line="360" w:lineRule="auto"/>
      </w:pPr>
      <w:r w:rsidRPr="00AE2F6A">
        <w:rPr>
          <w:b/>
          <w:bCs/>
        </w:rPr>
        <w:t>Termín prací:</w:t>
      </w:r>
    </w:p>
    <w:p w:rsidR="0028042F" w:rsidRDefault="0028042F" w:rsidP="00D1510E">
      <w:pPr>
        <w:spacing w:line="288" w:lineRule="auto"/>
      </w:pPr>
      <w:r w:rsidRPr="00AE2F6A">
        <w:t>Od</w:t>
      </w:r>
      <w:r>
        <w:t>:</w:t>
      </w:r>
      <w:r w:rsidRPr="00A06DB6">
        <w:t xml:space="preserve"> </w:t>
      </w:r>
      <w:r>
        <w:t xml:space="preserve">………………… </w:t>
      </w:r>
      <w:proofErr w:type="gramStart"/>
      <w:r w:rsidRPr="00AE2F6A">
        <w:t>do</w:t>
      </w:r>
      <w:proofErr w:type="gramEnd"/>
      <w:r>
        <w:t>:</w:t>
      </w:r>
      <w:r w:rsidRPr="00A06DB6">
        <w:t xml:space="preserve"> </w:t>
      </w:r>
      <w:r>
        <w:t>…………………</w:t>
      </w:r>
      <w:r w:rsidRPr="00AE2F6A">
        <w:t xml:space="preserve"> </w:t>
      </w:r>
    </w:p>
    <w:p w:rsidR="000A0464" w:rsidRPr="00AE2F6A" w:rsidRDefault="0028042F" w:rsidP="00D1510E">
      <w:r w:rsidRPr="00AE2F6A">
        <w:t xml:space="preserve"> </w:t>
      </w:r>
      <w:r w:rsidR="000A0464" w:rsidRPr="00AE2F6A">
        <w:t>(v případě etapizace stavby rozpis jednotl. etap)</w:t>
      </w:r>
      <w:r>
        <w:t>:</w:t>
      </w:r>
      <w:r w:rsidRPr="0028042F">
        <w:t xml:space="preserve"> </w:t>
      </w:r>
      <w:r>
        <w:t>……………………………………………………</w:t>
      </w:r>
    </w:p>
    <w:p w:rsidR="001D418A" w:rsidRDefault="001D418A" w:rsidP="002179C4">
      <w:pPr>
        <w:rPr>
          <w:b/>
          <w:bCs/>
        </w:rPr>
      </w:pPr>
    </w:p>
    <w:p w:rsidR="0028042F" w:rsidRPr="00AE2F6A" w:rsidRDefault="0028042F" w:rsidP="00D1510E">
      <w:pPr>
        <w:spacing w:line="288" w:lineRule="auto"/>
      </w:pPr>
      <w:r w:rsidRPr="00AE2F6A">
        <w:rPr>
          <w:b/>
          <w:bCs/>
        </w:rPr>
        <w:t>Rozsah</w:t>
      </w:r>
      <w:r>
        <w:rPr>
          <w:b/>
          <w:bCs/>
        </w:rPr>
        <w:t xml:space="preserve"> z</w:t>
      </w:r>
      <w:r w:rsidRPr="00AE2F6A">
        <w:rPr>
          <w:b/>
          <w:bCs/>
        </w:rPr>
        <w:t>áboru</w:t>
      </w:r>
      <w:r w:rsidRPr="00AE2F6A">
        <w:t>:</w:t>
      </w:r>
      <w:r w:rsidRPr="00A06DB6">
        <w:t xml:space="preserve"> </w:t>
      </w:r>
      <w:r>
        <w:t>…………………… m</w:t>
      </w:r>
      <w:r w:rsidRPr="00D00ABE">
        <w:rPr>
          <w:vertAlign w:val="superscript"/>
        </w:rPr>
        <w:t>2</w:t>
      </w:r>
      <w:r>
        <w:t xml:space="preserve">, </w:t>
      </w:r>
      <w:r w:rsidRPr="00AE2F6A">
        <w:t>délka:</w:t>
      </w:r>
      <w:r w:rsidRPr="00A06DB6">
        <w:t xml:space="preserve"> </w:t>
      </w:r>
      <w:r>
        <w:t>……………………m,</w:t>
      </w:r>
      <w:r w:rsidRPr="00AE2F6A">
        <w:t xml:space="preserve"> šířka:</w:t>
      </w:r>
      <w:r w:rsidRPr="00A06DB6">
        <w:t xml:space="preserve"> </w:t>
      </w:r>
      <w:r>
        <w:t>……………………</w:t>
      </w:r>
      <w:r w:rsidRPr="00AE2F6A">
        <w:t>m</w:t>
      </w:r>
    </w:p>
    <w:p w:rsidR="000A0464" w:rsidRPr="00AE2F6A" w:rsidRDefault="000A0464" w:rsidP="00D1510E">
      <w:pPr>
        <w:spacing w:line="288" w:lineRule="auto"/>
      </w:pPr>
      <w:r w:rsidRPr="00AE2F6A">
        <w:t>Podchodné lešení</w:t>
      </w:r>
      <w:r w:rsidR="0028042F">
        <w:t xml:space="preserve"> -</w:t>
      </w:r>
      <w:r w:rsidRPr="00AE2F6A">
        <w:t xml:space="preserve"> počet patek</w:t>
      </w:r>
      <w:r w:rsidR="0028042F">
        <w:t>:</w:t>
      </w:r>
      <w:r w:rsidR="0028042F" w:rsidRPr="0028042F">
        <w:t xml:space="preserve"> </w:t>
      </w:r>
      <w:r w:rsidR="0028042F">
        <w:t>………………………………………</w:t>
      </w:r>
    </w:p>
    <w:p w:rsidR="000A0464" w:rsidRPr="00AE2F6A" w:rsidRDefault="000A0464" w:rsidP="00D1510E">
      <w:r w:rsidRPr="00AE2F6A">
        <w:t>Výkopek bude odvážen v den provádění výkopových prací</w:t>
      </w:r>
      <w:r w:rsidR="0028042F">
        <w:t xml:space="preserve"> – zaškrtněte:</w:t>
      </w:r>
      <w:r w:rsidR="0028042F">
        <w:tab/>
      </w:r>
      <w:r w:rsidR="0028042F">
        <w:tab/>
      </w:r>
      <w:r w:rsidRPr="00AE2F6A">
        <w:t>ano</w:t>
      </w:r>
      <w:r w:rsidR="0028042F">
        <w:tab/>
      </w:r>
      <w:r w:rsidR="0028042F">
        <w:tab/>
      </w:r>
      <w:r w:rsidRPr="00AE2F6A">
        <w:t xml:space="preserve"> ne</w:t>
      </w:r>
    </w:p>
    <w:p w:rsidR="000A0464" w:rsidRDefault="000A0464" w:rsidP="002179C4"/>
    <w:p w:rsidR="00D71D95" w:rsidRDefault="00D71D95" w:rsidP="002179C4"/>
    <w:p w:rsidR="00D71D95" w:rsidRDefault="00D71D95" w:rsidP="002179C4"/>
    <w:p w:rsidR="002179C4" w:rsidRDefault="002179C4" w:rsidP="002179C4"/>
    <w:p w:rsidR="00D1510E" w:rsidRPr="00AE2F6A" w:rsidRDefault="00D1510E" w:rsidP="002179C4"/>
    <w:p w:rsidR="0028042F" w:rsidRDefault="0028042F" w:rsidP="0028042F">
      <w:r w:rsidRPr="00AE2F6A">
        <w:t>V</w:t>
      </w:r>
      <w:r>
        <w:t xml:space="preserve"> </w:t>
      </w:r>
      <w:r w:rsidRPr="00AE2F6A">
        <w:t>Praze dne</w:t>
      </w:r>
      <w:r>
        <w:t>:</w:t>
      </w:r>
      <w:r w:rsidRPr="003F475A">
        <w:t xml:space="preserve"> </w:t>
      </w:r>
      <w:r>
        <w:t>…………………………………</w:t>
      </w:r>
      <w:r>
        <w:tab/>
      </w:r>
      <w:r>
        <w:tab/>
        <w:t>…………………………………………</w:t>
      </w:r>
    </w:p>
    <w:p w:rsidR="0028042F" w:rsidRDefault="0028042F" w:rsidP="00280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E2F6A">
        <w:t>Podpis</w:t>
      </w:r>
      <w:r>
        <w:t>, razítko oprávněné osoby žadatele</w:t>
      </w:r>
    </w:p>
    <w:p w:rsidR="00D71D95" w:rsidRDefault="000A0464" w:rsidP="002179C4">
      <w:r w:rsidRPr="00AE2F6A">
        <w:t> </w:t>
      </w:r>
    </w:p>
    <w:p w:rsidR="00851F10" w:rsidRDefault="00265E03" w:rsidP="002179C4">
      <w:r>
        <w:t>K žádosti je nutno doloži</w:t>
      </w:r>
      <w:r w:rsidR="00851F10">
        <w:t xml:space="preserve">t další náležitosti - </w:t>
      </w:r>
      <w:proofErr w:type="gramStart"/>
      <w:r w:rsidR="00851F10">
        <w:t>viz. níže</w:t>
      </w:r>
      <w:proofErr w:type="gramEnd"/>
    </w:p>
    <w:p w:rsidR="00C3670B" w:rsidRDefault="00C3670B" w:rsidP="002179C4"/>
    <w:p w:rsidR="000A0464" w:rsidRPr="00851F10" w:rsidRDefault="000A0464" w:rsidP="002179C4">
      <w:r w:rsidRPr="00AE2F6A">
        <w:lastRenderedPageBreak/>
        <w:t> </w:t>
      </w:r>
      <w:r w:rsidRPr="00AE2F6A">
        <w:rPr>
          <w:b/>
          <w:bCs/>
          <w:u w:val="single"/>
        </w:rPr>
        <w:t>Přílohy:</w:t>
      </w:r>
    </w:p>
    <w:p w:rsidR="00160949" w:rsidRPr="004C65D1" w:rsidRDefault="00160949" w:rsidP="001609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>výpisy z obchodního rejstříku (živnostenského listu) investora, zhotovitele a žadatele</w:t>
      </w:r>
    </w:p>
    <w:p w:rsidR="00A55A6E" w:rsidRPr="004C65D1" w:rsidRDefault="00A55A6E" w:rsidP="001609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>nájemní smlouva, či jiný písemný souhlas od správce nebo vlastníka komunikace (</w:t>
      </w:r>
      <w:proofErr w:type="spellStart"/>
      <w:r w:rsidRPr="004C65D1">
        <w:rPr>
          <w:rFonts w:asciiTheme="minorHAnsi" w:hAnsiTheme="minorHAnsi"/>
          <w:sz w:val="22"/>
          <w:szCs w:val="22"/>
        </w:rPr>
        <w:t>TSK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 – Ostrovského 3, Praha 5, tel. 257 015 317, </w:t>
      </w:r>
      <w:proofErr w:type="spellStart"/>
      <w:r w:rsidRPr="004C65D1">
        <w:rPr>
          <w:rFonts w:asciiTheme="minorHAnsi" w:hAnsiTheme="minorHAnsi"/>
          <w:sz w:val="22"/>
          <w:szCs w:val="22"/>
        </w:rPr>
        <w:t>OMA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65D1">
        <w:rPr>
          <w:rFonts w:asciiTheme="minorHAnsi" w:hAnsiTheme="minorHAnsi"/>
          <w:sz w:val="22"/>
          <w:szCs w:val="22"/>
        </w:rPr>
        <w:t>ÚMČ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 Praha 5, Magistrát hl. m. Prahy, </w:t>
      </w:r>
      <w:proofErr w:type="spellStart"/>
      <w:r w:rsidRPr="004C65D1">
        <w:rPr>
          <w:rFonts w:asciiTheme="minorHAnsi" w:hAnsiTheme="minorHAnsi"/>
          <w:sz w:val="22"/>
          <w:szCs w:val="22"/>
        </w:rPr>
        <w:t>MČ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 Praha </w:t>
      </w:r>
      <w:proofErr w:type="spellStart"/>
      <w:r w:rsidRPr="004C65D1">
        <w:rPr>
          <w:rFonts w:asciiTheme="minorHAnsi" w:hAnsiTheme="minorHAnsi"/>
          <w:sz w:val="22"/>
          <w:szCs w:val="22"/>
        </w:rPr>
        <w:t>Slivenec</w:t>
      </w:r>
      <w:proofErr w:type="spellEnd"/>
      <w:r w:rsidRPr="004C65D1">
        <w:rPr>
          <w:rFonts w:asciiTheme="minorHAnsi" w:hAnsiTheme="minorHAnsi"/>
          <w:sz w:val="22"/>
          <w:szCs w:val="22"/>
        </w:rPr>
        <w:t>, soukromé osoby apod.)</w:t>
      </w:r>
    </w:p>
    <w:p w:rsidR="00A55A6E" w:rsidRPr="004C65D1" w:rsidRDefault="00A55A6E" w:rsidP="001609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>v případě zastupování plnou moc, či pověření podepsané v souladu s výpisem z obchodního rejstříku pro vyřízení žádosti, převzetí rozhodnutí a vzdání se práva na odvolání</w:t>
      </w:r>
    </w:p>
    <w:p w:rsidR="000A0464" w:rsidRPr="004C65D1" w:rsidRDefault="000A0464" w:rsidP="00D1510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 xml:space="preserve">souhlas s provedením výkopových prací </w:t>
      </w:r>
      <w:r w:rsidR="00D85E1D" w:rsidRPr="004C65D1">
        <w:rPr>
          <w:rFonts w:asciiTheme="minorHAnsi" w:hAnsiTheme="minorHAnsi"/>
          <w:sz w:val="22"/>
          <w:szCs w:val="22"/>
        </w:rPr>
        <w:t xml:space="preserve">nebo souhlas se záborem </w:t>
      </w:r>
      <w:r w:rsidRPr="004C65D1">
        <w:rPr>
          <w:rFonts w:asciiTheme="minorHAnsi" w:hAnsiTheme="minorHAnsi"/>
          <w:sz w:val="22"/>
          <w:szCs w:val="22"/>
        </w:rPr>
        <w:t>(koordinace)</w:t>
      </w:r>
      <w:r w:rsidR="001854DE" w:rsidRPr="004C65D1">
        <w:rPr>
          <w:rFonts w:asciiTheme="minorHAnsi" w:hAnsiTheme="minorHAnsi"/>
          <w:sz w:val="22"/>
          <w:szCs w:val="22"/>
        </w:rPr>
        <w:t xml:space="preserve"> </w:t>
      </w:r>
      <w:r w:rsidRPr="004C65D1">
        <w:rPr>
          <w:rFonts w:asciiTheme="minorHAnsi" w:hAnsiTheme="minorHAnsi"/>
          <w:sz w:val="22"/>
          <w:szCs w:val="22"/>
        </w:rPr>
        <w:t>- TSK</w:t>
      </w:r>
      <w:r w:rsidR="001854DE" w:rsidRPr="004C65D1">
        <w:rPr>
          <w:rFonts w:asciiTheme="minorHAnsi" w:hAnsiTheme="minorHAnsi"/>
          <w:sz w:val="22"/>
          <w:szCs w:val="22"/>
        </w:rPr>
        <w:t xml:space="preserve"> </w:t>
      </w:r>
      <w:r w:rsidRPr="004C65D1">
        <w:rPr>
          <w:rFonts w:asciiTheme="minorHAnsi" w:hAnsiTheme="minorHAnsi"/>
          <w:sz w:val="22"/>
          <w:szCs w:val="22"/>
        </w:rPr>
        <w:t>-</w:t>
      </w:r>
      <w:r w:rsidR="001854DE" w:rsidRPr="004C65D1">
        <w:rPr>
          <w:rFonts w:asciiTheme="minorHAnsi" w:hAnsiTheme="minorHAnsi"/>
          <w:sz w:val="22"/>
          <w:szCs w:val="22"/>
        </w:rPr>
        <w:t xml:space="preserve"> </w:t>
      </w:r>
      <w:r w:rsidR="0082602E" w:rsidRPr="004C65D1">
        <w:rPr>
          <w:rFonts w:asciiTheme="minorHAnsi" w:hAnsiTheme="minorHAnsi"/>
          <w:sz w:val="22"/>
          <w:szCs w:val="22"/>
        </w:rPr>
        <w:t>O</w:t>
      </w:r>
      <w:r w:rsidRPr="004C65D1">
        <w:rPr>
          <w:rFonts w:asciiTheme="minorHAnsi" w:hAnsiTheme="minorHAnsi"/>
          <w:sz w:val="22"/>
          <w:szCs w:val="22"/>
        </w:rPr>
        <w:t>dbor koordinace</w:t>
      </w:r>
      <w:r w:rsidR="001854DE" w:rsidRPr="004C65D1">
        <w:rPr>
          <w:rFonts w:asciiTheme="minorHAnsi" w:hAnsiTheme="minorHAnsi"/>
          <w:sz w:val="22"/>
          <w:szCs w:val="22"/>
        </w:rPr>
        <w:t xml:space="preserve">, </w:t>
      </w:r>
      <w:r w:rsidR="000D20C8" w:rsidRPr="004C65D1">
        <w:rPr>
          <w:rFonts w:asciiTheme="minorHAnsi" w:hAnsiTheme="minorHAnsi"/>
          <w:sz w:val="22"/>
          <w:szCs w:val="22"/>
        </w:rPr>
        <w:t>Řásnovka 8, Praha 1</w:t>
      </w:r>
      <w:r w:rsidR="001854DE" w:rsidRPr="004C65D1">
        <w:rPr>
          <w:rFonts w:asciiTheme="minorHAnsi" w:hAnsiTheme="minorHAnsi"/>
          <w:sz w:val="22"/>
          <w:szCs w:val="22"/>
        </w:rPr>
        <w:t>, tel. 257</w:t>
      </w:r>
      <w:r w:rsidR="00D37447" w:rsidRPr="004C65D1">
        <w:rPr>
          <w:rFonts w:asciiTheme="minorHAnsi" w:hAnsiTheme="minorHAnsi"/>
          <w:sz w:val="22"/>
          <w:szCs w:val="22"/>
        </w:rPr>
        <w:t> </w:t>
      </w:r>
      <w:r w:rsidR="001854DE" w:rsidRPr="004C65D1">
        <w:rPr>
          <w:rFonts w:asciiTheme="minorHAnsi" w:hAnsiTheme="minorHAnsi"/>
          <w:sz w:val="22"/>
          <w:szCs w:val="22"/>
        </w:rPr>
        <w:t>015</w:t>
      </w:r>
      <w:r w:rsidR="00D37447" w:rsidRPr="004C65D1">
        <w:rPr>
          <w:rFonts w:asciiTheme="minorHAnsi" w:hAnsiTheme="minorHAnsi"/>
          <w:sz w:val="22"/>
          <w:szCs w:val="22"/>
        </w:rPr>
        <w:t xml:space="preserve"> </w:t>
      </w:r>
      <w:r w:rsidR="001854DE" w:rsidRPr="004C65D1">
        <w:rPr>
          <w:rFonts w:asciiTheme="minorHAnsi" w:hAnsiTheme="minorHAnsi"/>
          <w:sz w:val="22"/>
          <w:szCs w:val="22"/>
        </w:rPr>
        <w:t>111</w:t>
      </w:r>
    </w:p>
    <w:p w:rsidR="00160949" w:rsidRPr="004C65D1" w:rsidRDefault="000A0464" w:rsidP="001609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>stavební povolení, rozhodnutí o umístění stavby, stanovisko k ohlášení prací</w:t>
      </w:r>
      <w:r w:rsidR="00265E03" w:rsidRPr="004C65D1">
        <w:rPr>
          <w:rFonts w:asciiTheme="minorHAnsi" w:hAnsiTheme="minorHAnsi"/>
          <w:sz w:val="22"/>
          <w:szCs w:val="22"/>
        </w:rPr>
        <w:t xml:space="preserve"> (v případě kdy povaha prováděných prací tyto náležitosti vyžaduje)</w:t>
      </w:r>
    </w:p>
    <w:p w:rsidR="000A0464" w:rsidRPr="004C65D1" w:rsidRDefault="000A0464" w:rsidP="00D1510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 xml:space="preserve">vyjádření každého z dotčených provozovatelů veřejné hromadné dopravy pokud dojde k omezení provozu </w:t>
      </w:r>
      <w:proofErr w:type="spellStart"/>
      <w:r w:rsidRPr="004C65D1">
        <w:rPr>
          <w:rFonts w:asciiTheme="minorHAnsi" w:hAnsiTheme="minorHAnsi"/>
          <w:sz w:val="22"/>
          <w:szCs w:val="22"/>
        </w:rPr>
        <w:t>MHD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, či přemísťování zastávek </w:t>
      </w:r>
    </w:p>
    <w:p w:rsidR="00126648" w:rsidRPr="004C65D1" w:rsidRDefault="000A0464" w:rsidP="00D1510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C65D1">
        <w:rPr>
          <w:rFonts w:asciiTheme="minorHAnsi" w:hAnsiTheme="minorHAnsi"/>
          <w:sz w:val="22"/>
          <w:szCs w:val="22"/>
        </w:rPr>
        <w:t>3x</w:t>
      </w:r>
      <w:proofErr w:type="spellEnd"/>
      <w:r w:rsidRPr="004C65D1">
        <w:rPr>
          <w:rFonts w:asciiTheme="minorHAnsi" w:hAnsiTheme="minorHAnsi"/>
          <w:sz w:val="22"/>
          <w:szCs w:val="22"/>
        </w:rPr>
        <w:t xml:space="preserve"> návrh dopravně inženýrských opatření z kterého musí být zřejmé - o které komunikace nebo jejich části se jedná, umístění záboru včetně vyznačených šířkových poměrů ve vozovkách i chodnících, případné rozmístění lávek pro pěší schváleného typu, graficky rozlišené rozmístění stávajících a </w:t>
      </w:r>
      <w:r w:rsidR="00265E03" w:rsidRPr="004C65D1">
        <w:rPr>
          <w:rFonts w:asciiTheme="minorHAnsi" w:hAnsiTheme="minorHAnsi"/>
          <w:sz w:val="22"/>
          <w:szCs w:val="22"/>
        </w:rPr>
        <w:t>navrhovaných dočasných</w:t>
      </w:r>
      <w:r w:rsidRPr="004C65D1">
        <w:rPr>
          <w:rFonts w:asciiTheme="minorHAnsi" w:hAnsiTheme="minorHAnsi"/>
          <w:sz w:val="22"/>
          <w:szCs w:val="22"/>
        </w:rPr>
        <w:t xml:space="preserve"> dopravních značek s popisem dle vyhl.</w:t>
      </w:r>
      <w:r w:rsidR="0025670F" w:rsidRPr="004C65D1">
        <w:rPr>
          <w:rFonts w:asciiTheme="minorHAnsi" w:hAnsiTheme="minorHAnsi"/>
          <w:sz w:val="22"/>
          <w:szCs w:val="22"/>
        </w:rPr>
        <w:t xml:space="preserve"> </w:t>
      </w:r>
      <w:r w:rsidRPr="004C65D1">
        <w:rPr>
          <w:rFonts w:asciiTheme="minorHAnsi" w:hAnsiTheme="minorHAnsi"/>
          <w:sz w:val="22"/>
          <w:szCs w:val="22"/>
        </w:rPr>
        <w:t>č.</w:t>
      </w:r>
      <w:r w:rsidR="0025670F" w:rsidRPr="004C65D1">
        <w:rPr>
          <w:rFonts w:asciiTheme="minorHAnsi" w:hAnsiTheme="minorHAnsi"/>
          <w:sz w:val="22"/>
          <w:szCs w:val="22"/>
        </w:rPr>
        <w:t xml:space="preserve"> </w:t>
      </w:r>
      <w:r w:rsidRPr="004C65D1">
        <w:rPr>
          <w:rFonts w:asciiTheme="minorHAnsi" w:hAnsiTheme="minorHAnsi"/>
          <w:sz w:val="22"/>
          <w:szCs w:val="22"/>
        </w:rPr>
        <w:t>30/2001</w:t>
      </w:r>
      <w:r w:rsidR="00E66D5B" w:rsidRPr="004C65D1">
        <w:rPr>
          <w:rFonts w:asciiTheme="minorHAnsi" w:hAnsiTheme="minorHAnsi"/>
          <w:sz w:val="22"/>
          <w:szCs w:val="22"/>
        </w:rPr>
        <w:t xml:space="preserve"> Sb.</w:t>
      </w:r>
      <w:r w:rsidRPr="004C65D1">
        <w:rPr>
          <w:rFonts w:asciiTheme="minorHAnsi" w:hAnsiTheme="minorHAnsi"/>
          <w:sz w:val="22"/>
          <w:szCs w:val="22"/>
        </w:rPr>
        <w:t>, kterou s</w:t>
      </w:r>
      <w:r w:rsidR="00176341" w:rsidRPr="004C65D1">
        <w:rPr>
          <w:rFonts w:asciiTheme="minorHAnsi" w:hAnsiTheme="minorHAnsi"/>
          <w:sz w:val="22"/>
          <w:szCs w:val="22"/>
        </w:rPr>
        <w:t xml:space="preserve">e provádějí pravidla </w:t>
      </w:r>
      <w:r w:rsidRPr="004C65D1">
        <w:rPr>
          <w:rFonts w:asciiTheme="minorHAnsi" w:hAnsiTheme="minorHAnsi"/>
          <w:sz w:val="22"/>
          <w:szCs w:val="22"/>
        </w:rPr>
        <w:t>provozu na pozemních komunikacích, dopravními značkami vyznačené objížďky při  uzavírce komunikace, jednosměrnost provozu v dotčených i okolních komunikacích</w:t>
      </w:r>
      <w:r w:rsidR="00500C46" w:rsidRPr="004C65D1">
        <w:rPr>
          <w:rFonts w:asciiTheme="minorHAnsi" w:hAnsiTheme="minorHAnsi"/>
          <w:sz w:val="22"/>
          <w:szCs w:val="22"/>
        </w:rPr>
        <w:t xml:space="preserve">   </w:t>
      </w:r>
    </w:p>
    <w:p w:rsidR="004C65D1" w:rsidRPr="004C65D1" w:rsidRDefault="004C65D1" w:rsidP="004C65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C65D1">
        <w:rPr>
          <w:rFonts w:asciiTheme="minorHAnsi" w:hAnsiTheme="minorHAnsi"/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DD7864" w:rsidRPr="004C65D1" w:rsidRDefault="00DD7864" w:rsidP="004C65D1">
      <w:pPr>
        <w:ind w:left="360"/>
        <w:jc w:val="both"/>
        <w:rPr>
          <w:sz w:val="22"/>
          <w:szCs w:val="22"/>
        </w:rPr>
      </w:pPr>
    </w:p>
    <w:sectPr w:rsidR="00DD7864" w:rsidRPr="004C65D1" w:rsidSect="002179C4">
      <w:pgSz w:w="11906" w:h="16838"/>
      <w:pgMar w:top="1134" w:right="1134" w:bottom="3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141C2"/>
    <w:multiLevelType w:val="hybridMultilevel"/>
    <w:tmpl w:val="0A62BECA"/>
    <w:lvl w:ilvl="0" w:tplc="EDAE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0A0464"/>
    <w:rsid w:val="000073FA"/>
    <w:rsid w:val="0001184A"/>
    <w:rsid w:val="0001278F"/>
    <w:rsid w:val="00014D27"/>
    <w:rsid w:val="00056AAE"/>
    <w:rsid w:val="00067B57"/>
    <w:rsid w:val="00074DD8"/>
    <w:rsid w:val="00080FD8"/>
    <w:rsid w:val="000A0464"/>
    <w:rsid w:val="000A11E3"/>
    <w:rsid w:val="000A2F09"/>
    <w:rsid w:val="000A5ECB"/>
    <w:rsid w:val="000B2CEB"/>
    <w:rsid w:val="000B5628"/>
    <w:rsid w:val="000C305E"/>
    <w:rsid w:val="000D20C8"/>
    <w:rsid w:val="000E2683"/>
    <w:rsid w:val="000E3BB8"/>
    <w:rsid w:val="000E5DDE"/>
    <w:rsid w:val="000F7123"/>
    <w:rsid w:val="001059F6"/>
    <w:rsid w:val="001117BA"/>
    <w:rsid w:val="00117F4F"/>
    <w:rsid w:val="00126648"/>
    <w:rsid w:val="001319D8"/>
    <w:rsid w:val="00132248"/>
    <w:rsid w:val="001341BE"/>
    <w:rsid w:val="001522A7"/>
    <w:rsid w:val="00155081"/>
    <w:rsid w:val="00155E66"/>
    <w:rsid w:val="00160949"/>
    <w:rsid w:val="00176341"/>
    <w:rsid w:val="001854DE"/>
    <w:rsid w:val="001A079A"/>
    <w:rsid w:val="001A3A74"/>
    <w:rsid w:val="001C011C"/>
    <w:rsid w:val="001D02CF"/>
    <w:rsid w:val="001D0ECD"/>
    <w:rsid w:val="001D418A"/>
    <w:rsid w:val="001D5B71"/>
    <w:rsid w:val="001D6C0C"/>
    <w:rsid w:val="001E5C45"/>
    <w:rsid w:val="001E6D23"/>
    <w:rsid w:val="00203230"/>
    <w:rsid w:val="002045EC"/>
    <w:rsid w:val="00205731"/>
    <w:rsid w:val="00206CFB"/>
    <w:rsid w:val="002133A7"/>
    <w:rsid w:val="00216AE3"/>
    <w:rsid w:val="002179C4"/>
    <w:rsid w:val="00231B40"/>
    <w:rsid w:val="00237AA8"/>
    <w:rsid w:val="00245BE6"/>
    <w:rsid w:val="00247552"/>
    <w:rsid w:val="002562E2"/>
    <w:rsid w:val="0025670F"/>
    <w:rsid w:val="00257A0B"/>
    <w:rsid w:val="00265E03"/>
    <w:rsid w:val="002672B8"/>
    <w:rsid w:val="00273AC5"/>
    <w:rsid w:val="00273C96"/>
    <w:rsid w:val="0028042F"/>
    <w:rsid w:val="00283754"/>
    <w:rsid w:val="00286D19"/>
    <w:rsid w:val="002A0DA5"/>
    <w:rsid w:val="002A42F0"/>
    <w:rsid w:val="002B21D8"/>
    <w:rsid w:val="002D2CC9"/>
    <w:rsid w:val="002D6C40"/>
    <w:rsid w:val="002E2702"/>
    <w:rsid w:val="002E317C"/>
    <w:rsid w:val="00300306"/>
    <w:rsid w:val="00302616"/>
    <w:rsid w:val="00307F78"/>
    <w:rsid w:val="00310376"/>
    <w:rsid w:val="00322D5A"/>
    <w:rsid w:val="00323FAD"/>
    <w:rsid w:val="00324F52"/>
    <w:rsid w:val="0032502D"/>
    <w:rsid w:val="003250CB"/>
    <w:rsid w:val="0033459C"/>
    <w:rsid w:val="00346A64"/>
    <w:rsid w:val="00351B2F"/>
    <w:rsid w:val="00353417"/>
    <w:rsid w:val="00354648"/>
    <w:rsid w:val="00357074"/>
    <w:rsid w:val="00364463"/>
    <w:rsid w:val="00364AE6"/>
    <w:rsid w:val="00365087"/>
    <w:rsid w:val="00375BA0"/>
    <w:rsid w:val="00376A0A"/>
    <w:rsid w:val="00380ED6"/>
    <w:rsid w:val="003825C0"/>
    <w:rsid w:val="0038636C"/>
    <w:rsid w:val="00390706"/>
    <w:rsid w:val="003923E1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315A"/>
    <w:rsid w:val="003E2C0E"/>
    <w:rsid w:val="003E515A"/>
    <w:rsid w:val="003F0ADD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90BE2"/>
    <w:rsid w:val="004A01F2"/>
    <w:rsid w:val="004A7D3B"/>
    <w:rsid w:val="004B0777"/>
    <w:rsid w:val="004C5228"/>
    <w:rsid w:val="004C65D1"/>
    <w:rsid w:val="004D5C00"/>
    <w:rsid w:val="004D7BDE"/>
    <w:rsid w:val="004F3407"/>
    <w:rsid w:val="004F544A"/>
    <w:rsid w:val="00500C46"/>
    <w:rsid w:val="00501FFF"/>
    <w:rsid w:val="005035E2"/>
    <w:rsid w:val="00507F89"/>
    <w:rsid w:val="0051670B"/>
    <w:rsid w:val="00527DA7"/>
    <w:rsid w:val="00531B0E"/>
    <w:rsid w:val="005339D7"/>
    <w:rsid w:val="0054184A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B53D4"/>
    <w:rsid w:val="005C2C3B"/>
    <w:rsid w:val="005D0659"/>
    <w:rsid w:val="005E3C65"/>
    <w:rsid w:val="00605E5F"/>
    <w:rsid w:val="006133EF"/>
    <w:rsid w:val="006266EA"/>
    <w:rsid w:val="00635390"/>
    <w:rsid w:val="00635434"/>
    <w:rsid w:val="00641982"/>
    <w:rsid w:val="006442EB"/>
    <w:rsid w:val="006462C2"/>
    <w:rsid w:val="00660569"/>
    <w:rsid w:val="0067000E"/>
    <w:rsid w:val="00684340"/>
    <w:rsid w:val="00685B0C"/>
    <w:rsid w:val="00691207"/>
    <w:rsid w:val="0069362A"/>
    <w:rsid w:val="00693A60"/>
    <w:rsid w:val="00696375"/>
    <w:rsid w:val="006A61C7"/>
    <w:rsid w:val="006A7C5B"/>
    <w:rsid w:val="006B2BB2"/>
    <w:rsid w:val="006B4EA6"/>
    <w:rsid w:val="006C34CA"/>
    <w:rsid w:val="006C4561"/>
    <w:rsid w:val="006C79E4"/>
    <w:rsid w:val="006D5D8C"/>
    <w:rsid w:val="006D741F"/>
    <w:rsid w:val="006E4891"/>
    <w:rsid w:val="006F013F"/>
    <w:rsid w:val="0070302E"/>
    <w:rsid w:val="007042F1"/>
    <w:rsid w:val="00712950"/>
    <w:rsid w:val="00713B2A"/>
    <w:rsid w:val="0071420D"/>
    <w:rsid w:val="00726947"/>
    <w:rsid w:val="00731391"/>
    <w:rsid w:val="007316B3"/>
    <w:rsid w:val="00735C5B"/>
    <w:rsid w:val="007417F0"/>
    <w:rsid w:val="007431D4"/>
    <w:rsid w:val="007475DA"/>
    <w:rsid w:val="00760369"/>
    <w:rsid w:val="00767A75"/>
    <w:rsid w:val="00773C1B"/>
    <w:rsid w:val="007743FD"/>
    <w:rsid w:val="00777EA3"/>
    <w:rsid w:val="00780216"/>
    <w:rsid w:val="007828AD"/>
    <w:rsid w:val="00783F78"/>
    <w:rsid w:val="0079443E"/>
    <w:rsid w:val="007A266D"/>
    <w:rsid w:val="007A4637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435B"/>
    <w:rsid w:val="00816D86"/>
    <w:rsid w:val="008220F6"/>
    <w:rsid w:val="00822A3D"/>
    <w:rsid w:val="00822FB6"/>
    <w:rsid w:val="0082362F"/>
    <w:rsid w:val="0082602E"/>
    <w:rsid w:val="00834B1D"/>
    <w:rsid w:val="00844420"/>
    <w:rsid w:val="0085104B"/>
    <w:rsid w:val="00851F10"/>
    <w:rsid w:val="008527A4"/>
    <w:rsid w:val="00881EE1"/>
    <w:rsid w:val="008835BC"/>
    <w:rsid w:val="0089421A"/>
    <w:rsid w:val="008A0CE6"/>
    <w:rsid w:val="008A229A"/>
    <w:rsid w:val="008C2177"/>
    <w:rsid w:val="008F40DE"/>
    <w:rsid w:val="00905E72"/>
    <w:rsid w:val="00907217"/>
    <w:rsid w:val="009075AA"/>
    <w:rsid w:val="0091158F"/>
    <w:rsid w:val="00916C90"/>
    <w:rsid w:val="009256FB"/>
    <w:rsid w:val="00930934"/>
    <w:rsid w:val="0093313D"/>
    <w:rsid w:val="009356EC"/>
    <w:rsid w:val="00946891"/>
    <w:rsid w:val="00972C71"/>
    <w:rsid w:val="009A214B"/>
    <w:rsid w:val="009C2554"/>
    <w:rsid w:val="009D3C25"/>
    <w:rsid w:val="009E1D93"/>
    <w:rsid w:val="009E46EE"/>
    <w:rsid w:val="009E688E"/>
    <w:rsid w:val="009F7207"/>
    <w:rsid w:val="00A00018"/>
    <w:rsid w:val="00A05277"/>
    <w:rsid w:val="00A14FD8"/>
    <w:rsid w:val="00A17652"/>
    <w:rsid w:val="00A265C8"/>
    <w:rsid w:val="00A2683D"/>
    <w:rsid w:val="00A274B2"/>
    <w:rsid w:val="00A27EC9"/>
    <w:rsid w:val="00A42109"/>
    <w:rsid w:val="00A4735F"/>
    <w:rsid w:val="00A47ABD"/>
    <w:rsid w:val="00A55A6E"/>
    <w:rsid w:val="00A718DB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B20DB7"/>
    <w:rsid w:val="00B35D11"/>
    <w:rsid w:val="00B4743A"/>
    <w:rsid w:val="00B54A52"/>
    <w:rsid w:val="00B56309"/>
    <w:rsid w:val="00B74FB0"/>
    <w:rsid w:val="00B822A6"/>
    <w:rsid w:val="00BB03E6"/>
    <w:rsid w:val="00BE1174"/>
    <w:rsid w:val="00BE5D81"/>
    <w:rsid w:val="00BF2D75"/>
    <w:rsid w:val="00BF7204"/>
    <w:rsid w:val="00C007D4"/>
    <w:rsid w:val="00C020E5"/>
    <w:rsid w:val="00C324E9"/>
    <w:rsid w:val="00C35E73"/>
    <w:rsid w:val="00C3670B"/>
    <w:rsid w:val="00C43A77"/>
    <w:rsid w:val="00C57861"/>
    <w:rsid w:val="00C64E02"/>
    <w:rsid w:val="00C65F2D"/>
    <w:rsid w:val="00C66B43"/>
    <w:rsid w:val="00C75E7C"/>
    <w:rsid w:val="00C80E45"/>
    <w:rsid w:val="00C80E6B"/>
    <w:rsid w:val="00C829EE"/>
    <w:rsid w:val="00CA16A2"/>
    <w:rsid w:val="00CB644C"/>
    <w:rsid w:val="00CC327F"/>
    <w:rsid w:val="00CD63DA"/>
    <w:rsid w:val="00CD712E"/>
    <w:rsid w:val="00D00DAF"/>
    <w:rsid w:val="00D031F3"/>
    <w:rsid w:val="00D12029"/>
    <w:rsid w:val="00D1510E"/>
    <w:rsid w:val="00D3250B"/>
    <w:rsid w:val="00D37447"/>
    <w:rsid w:val="00D456A2"/>
    <w:rsid w:val="00D45B25"/>
    <w:rsid w:val="00D5288E"/>
    <w:rsid w:val="00D60DDF"/>
    <w:rsid w:val="00D6289F"/>
    <w:rsid w:val="00D71D95"/>
    <w:rsid w:val="00D85916"/>
    <w:rsid w:val="00D85E1D"/>
    <w:rsid w:val="00D86671"/>
    <w:rsid w:val="00DA1B30"/>
    <w:rsid w:val="00DA4B6B"/>
    <w:rsid w:val="00DB174B"/>
    <w:rsid w:val="00DC3955"/>
    <w:rsid w:val="00DC3B4A"/>
    <w:rsid w:val="00DD7864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3680"/>
    <w:rsid w:val="00E571D7"/>
    <w:rsid w:val="00E6360E"/>
    <w:rsid w:val="00E66D5B"/>
    <w:rsid w:val="00E66F7B"/>
    <w:rsid w:val="00E713E5"/>
    <w:rsid w:val="00E768D4"/>
    <w:rsid w:val="00ED37B8"/>
    <w:rsid w:val="00ED3FE8"/>
    <w:rsid w:val="00EE3B01"/>
    <w:rsid w:val="00F05746"/>
    <w:rsid w:val="00F16989"/>
    <w:rsid w:val="00F22F3E"/>
    <w:rsid w:val="00F238F4"/>
    <w:rsid w:val="00F23ACB"/>
    <w:rsid w:val="00F42803"/>
    <w:rsid w:val="00F4563F"/>
    <w:rsid w:val="00F46D3B"/>
    <w:rsid w:val="00F47C43"/>
    <w:rsid w:val="00F507C2"/>
    <w:rsid w:val="00F74681"/>
    <w:rsid w:val="00F9092A"/>
    <w:rsid w:val="00F91EF6"/>
    <w:rsid w:val="00F93507"/>
    <w:rsid w:val="00FA04D3"/>
    <w:rsid w:val="00FA3B36"/>
    <w:rsid w:val="00FA715C"/>
    <w:rsid w:val="00FB147A"/>
    <w:rsid w:val="00FB2AD6"/>
    <w:rsid w:val="00FB7624"/>
    <w:rsid w:val="00FC625B"/>
    <w:rsid w:val="00FD40FD"/>
    <w:rsid w:val="00FD7D15"/>
    <w:rsid w:val="00FF2A85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  </vt:lpstr>
    </vt:vector>
  </TitlesOfParts>
  <Company>UMC Praha 5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  </dc:title>
  <dc:subject/>
  <dc:creator>i.ruzicka</dc:creator>
  <cp:keywords/>
  <dc:description/>
  <cp:lastModifiedBy>anna.tumova</cp:lastModifiedBy>
  <cp:revision>7</cp:revision>
  <cp:lastPrinted>2015-01-09T13:21:00Z</cp:lastPrinted>
  <dcterms:created xsi:type="dcterms:W3CDTF">2014-09-04T10:49:00Z</dcterms:created>
  <dcterms:modified xsi:type="dcterms:W3CDTF">2015-01-09T13:24:00Z</dcterms:modified>
</cp:coreProperties>
</file>