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D05871" w:rsidRDefault="00B266AF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05871">
        <w:rPr>
          <w:rFonts w:ascii="Times New Roman" w:hAnsi="Times New Roman"/>
          <w:b/>
          <w:sz w:val="24"/>
          <w:szCs w:val="24"/>
        </w:rPr>
        <w:t xml:space="preserve">. řádného zasedání Školského výboru ZMČ Praha 5 </w:t>
      </w:r>
    </w:p>
    <w:p w:rsidR="00D05871" w:rsidRDefault="00B266AF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13. 1. 2016, od 15:3</w:t>
      </w:r>
      <w:r w:rsidR="00D05871">
        <w:rPr>
          <w:rFonts w:ascii="Times New Roman" w:hAnsi="Times New Roman"/>
          <w:b/>
          <w:sz w:val="24"/>
          <w:szCs w:val="24"/>
        </w:rPr>
        <w:t>0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zasedací místnost č. 330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871" w:rsidRDefault="00B266AF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2</w:t>
      </w:r>
      <w:r w:rsidR="00D05871">
        <w:rPr>
          <w:rFonts w:ascii="Times New Roman" w:hAnsi="Times New Roman"/>
          <w:b/>
          <w:sz w:val="24"/>
          <w:szCs w:val="24"/>
        </w:rPr>
        <w:t>. zasedání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Rozpočet MČ v oblasti školství (radní Mgr. Šolle) </w:t>
      </w:r>
    </w:p>
    <w:p w:rsidR="00015004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úspor (radní Čahoj)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Odměny ředitelů (návrhy záměrů změn) </w:t>
      </w:r>
    </w:p>
    <w:p w:rsidR="00D05871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Etická výchova, záměr workshopu pro pedagogické pracovníky škol Prahy 5</w:t>
      </w:r>
    </w:p>
    <w:p w:rsidR="00E57A31" w:rsidRDefault="00E57A3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Školského výboru za období září – prosinec 2015</w:t>
      </w:r>
    </w:p>
    <w:p w:rsidR="00E57A31" w:rsidRDefault="00E57A3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o činnosti Školského výboru na 1. pololetí 2016</w:t>
      </w:r>
    </w:p>
    <w:p w:rsidR="00015004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015004" w:rsidRPr="00D05871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2F46EB" w:rsidRPr="00D05871" w:rsidRDefault="002F46EB">
      <w:pPr>
        <w:rPr>
          <w:rFonts w:ascii="Times New Roman" w:hAnsi="Times New Roman"/>
          <w:sz w:val="24"/>
          <w:szCs w:val="24"/>
        </w:rPr>
      </w:pPr>
    </w:p>
    <w:sectPr w:rsidR="002F46EB" w:rsidRPr="00D05871" w:rsidSect="00C3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B9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871"/>
    <w:rsid w:val="00015004"/>
    <w:rsid w:val="0002685C"/>
    <w:rsid w:val="002F46EB"/>
    <w:rsid w:val="00392179"/>
    <w:rsid w:val="007B3A03"/>
    <w:rsid w:val="00B266AF"/>
    <w:rsid w:val="00C33A8D"/>
    <w:rsid w:val="00D05871"/>
    <w:rsid w:val="00E5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dcterms:created xsi:type="dcterms:W3CDTF">2016-01-07T13:07:00Z</dcterms:created>
  <dcterms:modified xsi:type="dcterms:W3CDTF">2016-01-07T13:07:00Z</dcterms:modified>
</cp:coreProperties>
</file>