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B9" w:rsidRDefault="000948B9" w:rsidP="00094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0948B9" w:rsidRDefault="000948B9" w:rsidP="00094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řádného zasedání Školského výboru ZMČ Praha 5 </w:t>
      </w:r>
    </w:p>
    <w:p w:rsidR="000948B9" w:rsidRDefault="000948B9" w:rsidP="00094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7. 10. 2015</w:t>
      </w:r>
    </w:p>
    <w:p w:rsidR="000948B9" w:rsidRDefault="000948B9" w:rsidP="00094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ÚMČ Praha 5, </w:t>
      </w:r>
      <w:r w:rsidR="00B103AE">
        <w:rPr>
          <w:rFonts w:ascii="Times New Roman" w:hAnsi="Times New Roman"/>
          <w:b/>
          <w:sz w:val="24"/>
          <w:szCs w:val="24"/>
        </w:rPr>
        <w:t>nám. 14. října 4, zasedací místnost č. 330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48B9" w:rsidRDefault="000948B9" w:rsidP="00094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48B9" w:rsidRDefault="000948B9" w:rsidP="00094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programu 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Schválení zápisu z 9. a 10. zasedání Školského výboru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objektu ZŠ Nepomucká v ul. Beníškové (OMI)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MŠ Na Pláni (radní Mgr. Šolle, OŠK)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Změny spádových obvodů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Bezpečnost MŠ</w:t>
      </w:r>
    </w:p>
    <w:p w:rsidR="000948B9" w:rsidRDefault="007B75D4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Příměstské tábory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Příběhy našich sousedů </w:t>
      </w:r>
    </w:p>
    <w:p w:rsidR="000948B9" w:rsidRDefault="003835FB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Pravidla odměňování ředitelů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Obědy do škol, informace</w:t>
      </w:r>
    </w:p>
    <w:p w:rsidR="00E96CB7" w:rsidRDefault="00E96CB7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Provoz školní družiny – podzimní prázdniny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Diskuse o zákonu o pedagogických pracovnících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0948B9" w:rsidRDefault="000948B9" w:rsidP="000948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FF14F7" w:rsidRDefault="000948B9">
      <w:r>
        <w:t xml:space="preserve"> </w:t>
      </w:r>
    </w:p>
    <w:sectPr w:rsidR="00FF14F7" w:rsidSect="0023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3C4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948B9"/>
    <w:rsid w:val="000948B9"/>
    <w:rsid w:val="0012267A"/>
    <w:rsid w:val="002377E5"/>
    <w:rsid w:val="003835FB"/>
    <w:rsid w:val="007B75D4"/>
    <w:rsid w:val="00B103AE"/>
    <w:rsid w:val="00D01CAF"/>
    <w:rsid w:val="00E96CB7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3</cp:revision>
  <dcterms:created xsi:type="dcterms:W3CDTF">2015-10-01T13:13:00Z</dcterms:created>
  <dcterms:modified xsi:type="dcterms:W3CDTF">2015-10-05T08:52:00Z</dcterms:modified>
</cp:coreProperties>
</file>