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Pr="00FF715C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2019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pobytu:...........................................................................................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dítěte, doložte rovněž potvrzení o oprávnění jednat za 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proofErr w:type="gramStart"/>
      <w:r w:rsidRPr="006F10AB">
        <w:rPr>
          <w:b/>
          <w:sz w:val="24"/>
          <w:szCs w:val="24"/>
        </w:rPr>
        <w:t>uvedl(a)</w:t>
      </w:r>
      <w:r w:rsidR="001928BB">
        <w:rPr>
          <w:b/>
          <w:sz w:val="24"/>
          <w:szCs w:val="24"/>
        </w:rPr>
        <w:t>,</w:t>
      </w:r>
      <w:r w:rsidRPr="006F10AB">
        <w:rPr>
          <w:b/>
          <w:sz w:val="24"/>
          <w:szCs w:val="24"/>
        </w:rPr>
        <w:t xml:space="preserve"> jsou</w:t>
      </w:r>
      <w:proofErr w:type="gramEnd"/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Pr="006F10AB" w:rsidRDefault="006F10AB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6F10AB" w:rsidP="00023727">
      <w:pPr>
        <w:tabs>
          <w:tab w:val="left" w:pos="5551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023727">
      <w:pPr>
        <w:tabs>
          <w:tab w:val="left" w:pos="5551"/>
        </w:tabs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023727">
        <w:rPr>
          <w:b/>
          <w:i/>
          <w:sz w:val="24"/>
          <w:szCs w:val="24"/>
        </w:rPr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  <w:r w:rsidRPr="000E4283">
        <w:t xml:space="preserve">Rovněž tímto jako zákonný zástupce výše uvedeného nezletilého dítěte dávám souhlas s nakládáním s poskytnutými osobními údaji pro účely projektu Obědy do škol, </w:t>
      </w:r>
      <w:r>
        <w:t xml:space="preserve">a to ve smyslu </w:t>
      </w:r>
      <w:r w:rsidRPr="000E4283">
        <w:t>nařízení Evropského parlamentu a Rady (EU) č. 2016/679 o ochraně fyzických osob v souvislosti se zpracováním osobních údajů a o volném pohybu těchto údajů</w:t>
      </w:r>
      <w:r>
        <w:t>.</w:t>
      </w: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E4283" w:rsidRDefault="00023727" w:rsidP="000E4283">
      <w:pPr>
        <w:jc w:val="right"/>
      </w:pPr>
      <w:r>
        <w:t>…………………………………………..</w:t>
      </w:r>
      <w:r>
        <w:br/>
      </w:r>
    </w:p>
    <w:p w:rsidR="000E4283" w:rsidRPr="00023727" w:rsidRDefault="000E4283" w:rsidP="000E4283">
      <w:pPr>
        <w:jc w:val="right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E2233"/>
    <w:rsid w:val="000E4283"/>
    <w:rsid w:val="000E77FD"/>
    <w:rsid w:val="00103C24"/>
    <w:rsid w:val="001575AE"/>
    <w:rsid w:val="001928BB"/>
    <w:rsid w:val="002F57FD"/>
    <w:rsid w:val="00331484"/>
    <w:rsid w:val="00361CD9"/>
    <w:rsid w:val="003840FE"/>
    <w:rsid w:val="003D3549"/>
    <w:rsid w:val="00434FB1"/>
    <w:rsid w:val="004A695D"/>
    <w:rsid w:val="00513E34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AC3916"/>
    <w:rsid w:val="00B53BC0"/>
    <w:rsid w:val="00BA3597"/>
    <w:rsid w:val="00C31997"/>
    <w:rsid w:val="00C65F2C"/>
    <w:rsid w:val="00C92610"/>
    <w:rsid w:val="00D024DD"/>
    <w:rsid w:val="00D62275"/>
    <w:rsid w:val="00DD362A"/>
    <w:rsid w:val="00E11176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Zemanová Olivie, ml.</cp:lastModifiedBy>
  <cp:revision>3</cp:revision>
  <cp:lastPrinted>2016-08-18T09:08:00Z</cp:lastPrinted>
  <dcterms:created xsi:type="dcterms:W3CDTF">2018-08-23T06:44:00Z</dcterms:created>
  <dcterms:modified xsi:type="dcterms:W3CDTF">2018-08-23T06:46:00Z</dcterms:modified>
</cp:coreProperties>
</file>