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3D" w:rsidRPr="000516A6" w:rsidRDefault="002955BA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Zápis 13</w:t>
      </w:r>
      <w:r w:rsidR="008A340D" w:rsidRPr="000516A6">
        <w:rPr>
          <w:b/>
          <w:sz w:val="28"/>
          <w:szCs w:val="28"/>
        </w:rPr>
        <w:t xml:space="preserve">. zasedání </w:t>
      </w:r>
      <w:r>
        <w:rPr>
          <w:b/>
          <w:sz w:val="28"/>
          <w:szCs w:val="28"/>
        </w:rPr>
        <w:t>Mediální komise 24.8</w:t>
      </w:r>
      <w:r w:rsidR="000516A6" w:rsidRPr="000516A6">
        <w:rPr>
          <w:b/>
          <w:sz w:val="28"/>
          <w:szCs w:val="28"/>
        </w:rPr>
        <w:t>. 2012-</w:t>
      </w:r>
    </w:p>
    <w:p w:rsidR="008A340D" w:rsidRDefault="008A340D"/>
    <w:p w:rsidR="008A340D" w:rsidRDefault="008A340D">
      <w:r>
        <w:t xml:space="preserve">Přítomni: Jana </w:t>
      </w:r>
      <w:r w:rsidR="002955BA">
        <w:t>Mrázková, Ing. Richard Kopáček</w:t>
      </w:r>
      <w:r>
        <w:t>, Bc. Miloslav Mrštík, Karel Novotný, Mgr. Martina Atlasová</w:t>
      </w:r>
    </w:p>
    <w:p w:rsidR="002955BA" w:rsidRDefault="007640A4">
      <w:r>
        <w:t>Omluven: Ing. Jiří Vejmelka</w:t>
      </w:r>
      <w:r w:rsidR="002955BA">
        <w:t xml:space="preserve"> </w:t>
      </w:r>
    </w:p>
    <w:p w:rsidR="008A340D" w:rsidRDefault="008A340D">
      <w:r>
        <w:t xml:space="preserve">Hosté: </w:t>
      </w:r>
      <w:r w:rsidR="00732162">
        <w:t>JUDr. Jan Dufek</w:t>
      </w:r>
      <w:r w:rsidR="007640A4">
        <w:t>, Bc. Luděk Sefzig</w:t>
      </w:r>
    </w:p>
    <w:p w:rsidR="008A340D" w:rsidRDefault="008A340D"/>
    <w:p w:rsidR="008A340D" w:rsidRDefault="008A340D">
      <w:r>
        <w:t xml:space="preserve">V čas zahájení, v 10.00 je </w:t>
      </w:r>
      <w:r w:rsidR="007640A4">
        <w:t xml:space="preserve">komise usnášeníschopná </w:t>
      </w:r>
    </w:p>
    <w:p w:rsidR="008A340D" w:rsidRDefault="008A340D"/>
    <w:p w:rsidR="00442CDA" w:rsidRDefault="00442CDA" w:rsidP="008A340D">
      <w:pPr>
        <w:rPr>
          <w:b/>
        </w:rPr>
      </w:pPr>
    </w:p>
    <w:p w:rsidR="00442CDA" w:rsidRDefault="00442CDA" w:rsidP="008A340D">
      <w:pPr>
        <w:rPr>
          <w:b/>
        </w:rPr>
      </w:pPr>
    </w:p>
    <w:p w:rsidR="008A340D" w:rsidRPr="000516A6" w:rsidRDefault="002F66E7" w:rsidP="008A340D">
      <w:pPr>
        <w:rPr>
          <w:b/>
        </w:rPr>
      </w:pPr>
      <w:r>
        <w:rPr>
          <w:b/>
        </w:rPr>
        <w:t>1.Schválení zápisu 12</w:t>
      </w:r>
      <w:r w:rsidR="008A340D" w:rsidRPr="000516A6">
        <w:rPr>
          <w:b/>
        </w:rPr>
        <w:t xml:space="preserve">. zasedání  Mediální komise </w:t>
      </w:r>
    </w:p>
    <w:p w:rsidR="008A340D" w:rsidRDefault="008A340D" w:rsidP="008A340D">
      <w:r>
        <w:t xml:space="preserve">Mediální komise </w:t>
      </w:r>
    </w:p>
    <w:p w:rsidR="008A340D" w:rsidRDefault="002F66E7" w:rsidP="008A340D">
      <w:r>
        <w:t>schvaluje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5/0/0</w:t>
      </w:r>
    </w:p>
    <w:p w:rsidR="008A340D" w:rsidRDefault="002F66E7" w:rsidP="008A340D">
      <w:r>
        <w:t>zápis 12</w:t>
      </w:r>
      <w:r w:rsidR="008A340D">
        <w:t>. zasedání  Mediální komise ze dne 22.6. 2012-07-23</w:t>
      </w:r>
    </w:p>
    <w:p w:rsidR="008A340D" w:rsidRDefault="008A340D" w:rsidP="008A340D"/>
    <w:p w:rsidR="008A340D" w:rsidRPr="000516A6" w:rsidRDefault="002F66E7" w:rsidP="008A340D">
      <w:pPr>
        <w:rPr>
          <w:b/>
        </w:rPr>
      </w:pPr>
      <w:r>
        <w:rPr>
          <w:b/>
        </w:rPr>
        <w:t>2. Schválení programu 13</w:t>
      </w:r>
      <w:r w:rsidR="008A340D" w:rsidRPr="000516A6">
        <w:rPr>
          <w:b/>
        </w:rPr>
        <w:t>. zasedání  Mediální komise</w:t>
      </w:r>
    </w:p>
    <w:p w:rsidR="008A340D" w:rsidRDefault="008A340D" w:rsidP="008A340D">
      <w:r>
        <w:t xml:space="preserve">Mediální komise </w:t>
      </w:r>
    </w:p>
    <w:p w:rsidR="008A340D" w:rsidRDefault="008A340D" w:rsidP="008A340D">
      <w:r>
        <w:t>s</w:t>
      </w:r>
      <w:r w:rsidR="002F66E7">
        <w:t>chvaluje</w:t>
      </w:r>
      <w:r w:rsidR="002F66E7">
        <w:tab/>
      </w:r>
      <w:r w:rsidR="002F66E7">
        <w:tab/>
      </w:r>
      <w:r w:rsidR="002F66E7">
        <w:tab/>
      </w:r>
      <w:r w:rsidR="002F66E7">
        <w:tab/>
      </w:r>
      <w:r w:rsidR="002F66E7">
        <w:tab/>
      </w:r>
      <w:r w:rsidR="002F66E7">
        <w:tab/>
      </w:r>
      <w:r w:rsidR="002F66E7">
        <w:tab/>
        <w:t>5</w:t>
      </w:r>
      <w:r>
        <w:t>/0/0</w:t>
      </w:r>
    </w:p>
    <w:p w:rsidR="008A340D" w:rsidRDefault="002F66E7" w:rsidP="008A340D">
      <w:r>
        <w:t>program 13</w:t>
      </w:r>
      <w:r w:rsidR="008A340D">
        <w:t>. zasedání  Mediální komise</w:t>
      </w:r>
    </w:p>
    <w:p w:rsidR="008A340D" w:rsidRDefault="008A340D" w:rsidP="008A340D"/>
    <w:p w:rsidR="008A340D" w:rsidRDefault="002F66E7" w:rsidP="008A340D">
      <w:pPr>
        <w:rPr>
          <w:b/>
        </w:rPr>
      </w:pPr>
      <w:r>
        <w:rPr>
          <w:b/>
        </w:rPr>
        <w:t>3. Hodnocení čísla 8</w:t>
      </w:r>
      <w:r w:rsidR="008A340D" w:rsidRPr="000516A6">
        <w:rPr>
          <w:b/>
        </w:rPr>
        <w:t>/2012 Pětka pro vás</w:t>
      </w:r>
    </w:p>
    <w:p w:rsidR="00926D43" w:rsidRDefault="00926D43" w:rsidP="00926D43">
      <w:r>
        <w:t>Doporučení pro rubriku Politikum: tváře by se měly střídat</w:t>
      </w:r>
    </w:p>
    <w:p w:rsidR="00926D43" w:rsidRDefault="00926D43" w:rsidP="00926D43">
      <w:r>
        <w:t>Jsou v Klubu VV Tomáš Homola , Michal Pavel ?</w:t>
      </w:r>
    </w:p>
    <w:p w:rsidR="00926D43" w:rsidRDefault="00926D43" w:rsidP="00926D43">
      <w:r>
        <w:t>Chrtí dráha: není možno se s nimi spojit, spolupráci zatím nenabízejí</w:t>
      </w:r>
    </w:p>
    <w:p w:rsidR="00926D43" w:rsidRPr="00DC004B" w:rsidRDefault="00926D43" w:rsidP="00926D43">
      <w:r w:rsidRPr="00DC004B">
        <w:t xml:space="preserve">Protidrogový </w:t>
      </w:r>
      <w:r>
        <w:t>koordinátor: Jitka Dubnická</w:t>
      </w:r>
    </w:p>
    <w:p w:rsidR="00926D43" w:rsidRDefault="00926D43" w:rsidP="008A340D">
      <w:pPr>
        <w:rPr>
          <w:b/>
        </w:rPr>
      </w:pPr>
    </w:p>
    <w:p w:rsidR="008A340D" w:rsidRDefault="008A340D" w:rsidP="008A340D">
      <w:r>
        <w:t xml:space="preserve">Mediální komise </w:t>
      </w:r>
    </w:p>
    <w:p w:rsidR="008A340D" w:rsidRDefault="008A340D" w:rsidP="008A340D">
      <w:r>
        <w:t>konstatuje</w:t>
      </w:r>
    </w:p>
    <w:p w:rsidR="008A340D" w:rsidRDefault="008A340D" w:rsidP="008A340D">
      <w:r>
        <w:t xml:space="preserve">že číslo </w:t>
      </w:r>
      <w:r w:rsidR="00AB6173">
        <w:t>dobře působí , je vhodně sestaveno</w:t>
      </w:r>
    </w:p>
    <w:p w:rsidR="008A340D" w:rsidRDefault="008A340D" w:rsidP="008A340D"/>
    <w:p w:rsidR="008A340D" w:rsidRDefault="008A340D" w:rsidP="008A340D"/>
    <w:p w:rsidR="008A340D" w:rsidRPr="000516A6" w:rsidRDefault="004479D6" w:rsidP="008A340D">
      <w:pPr>
        <w:rPr>
          <w:b/>
        </w:rPr>
      </w:pPr>
      <w:r>
        <w:rPr>
          <w:b/>
        </w:rPr>
        <w:t>4. Plán čísla 9</w:t>
      </w:r>
      <w:r w:rsidR="008A340D" w:rsidRPr="000516A6">
        <w:rPr>
          <w:b/>
        </w:rPr>
        <w:t>/</w:t>
      </w:r>
      <w:r w:rsidR="0020148D" w:rsidRPr="000516A6">
        <w:rPr>
          <w:b/>
        </w:rPr>
        <w:t>2012</w:t>
      </w:r>
    </w:p>
    <w:p w:rsidR="008A340D" w:rsidRDefault="0020148D" w:rsidP="008A340D">
      <w:r>
        <w:t>Bc. Luděk</w:t>
      </w:r>
      <w:r w:rsidR="004479D6">
        <w:t xml:space="preserve"> Sefzig předložil </w:t>
      </w:r>
      <w:r w:rsidR="007640A4">
        <w:t xml:space="preserve">a okomentoval </w:t>
      </w:r>
      <w:r w:rsidR="004479D6">
        <w:t>plán</w:t>
      </w:r>
      <w:r>
        <w:t xml:space="preserve"> čísla</w:t>
      </w:r>
      <w:r w:rsidR="004479D6">
        <w:t xml:space="preserve"> na září 2012</w:t>
      </w:r>
      <w:r>
        <w:t xml:space="preserve">. </w:t>
      </w:r>
    </w:p>
    <w:p w:rsidR="0020148D" w:rsidRPr="005C5834" w:rsidRDefault="0020148D" w:rsidP="008A340D">
      <w:pPr>
        <w:rPr>
          <w:u w:val="single"/>
        </w:rPr>
      </w:pPr>
      <w:r>
        <w:t>Tém</w:t>
      </w:r>
      <w:r w:rsidR="00872DFB">
        <w:t xml:space="preserve">atem čísla: </w:t>
      </w:r>
      <w:r w:rsidR="00872DFB" w:rsidRPr="005C5834">
        <w:rPr>
          <w:u w:val="single"/>
        </w:rPr>
        <w:t>Změny v</w:t>
      </w:r>
      <w:r w:rsidR="005C5834">
        <w:rPr>
          <w:u w:val="single"/>
        </w:rPr>
        <w:t> </w:t>
      </w:r>
      <w:r w:rsidR="00872DFB" w:rsidRPr="005C5834">
        <w:rPr>
          <w:u w:val="single"/>
        </w:rPr>
        <w:t>MHD</w:t>
      </w:r>
      <w:r w:rsidR="005C5834">
        <w:rPr>
          <w:u w:val="single"/>
        </w:rPr>
        <w:t xml:space="preserve">  19.6. RMČ s nimi vyslovila nesouhlas </w:t>
      </w:r>
    </w:p>
    <w:p w:rsidR="00EF689E" w:rsidRDefault="00EF689E" w:rsidP="008A340D">
      <w:r>
        <w:t xml:space="preserve">Rozhovor: </w:t>
      </w:r>
      <w:r w:rsidR="00872DFB">
        <w:t>Kateřina Javůrková, hornistka</w:t>
      </w:r>
      <w:r w:rsidR="00926D43">
        <w:t xml:space="preserve"> (i na titulní fotografii)</w:t>
      </w:r>
    </w:p>
    <w:p w:rsidR="000516A6" w:rsidRDefault="00872DFB" w:rsidP="008A340D">
      <w:r>
        <w:t>Aktuálně Květníky</w:t>
      </w:r>
      <w:r w:rsidR="005C5834">
        <w:t xml:space="preserve"> (anketa)</w:t>
      </w:r>
    </w:p>
    <w:p w:rsidR="00872DFB" w:rsidRDefault="00872DFB" w:rsidP="008A340D">
      <w:r>
        <w:t>Prodej bytů</w:t>
      </w:r>
      <w:r w:rsidR="005C5834">
        <w:t>, nájemné</w:t>
      </w:r>
    </w:p>
    <w:p w:rsidR="00872DFB" w:rsidRDefault="00872DFB" w:rsidP="008A340D">
      <w:r>
        <w:t>Bezpečnost dětí, škola začíná</w:t>
      </w:r>
    </w:p>
    <w:p w:rsidR="00872DFB" w:rsidRDefault="00872DFB" w:rsidP="008A340D">
      <w:r>
        <w:t>Klamoklání</w:t>
      </w:r>
    </w:p>
    <w:p w:rsidR="00872DFB" w:rsidRDefault="00872DFB" w:rsidP="008A340D">
      <w:r>
        <w:t>Senior-ka Šachy</w:t>
      </w:r>
    </w:p>
    <w:p w:rsidR="00872DFB" w:rsidRDefault="00872DFB" w:rsidP="008A340D">
      <w:r>
        <w:t>Vyhlášení Talentu Prahy 5</w:t>
      </w:r>
    </w:p>
    <w:p w:rsidR="00872DFB" w:rsidRDefault="00872DFB" w:rsidP="008A340D">
      <w:r>
        <w:t xml:space="preserve">Zvířecí záchranka </w:t>
      </w:r>
    </w:p>
    <w:p w:rsidR="000516A6" w:rsidRDefault="000516A6" w:rsidP="008A340D">
      <w:r>
        <w:t>a další</w:t>
      </w:r>
    </w:p>
    <w:p w:rsidR="00182F87" w:rsidRDefault="00182F87" w:rsidP="008A340D"/>
    <w:p w:rsidR="00182F87" w:rsidRDefault="00182F87" w:rsidP="008A340D">
      <w:r>
        <w:t xml:space="preserve">Mediální komise </w:t>
      </w:r>
    </w:p>
    <w:p w:rsidR="00AB5E06" w:rsidRDefault="00AB5E06" w:rsidP="008A340D">
      <w:r>
        <w:t>schvaluje</w:t>
      </w:r>
    </w:p>
    <w:p w:rsidR="00182F87" w:rsidRDefault="00DC004B" w:rsidP="008A340D">
      <w:r>
        <w:t>plán čísla 9</w:t>
      </w:r>
      <w:r w:rsidR="00182F87">
        <w:t>/2012</w:t>
      </w:r>
      <w:r w:rsidR="00AB6173">
        <w:tab/>
      </w:r>
      <w:r w:rsidR="00AB6173">
        <w:tab/>
      </w:r>
      <w:r w:rsidR="00AB6173">
        <w:tab/>
      </w:r>
      <w:r w:rsidR="00AB6173">
        <w:tab/>
        <w:t>5/0/0</w:t>
      </w:r>
    </w:p>
    <w:p w:rsidR="00182F87" w:rsidRDefault="00182F87" w:rsidP="008A340D"/>
    <w:p w:rsidR="00442CDA" w:rsidRPr="002C30F0" w:rsidRDefault="002C30F0" w:rsidP="008A340D">
      <w:r w:rsidRPr="002C30F0">
        <w:t xml:space="preserve">viz příloha na webu a intranetu </w:t>
      </w:r>
    </w:p>
    <w:p w:rsidR="00442CDA" w:rsidRDefault="00442CDA" w:rsidP="008A340D">
      <w:pPr>
        <w:rPr>
          <w:b/>
        </w:rPr>
      </w:pPr>
    </w:p>
    <w:p w:rsidR="00182F87" w:rsidRPr="000516A6" w:rsidRDefault="00182F87" w:rsidP="008A340D">
      <w:pPr>
        <w:rPr>
          <w:b/>
        </w:rPr>
      </w:pPr>
      <w:r w:rsidRPr="000516A6">
        <w:rPr>
          <w:b/>
        </w:rPr>
        <w:lastRenderedPageBreak/>
        <w:t>5. TVP 5 srpen – září</w:t>
      </w:r>
      <w:r w:rsidR="00DC004B">
        <w:rPr>
          <w:b/>
        </w:rPr>
        <w:t xml:space="preserve"> - říjen</w:t>
      </w:r>
    </w:p>
    <w:p w:rsidR="00EB7D02" w:rsidRDefault="00DC004B" w:rsidP="008A340D">
      <w:r>
        <w:t xml:space="preserve">Bc. Předložil návrh reportáží na uvedené období. Bude </w:t>
      </w:r>
      <w:r w:rsidR="005C5834">
        <w:t xml:space="preserve">zřejmě </w:t>
      </w:r>
      <w:r>
        <w:t>otištěno v Pětce pro vás.</w:t>
      </w:r>
    </w:p>
    <w:p w:rsidR="00DC004B" w:rsidRDefault="00DC004B" w:rsidP="008A340D"/>
    <w:p w:rsidR="00DC004B" w:rsidRDefault="00DC004B" w:rsidP="00DC004B">
      <w:pPr>
        <w:ind w:left="708" w:hanging="708"/>
      </w:pPr>
      <w:r>
        <w:t>Mediální komise</w:t>
      </w:r>
    </w:p>
    <w:p w:rsidR="00DC004B" w:rsidRDefault="00DC004B" w:rsidP="00DC004B">
      <w:pPr>
        <w:ind w:left="708" w:hanging="708"/>
      </w:pPr>
      <w:r>
        <w:t>bere na vědomí</w:t>
      </w:r>
    </w:p>
    <w:p w:rsidR="00DC004B" w:rsidRDefault="00DC004B" w:rsidP="008A340D"/>
    <w:p w:rsidR="00835F6F" w:rsidRDefault="00835F6F" w:rsidP="00EB7D02">
      <w:pPr>
        <w:ind w:left="708" w:hanging="708"/>
        <w:rPr>
          <w:b/>
        </w:rPr>
      </w:pPr>
    </w:p>
    <w:p w:rsidR="00EB7D02" w:rsidRPr="000516A6" w:rsidRDefault="00DC004B" w:rsidP="00EB7D02">
      <w:pPr>
        <w:ind w:left="708" w:hanging="708"/>
        <w:rPr>
          <w:b/>
        </w:rPr>
      </w:pPr>
      <w:r>
        <w:rPr>
          <w:b/>
        </w:rPr>
        <w:t>6</w:t>
      </w:r>
      <w:r w:rsidR="00EB7D02" w:rsidRPr="000516A6">
        <w:rPr>
          <w:b/>
        </w:rPr>
        <w:t xml:space="preserve">. </w:t>
      </w:r>
      <w:r>
        <w:rPr>
          <w:b/>
        </w:rPr>
        <w:t>Květníky</w:t>
      </w:r>
    </w:p>
    <w:p w:rsidR="00B43B30" w:rsidRDefault="00DC004B" w:rsidP="00835F6F">
      <w:pPr>
        <w:ind w:left="708" w:hanging="708"/>
      </w:pPr>
      <w:r>
        <w:t xml:space="preserve">Téma je odloženo, bude projednáno </w:t>
      </w:r>
      <w:r w:rsidR="00931206">
        <w:t>až po návratu pana</w:t>
      </w:r>
      <w:r>
        <w:t xml:space="preserve"> starosty z dovolené</w:t>
      </w:r>
    </w:p>
    <w:p w:rsidR="00DC004B" w:rsidRDefault="00DC004B" w:rsidP="00835F6F">
      <w:pPr>
        <w:ind w:left="708" w:hanging="708"/>
      </w:pPr>
    </w:p>
    <w:p w:rsidR="00B43B30" w:rsidRDefault="00B43B30" w:rsidP="00835F6F">
      <w:pPr>
        <w:ind w:left="708" w:hanging="708"/>
      </w:pPr>
      <w:r>
        <w:t>Mediální komise</w:t>
      </w:r>
    </w:p>
    <w:p w:rsidR="00B43B30" w:rsidRDefault="00B43B30" w:rsidP="00835F6F">
      <w:pPr>
        <w:ind w:left="708" w:hanging="708"/>
      </w:pPr>
      <w:r>
        <w:t>bere na vědomí</w:t>
      </w:r>
    </w:p>
    <w:p w:rsidR="00835F6F" w:rsidRDefault="00835F6F" w:rsidP="00835F6F">
      <w:pPr>
        <w:ind w:left="708" w:hanging="708"/>
      </w:pPr>
    </w:p>
    <w:p w:rsidR="00182F87" w:rsidRDefault="00182F87" w:rsidP="00EB7D02">
      <w:pPr>
        <w:ind w:left="708" w:hanging="708"/>
      </w:pPr>
    </w:p>
    <w:p w:rsidR="00FE1873" w:rsidRDefault="00DC004B" w:rsidP="00EB7D02">
      <w:pPr>
        <w:rPr>
          <w:b/>
        </w:rPr>
      </w:pPr>
      <w:r>
        <w:t>7</w:t>
      </w:r>
      <w:r w:rsidR="00FE1873" w:rsidRPr="000516A6">
        <w:rPr>
          <w:b/>
        </w:rPr>
        <w:t xml:space="preserve">. Různé </w:t>
      </w:r>
    </w:p>
    <w:p w:rsidR="00926D43" w:rsidRDefault="00926D43" w:rsidP="00926D43">
      <w:r>
        <w:t>Anketa N</w:t>
      </w:r>
      <w:r w:rsidRPr="00926D43">
        <w:t>ominujte své kandidáty: Živnostník roku</w:t>
      </w:r>
      <w:r>
        <w:t>, doplnit na web formulář!</w:t>
      </w:r>
    </w:p>
    <w:p w:rsidR="00943F83" w:rsidRPr="00926D43" w:rsidRDefault="00943F83" w:rsidP="00926D43"/>
    <w:p w:rsidR="000516A6" w:rsidRDefault="00DC004B" w:rsidP="00EB7D02">
      <w:r>
        <w:t xml:space="preserve">Plán následujících zasedání </w:t>
      </w:r>
      <w:r w:rsidR="00943F83">
        <w:t xml:space="preserve">: </w:t>
      </w:r>
    </w:p>
    <w:p w:rsidR="00943F83" w:rsidRDefault="00943F83" w:rsidP="00EB7D02">
      <w:r>
        <w:t xml:space="preserve">Září: </w:t>
      </w:r>
      <w:r>
        <w:tab/>
      </w:r>
      <w:r>
        <w:tab/>
        <w:t>7.21</w:t>
      </w:r>
    </w:p>
    <w:p w:rsidR="00943F83" w:rsidRDefault="00943F83" w:rsidP="00EB7D02">
      <w:r>
        <w:t>Říjen:</w:t>
      </w:r>
      <w:r>
        <w:tab/>
        <w:t xml:space="preserve"> </w:t>
      </w:r>
      <w:r>
        <w:tab/>
        <w:t>5.26.</w:t>
      </w:r>
    </w:p>
    <w:p w:rsidR="00943F83" w:rsidRDefault="00943F83" w:rsidP="00EB7D02">
      <w:r>
        <w:t xml:space="preserve">Listopad: </w:t>
      </w:r>
      <w:r>
        <w:tab/>
        <w:t>9.23.</w:t>
      </w:r>
    </w:p>
    <w:p w:rsidR="00943F83" w:rsidRDefault="00943F83" w:rsidP="00EB7D02">
      <w:r>
        <w:t xml:space="preserve">Prosinec: </w:t>
      </w:r>
      <w:r>
        <w:tab/>
        <w:t>7. 21</w:t>
      </w:r>
    </w:p>
    <w:p w:rsidR="00EB7D02" w:rsidRDefault="00EB7D02" w:rsidP="00EB7D02"/>
    <w:p w:rsidR="00EB7D02" w:rsidRPr="00442CDA" w:rsidRDefault="000516A6" w:rsidP="00EB7D02">
      <w:pPr>
        <w:ind w:left="708" w:hanging="708"/>
        <w:rPr>
          <w:b/>
        </w:rPr>
      </w:pPr>
      <w:r w:rsidRPr="00442CDA">
        <w:rPr>
          <w:b/>
        </w:rPr>
        <w:t>Zápis: T. Fulajtárová</w:t>
      </w:r>
    </w:p>
    <w:p w:rsidR="000516A6" w:rsidRPr="00442CDA" w:rsidRDefault="000516A6" w:rsidP="00EB7D02">
      <w:pPr>
        <w:ind w:left="708" w:hanging="708"/>
        <w:rPr>
          <w:b/>
        </w:rPr>
      </w:pPr>
      <w:r w:rsidRPr="00442CDA">
        <w:rPr>
          <w:b/>
        </w:rPr>
        <w:t>Ověřila: J. Mrázková</w:t>
      </w:r>
    </w:p>
    <w:sectPr w:rsidR="000516A6" w:rsidRPr="00442CDA" w:rsidSect="00CF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7086"/>
    <w:multiLevelType w:val="hybridMultilevel"/>
    <w:tmpl w:val="02DA9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A340D"/>
    <w:rsid w:val="00020423"/>
    <w:rsid w:val="00022B91"/>
    <w:rsid w:val="000516A6"/>
    <w:rsid w:val="000F1CA3"/>
    <w:rsid w:val="00182F87"/>
    <w:rsid w:val="00186838"/>
    <w:rsid w:val="001D7190"/>
    <w:rsid w:val="0020148D"/>
    <w:rsid w:val="002955BA"/>
    <w:rsid w:val="002C30F0"/>
    <w:rsid w:val="002F66E7"/>
    <w:rsid w:val="0038144B"/>
    <w:rsid w:val="00442CDA"/>
    <w:rsid w:val="004479D6"/>
    <w:rsid w:val="005A1180"/>
    <w:rsid w:val="005C5834"/>
    <w:rsid w:val="006D6AB3"/>
    <w:rsid w:val="00732162"/>
    <w:rsid w:val="007640A4"/>
    <w:rsid w:val="007B3846"/>
    <w:rsid w:val="00835F6F"/>
    <w:rsid w:val="00872DFB"/>
    <w:rsid w:val="008A340D"/>
    <w:rsid w:val="008C7EA6"/>
    <w:rsid w:val="00926D43"/>
    <w:rsid w:val="00931206"/>
    <w:rsid w:val="00943F83"/>
    <w:rsid w:val="00AB5E06"/>
    <w:rsid w:val="00AB6173"/>
    <w:rsid w:val="00B43B30"/>
    <w:rsid w:val="00C02525"/>
    <w:rsid w:val="00C36653"/>
    <w:rsid w:val="00C80DB8"/>
    <w:rsid w:val="00CF2B3D"/>
    <w:rsid w:val="00D234DA"/>
    <w:rsid w:val="00DC004B"/>
    <w:rsid w:val="00EB7D02"/>
    <w:rsid w:val="00EF689E"/>
    <w:rsid w:val="00F01CA9"/>
    <w:rsid w:val="00F546A6"/>
    <w:rsid w:val="00FE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653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Mrázková</dc:creator>
  <cp:lastModifiedBy> </cp:lastModifiedBy>
  <cp:revision>10</cp:revision>
  <dcterms:created xsi:type="dcterms:W3CDTF">2012-08-28T10:26:00Z</dcterms:created>
  <dcterms:modified xsi:type="dcterms:W3CDTF">2012-08-29T12:32:00Z</dcterms:modified>
</cp:coreProperties>
</file>