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AE" w:rsidRDefault="002771AE" w:rsidP="002771AE">
      <w:pPr>
        <w:pStyle w:val="Normlnweb"/>
      </w:pPr>
      <w:r>
        <w:t>Téma: Plnění ustanovení tiskového zákona</w:t>
      </w:r>
    </w:p>
    <w:p w:rsidR="002771AE" w:rsidRDefault="002771AE" w:rsidP="002771AE">
      <w:pPr>
        <w:pStyle w:val="Normlnweb"/>
      </w:pPr>
      <w:r>
        <w:t xml:space="preserve">Interpelovaný: </w:t>
      </w:r>
      <w:r w:rsidR="008250B4">
        <w:t xml:space="preserve">starosta </w:t>
      </w:r>
      <w:r w:rsidR="001559BA">
        <w:t>Ing. Pavel Richter</w:t>
      </w:r>
    </w:p>
    <w:p w:rsidR="002771AE" w:rsidRDefault="002771AE" w:rsidP="002771AE">
      <w:pPr>
        <w:pStyle w:val="Normlnweb"/>
      </w:pPr>
      <w:r>
        <w:t> </w:t>
      </w:r>
    </w:p>
    <w:p w:rsidR="002771AE" w:rsidRDefault="002771AE" w:rsidP="002771AE">
      <w:pPr>
        <w:pStyle w:val="Normlnweb"/>
        <w:jc w:val="center"/>
      </w:pPr>
      <w:r>
        <w:rPr>
          <w:rStyle w:val="Siln"/>
        </w:rPr>
        <w:t>Interpelace</w:t>
      </w:r>
    </w:p>
    <w:p w:rsidR="002771AE" w:rsidRDefault="002771AE" w:rsidP="002771AE">
      <w:pPr>
        <w:pStyle w:val="Normlnweb"/>
      </w:pPr>
      <w:r>
        <w:t> </w:t>
      </w:r>
    </w:p>
    <w:p w:rsidR="002771AE" w:rsidRDefault="002771AE" w:rsidP="002771AE">
      <w:pPr>
        <w:pStyle w:val="Normlnweb"/>
      </w:pPr>
      <w:r>
        <w:t xml:space="preserve">Vážení </w:t>
      </w:r>
      <w:r w:rsidR="008250B4">
        <w:t>pane starosto</w:t>
      </w:r>
      <w:r>
        <w:t>,</w:t>
      </w:r>
    </w:p>
    <w:p w:rsidR="002771AE" w:rsidRDefault="002771AE" w:rsidP="002771AE">
      <w:pPr>
        <w:pStyle w:val="Normlnweb"/>
      </w:pPr>
      <w:r>
        <w:t> </w:t>
      </w:r>
    </w:p>
    <w:p w:rsidR="008250B4" w:rsidRDefault="00AF2DB5" w:rsidP="008250B4">
      <w:pPr>
        <w:pStyle w:val="Normlnweb"/>
        <w:jc w:val="both"/>
      </w:pPr>
      <w:r>
        <w:t>Předmětem mé interpelace jsou poradci jednotlivých radních za období od 28. 4 2016 do 20.2 2018.</w:t>
      </w:r>
      <w:r w:rsidR="00175EF3">
        <w:t xml:space="preserve"> </w:t>
      </w:r>
      <w:bookmarkStart w:id="0" w:name="_GoBack"/>
      <w:bookmarkEnd w:id="0"/>
      <w:r w:rsidR="008250B4">
        <w:t>Od změny koalice ze dne  28. 4 2016 došlo k razantním personálním změnám na úřadu městské části. Nepochopitelná je situace především okolo tzv. poradců jednotlivých radních. Dle zákulisních informací z úřadu má každý z radních „nárok“ na své poradce s limitem padesáti tisíc korun měsíčně. Všichni tito poradci nejsou uvedeni na internetových stránkách a jsou s nimi údajně uzavírány dohody o provedení činnosti. Tímto Vás žádám o jmenný seznam všech těchto „dohodářů“ případně „zaměstnanců“ se statutem poradce   s uvedením částek, které jim jsou měsíčně vypláceny a který radní si jejich služby objednal. Zároveň by mne zajímalo, jakým způsobem je kontrolována jejich činnost. Předem děkuji za odpověď.</w:t>
      </w:r>
    </w:p>
    <w:p w:rsidR="008250B4" w:rsidRDefault="008250B4" w:rsidP="008250B4">
      <w:pPr>
        <w:pStyle w:val="Normlnweb"/>
        <w:jc w:val="both"/>
      </w:pPr>
    </w:p>
    <w:p w:rsidR="009D3FE2" w:rsidRDefault="009D3FE2" w:rsidP="009D3FE2">
      <w:pPr>
        <w:pStyle w:val="Normlnweb"/>
        <w:jc w:val="both"/>
      </w:pPr>
      <w:r>
        <w:t>Mgr. Jan Smetana</w:t>
      </w:r>
    </w:p>
    <w:p w:rsidR="009D3FE2" w:rsidRDefault="009D3FE2" w:rsidP="009D3FE2">
      <w:pPr>
        <w:pStyle w:val="Normlnweb"/>
        <w:jc w:val="both"/>
      </w:pPr>
      <w:r>
        <w:t>Předseda klubu ČSSD</w:t>
      </w:r>
    </w:p>
    <w:p w:rsidR="002771AE" w:rsidRDefault="002771AE" w:rsidP="002771AE">
      <w:pPr>
        <w:pStyle w:val="Normlnweb"/>
      </w:pPr>
      <w:r>
        <w:t> </w:t>
      </w:r>
    </w:p>
    <w:sectPr w:rsidR="0027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AE"/>
    <w:rsid w:val="00024194"/>
    <w:rsid w:val="001559BA"/>
    <w:rsid w:val="00175EF3"/>
    <w:rsid w:val="002771AE"/>
    <w:rsid w:val="008250B4"/>
    <w:rsid w:val="009D3FE2"/>
    <w:rsid w:val="00AF2DB5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6B08-915B-46E1-980B-2E0AE2C6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71AE"/>
    <w:rPr>
      <w:b/>
      <w:bCs/>
    </w:rPr>
  </w:style>
  <w:style w:type="character" w:styleId="Zdraznn">
    <w:name w:val="Emphasis"/>
    <w:basedOn w:val="Standardnpsmoodstavce"/>
    <w:uiPriority w:val="20"/>
    <w:qFormat/>
    <w:rsid w:val="002771A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Smetana</dc:creator>
  <cp:keywords/>
  <dc:description/>
  <cp:lastModifiedBy>Vosátková Renáta</cp:lastModifiedBy>
  <cp:revision>2</cp:revision>
  <cp:lastPrinted>2018-02-19T20:35:00Z</cp:lastPrinted>
  <dcterms:created xsi:type="dcterms:W3CDTF">2018-03-27T13:12:00Z</dcterms:created>
  <dcterms:modified xsi:type="dcterms:W3CDTF">2018-03-27T13:12:00Z</dcterms:modified>
</cp:coreProperties>
</file>