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185" w:rsidRPr="005C2EEE" w:rsidRDefault="00326185" w:rsidP="00326185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 w:rsidRPr="005C2EEE">
        <w:rPr>
          <w:rFonts w:ascii="Arial" w:hAnsi="Arial" w:cs="Arial"/>
          <w:b/>
          <w:bCs/>
          <w:lang w:eastAsia="cs-CZ"/>
        </w:rPr>
        <w:t>Program</w:t>
      </w:r>
    </w:p>
    <w:p w:rsidR="00326185" w:rsidRDefault="00BB0AFC" w:rsidP="00EB5360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val="en-US" w:eastAsia="cs-CZ"/>
        </w:rPr>
        <w:t>4</w:t>
      </w:r>
      <w:r w:rsidR="00EB5360">
        <w:rPr>
          <w:rFonts w:ascii="Arial" w:hAnsi="Arial" w:cs="Arial"/>
          <w:b/>
          <w:bCs/>
          <w:lang w:eastAsia="cs-CZ"/>
        </w:rPr>
        <w:t xml:space="preserve">. zasedání </w:t>
      </w:r>
      <w:r w:rsidR="00326185">
        <w:rPr>
          <w:rFonts w:ascii="Arial" w:hAnsi="Arial" w:cs="Arial"/>
          <w:b/>
          <w:bCs/>
          <w:lang w:eastAsia="cs-CZ"/>
        </w:rPr>
        <w:t xml:space="preserve">Kontrolního výboru </w:t>
      </w:r>
      <w:r w:rsidR="00EB5360">
        <w:rPr>
          <w:rFonts w:ascii="Arial" w:hAnsi="Arial" w:cs="Arial"/>
          <w:b/>
          <w:bCs/>
          <w:lang w:eastAsia="cs-CZ"/>
        </w:rPr>
        <w:t>ZMČ</w:t>
      </w:r>
      <w:r w:rsidR="00326185">
        <w:rPr>
          <w:rFonts w:ascii="Arial" w:hAnsi="Arial" w:cs="Arial"/>
          <w:b/>
          <w:bCs/>
          <w:lang w:eastAsia="cs-CZ"/>
        </w:rPr>
        <w:t xml:space="preserve"> Praha 5 </w:t>
      </w:r>
    </w:p>
    <w:p w:rsidR="00326185" w:rsidRDefault="00A019FE" w:rsidP="00877883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 xml:space="preserve">dne </w:t>
      </w:r>
      <w:r w:rsidR="00BB0AFC">
        <w:rPr>
          <w:rFonts w:ascii="Arial" w:hAnsi="Arial" w:cs="Arial"/>
          <w:b/>
          <w:bCs/>
          <w:lang w:eastAsia="cs-CZ"/>
        </w:rPr>
        <w:t>05. 03</w:t>
      </w:r>
      <w:r w:rsidR="00326185">
        <w:rPr>
          <w:rFonts w:ascii="Arial" w:hAnsi="Arial" w:cs="Arial"/>
          <w:b/>
          <w:bCs/>
          <w:lang w:eastAsia="cs-CZ"/>
        </w:rPr>
        <w:t>.</w:t>
      </w:r>
      <w:r w:rsidR="00EB5360">
        <w:rPr>
          <w:rFonts w:ascii="Arial" w:hAnsi="Arial" w:cs="Arial"/>
          <w:b/>
          <w:bCs/>
          <w:lang w:eastAsia="cs-CZ"/>
        </w:rPr>
        <w:t xml:space="preserve"> </w:t>
      </w:r>
      <w:r w:rsidR="008C3F7A">
        <w:rPr>
          <w:rFonts w:ascii="Arial" w:hAnsi="Arial" w:cs="Arial"/>
          <w:b/>
          <w:bCs/>
          <w:lang w:eastAsia="cs-CZ"/>
        </w:rPr>
        <w:t>2018</w:t>
      </w:r>
    </w:p>
    <w:p w:rsidR="00C075D2" w:rsidRDefault="00C075D2" w:rsidP="00877883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</w:p>
    <w:p w:rsidR="00C075D2" w:rsidRPr="00877883" w:rsidRDefault="00C075D2" w:rsidP="00877883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</w:p>
    <w:tbl>
      <w:tblPr>
        <w:tblW w:w="965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2"/>
        <w:gridCol w:w="8891"/>
        <w:gridCol w:w="349"/>
      </w:tblGrid>
      <w:tr w:rsidR="00326185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t xml:space="preserve"> </w:t>
            </w:r>
            <w:r>
              <w:rPr>
                <w:rFonts w:ascii="Arial" w:hAnsi="Arial" w:cs="Arial"/>
                <w:b/>
                <w:bCs/>
              </w:rPr>
              <w:t>Bod jednání</w:t>
            </w:r>
          </w:p>
        </w:tc>
        <w:tc>
          <w:tcPr>
            <w:tcW w:w="349" w:type="dxa"/>
          </w:tcPr>
          <w:p w:rsidR="00326185" w:rsidRDefault="0032618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</w:p>
        </w:tc>
      </w:tr>
      <w:tr w:rsidR="00326185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Pr="00DE7B6B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B6B" w:rsidRPr="00DE7B6B" w:rsidRDefault="008C3F7A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Schválení programu </w:t>
            </w:r>
            <w:r w:rsidR="00BB0AFC">
              <w:rPr>
                <w:rFonts w:ascii="Arial" w:hAnsi="Arial" w:cs="Arial"/>
                <w:b/>
              </w:rPr>
              <w:t>4</w:t>
            </w:r>
            <w:r w:rsidR="00EB5360" w:rsidRPr="00DE7B6B">
              <w:rPr>
                <w:rFonts w:ascii="Arial" w:hAnsi="Arial" w:cs="Arial"/>
                <w:b/>
              </w:rPr>
              <w:t>. zasedání KV ZMČ P</w:t>
            </w:r>
            <w:r w:rsidR="00326185" w:rsidRPr="00DE7B6B">
              <w:rPr>
                <w:rFonts w:ascii="Arial" w:hAnsi="Arial" w:cs="Arial"/>
                <w:b/>
              </w:rPr>
              <w:t>5</w:t>
            </w:r>
            <w:r w:rsidR="005973C1" w:rsidRPr="00DE7B6B">
              <w:rPr>
                <w:rFonts w:ascii="Arial" w:hAnsi="Arial" w:cs="Arial"/>
                <w:b/>
              </w:rPr>
              <w:t xml:space="preserve">; </w:t>
            </w:r>
          </w:p>
          <w:p w:rsidR="00DE7B6B" w:rsidRPr="00DE7B6B" w:rsidRDefault="005973C1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Schválení zápisu z</w:t>
            </w:r>
            <w:r w:rsidR="003C2CCB">
              <w:rPr>
                <w:rFonts w:ascii="Arial" w:hAnsi="Arial" w:cs="Arial"/>
                <w:b/>
              </w:rPr>
              <w:t> </w:t>
            </w:r>
            <w:r w:rsidR="00BB0AFC">
              <w:rPr>
                <w:rFonts w:ascii="Arial" w:hAnsi="Arial" w:cs="Arial"/>
                <w:b/>
              </w:rPr>
              <w:t>3</w:t>
            </w:r>
            <w:r w:rsidR="002F701A">
              <w:rPr>
                <w:rFonts w:ascii="Arial" w:hAnsi="Arial" w:cs="Arial"/>
                <w:b/>
              </w:rPr>
              <w:t>.</w:t>
            </w:r>
            <w:r w:rsidR="003C2CCB">
              <w:rPr>
                <w:rFonts w:ascii="Arial" w:hAnsi="Arial" w:cs="Arial"/>
                <w:b/>
              </w:rPr>
              <w:t xml:space="preserve"> </w:t>
            </w:r>
            <w:r w:rsidR="00EB5360" w:rsidRPr="00DE7B6B">
              <w:rPr>
                <w:rFonts w:ascii="Arial" w:hAnsi="Arial" w:cs="Arial"/>
                <w:b/>
              </w:rPr>
              <w:t>zasedání KV ZMČ P</w:t>
            </w:r>
            <w:r w:rsidR="00DE7B6B" w:rsidRPr="00DE7B6B">
              <w:rPr>
                <w:rFonts w:ascii="Arial" w:hAnsi="Arial" w:cs="Arial"/>
                <w:b/>
              </w:rPr>
              <w:t xml:space="preserve">5; </w:t>
            </w:r>
          </w:p>
          <w:p w:rsidR="00326185" w:rsidRPr="00DE7B6B" w:rsidRDefault="008C3F7A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Volba ověřovatele zápisu z</w:t>
            </w:r>
            <w:r w:rsidR="00FC7CB3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B0AFC">
              <w:rPr>
                <w:rFonts w:ascii="Arial" w:hAnsi="Arial" w:cs="Arial"/>
                <w:b/>
              </w:rPr>
              <w:t>4</w:t>
            </w:r>
            <w:r w:rsidR="00EB5360" w:rsidRPr="00DE7B6B">
              <w:rPr>
                <w:rFonts w:ascii="Arial" w:hAnsi="Arial" w:cs="Arial"/>
                <w:b/>
              </w:rPr>
              <w:t>. zasedání KV ZMČ P5</w:t>
            </w:r>
          </w:p>
        </w:tc>
        <w:tc>
          <w:tcPr>
            <w:tcW w:w="349" w:type="dxa"/>
          </w:tcPr>
          <w:p w:rsidR="00326185" w:rsidRDefault="0032618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</w:p>
        </w:tc>
      </w:tr>
      <w:tr w:rsidR="004663BC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3BC" w:rsidRPr="00DE7B6B" w:rsidRDefault="00B948EE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4663B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1D" w:rsidRPr="001B441D" w:rsidRDefault="001B441D" w:rsidP="001B441D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Kontrola hospodaření VIC, o.p.s.</w:t>
            </w:r>
          </w:p>
        </w:tc>
        <w:tc>
          <w:tcPr>
            <w:tcW w:w="349" w:type="dxa"/>
          </w:tcPr>
          <w:p w:rsidR="004663BC" w:rsidRDefault="004663BC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1B441D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1D" w:rsidRDefault="00B948EE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1B441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1D" w:rsidRDefault="001B441D" w:rsidP="001B441D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Kontrola plnění úkolů Kontrolního výboru ZMČ P5</w:t>
            </w:r>
          </w:p>
        </w:tc>
        <w:tc>
          <w:tcPr>
            <w:tcW w:w="349" w:type="dxa"/>
          </w:tcPr>
          <w:p w:rsidR="001B441D" w:rsidRDefault="001B441D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2F701A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01A" w:rsidRDefault="00B948EE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2F701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01A" w:rsidRDefault="005678DB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Schválení Z</w:t>
            </w:r>
            <w:r w:rsidR="002F701A">
              <w:rPr>
                <w:rFonts w:ascii="Arial" w:hAnsi="Arial" w:cs="Arial"/>
                <w:b/>
              </w:rPr>
              <w:t>právy o činnosti</w:t>
            </w:r>
            <w:r>
              <w:rPr>
                <w:rFonts w:ascii="Arial" w:hAnsi="Arial" w:cs="Arial"/>
                <w:b/>
              </w:rPr>
              <w:t xml:space="preserve"> Kontrolního výboru ZMČ P5</w:t>
            </w:r>
            <w:r w:rsidR="002F701A">
              <w:rPr>
                <w:rFonts w:ascii="Arial" w:hAnsi="Arial" w:cs="Arial"/>
                <w:b/>
              </w:rPr>
              <w:t xml:space="preserve"> za II. pol. 2017</w:t>
            </w:r>
          </w:p>
        </w:tc>
        <w:tc>
          <w:tcPr>
            <w:tcW w:w="349" w:type="dxa"/>
          </w:tcPr>
          <w:p w:rsidR="002F701A" w:rsidRDefault="002F701A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5678DB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78DB" w:rsidRDefault="00B948EE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5678D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78DB" w:rsidRDefault="005678DB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Schválení Plánu práce Kontrolního výboru ZMČ P5 na rok 2018</w:t>
            </w:r>
          </w:p>
        </w:tc>
        <w:tc>
          <w:tcPr>
            <w:tcW w:w="349" w:type="dxa"/>
          </w:tcPr>
          <w:p w:rsidR="005678DB" w:rsidRDefault="005678DB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5973C1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3C1" w:rsidRPr="00DE7B6B" w:rsidRDefault="00B948EE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5973C1" w:rsidRPr="00DE7B6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3C1" w:rsidRPr="00DE7B6B" w:rsidRDefault="005973C1" w:rsidP="00EB536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Různé</w:t>
            </w:r>
          </w:p>
          <w:p w:rsidR="00B913F2" w:rsidRPr="0054275C" w:rsidRDefault="00F367DE" w:rsidP="00F367DE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 w:rsidRPr="00F367DE">
              <w:rPr>
                <w:rFonts w:ascii="Arial" w:hAnsi="Arial" w:cs="Arial"/>
              </w:rPr>
              <w:t>-</w:t>
            </w:r>
            <w:r w:rsidR="00FC7CB3">
              <w:rPr>
                <w:rFonts w:ascii="Arial" w:hAnsi="Arial" w:cs="Arial"/>
              </w:rPr>
              <w:t xml:space="preserve"> další termín konání KV dne 19</w:t>
            </w:r>
            <w:r w:rsidR="005678DB">
              <w:rPr>
                <w:rFonts w:ascii="Arial" w:hAnsi="Arial" w:cs="Arial"/>
              </w:rPr>
              <w:t>. 3</w:t>
            </w:r>
            <w:r>
              <w:rPr>
                <w:rFonts w:ascii="Arial" w:hAnsi="Arial" w:cs="Arial"/>
              </w:rPr>
              <w:t>. 2018 od 16:00 hodin v místnosti ZMČ.</w:t>
            </w:r>
          </w:p>
        </w:tc>
        <w:tc>
          <w:tcPr>
            <w:tcW w:w="349" w:type="dxa"/>
          </w:tcPr>
          <w:p w:rsidR="005973C1" w:rsidRDefault="005973C1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</w:tbl>
    <w:p w:rsidR="00877883" w:rsidRDefault="00877883" w:rsidP="00F72E3B">
      <w:pPr>
        <w:widowControl/>
        <w:shd w:val="clear" w:color="auto" w:fill="FFFFFF"/>
        <w:autoSpaceDE/>
        <w:autoSpaceDN/>
        <w:adjustRightInd/>
      </w:pPr>
      <w:bookmarkStart w:id="0" w:name="_GoBack"/>
      <w:bookmarkEnd w:id="0"/>
    </w:p>
    <w:sectPr w:rsidR="00877883" w:rsidSect="00326185">
      <w:pgSz w:w="11905" w:h="16837"/>
      <w:pgMar w:top="1134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EC5" w:rsidRDefault="002D2EC5" w:rsidP="00F72E3B">
      <w:r>
        <w:separator/>
      </w:r>
    </w:p>
  </w:endnote>
  <w:endnote w:type="continuationSeparator" w:id="0">
    <w:p w:rsidR="002D2EC5" w:rsidRDefault="002D2EC5" w:rsidP="00F7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EC5" w:rsidRDefault="002D2EC5" w:rsidP="00F72E3B">
      <w:r>
        <w:separator/>
      </w:r>
    </w:p>
  </w:footnote>
  <w:footnote w:type="continuationSeparator" w:id="0">
    <w:p w:rsidR="002D2EC5" w:rsidRDefault="002D2EC5" w:rsidP="00F72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5C20"/>
    <w:multiLevelType w:val="hybridMultilevel"/>
    <w:tmpl w:val="ECEEF164"/>
    <w:lvl w:ilvl="0" w:tplc="5476CD4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27E8D"/>
    <w:multiLevelType w:val="hybridMultilevel"/>
    <w:tmpl w:val="16E6F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EE00C72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E24D4"/>
    <w:multiLevelType w:val="hybridMultilevel"/>
    <w:tmpl w:val="F0268EE2"/>
    <w:lvl w:ilvl="0" w:tplc="945AD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5080A"/>
    <w:multiLevelType w:val="hybridMultilevel"/>
    <w:tmpl w:val="F7D8ACD6"/>
    <w:lvl w:ilvl="0" w:tplc="780E21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324D4"/>
    <w:multiLevelType w:val="hybridMultilevel"/>
    <w:tmpl w:val="D428AB8C"/>
    <w:lvl w:ilvl="0" w:tplc="F42026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95AE9"/>
    <w:multiLevelType w:val="hybridMultilevel"/>
    <w:tmpl w:val="E826865E"/>
    <w:lvl w:ilvl="0" w:tplc="1EBA2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F427B"/>
    <w:multiLevelType w:val="hybridMultilevel"/>
    <w:tmpl w:val="036CBA00"/>
    <w:lvl w:ilvl="0" w:tplc="3F54EC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400EC"/>
    <w:multiLevelType w:val="hybridMultilevel"/>
    <w:tmpl w:val="3D043D28"/>
    <w:lvl w:ilvl="0" w:tplc="B992C5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E72E7"/>
    <w:multiLevelType w:val="hybridMultilevel"/>
    <w:tmpl w:val="DC10F676"/>
    <w:lvl w:ilvl="0" w:tplc="64EAF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1027D"/>
    <w:multiLevelType w:val="hybridMultilevel"/>
    <w:tmpl w:val="D2F81790"/>
    <w:lvl w:ilvl="0" w:tplc="5A96871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836F0"/>
    <w:multiLevelType w:val="hybridMultilevel"/>
    <w:tmpl w:val="5B44CCFE"/>
    <w:lvl w:ilvl="0" w:tplc="3092AA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36A83"/>
    <w:multiLevelType w:val="hybridMultilevel"/>
    <w:tmpl w:val="E5DA94F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2E7E60"/>
    <w:multiLevelType w:val="hybridMultilevel"/>
    <w:tmpl w:val="914CBC36"/>
    <w:lvl w:ilvl="0" w:tplc="E5CC55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4A5DD4"/>
    <w:multiLevelType w:val="hybridMultilevel"/>
    <w:tmpl w:val="8D940C86"/>
    <w:lvl w:ilvl="0" w:tplc="2572EC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4446E1"/>
    <w:multiLevelType w:val="hybridMultilevel"/>
    <w:tmpl w:val="0910E4D2"/>
    <w:lvl w:ilvl="0" w:tplc="216A2F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90194E"/>
    <w:multiLevelType w:val="hybridMultilevel"/>
    <w:tmpl w:val="845EA020"/>
    <w:lvl w:ilvl="0" w:tplc="986A81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8D1D52"/>
    <w:multiLevelType w:val="hybridMultilevel"/>
    <w:tmpl w:val="043A671E"/>
    <w:lvl w:ilvl="0" w:tplc="272C4DBE">
      <w:start w:val="5"/>
      <w:numFmt w:val="bullet"/>
      <w:lvlText w:val="-"/>
      <w:lvlJc w:val="left"/>
      <w:pPr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>
    <w:nsid w:val="65124027"/>
    <w:multiLevelType w:val="hybridMultilevel"/>
    <w:tmpl w:val="50C645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F6F3DDC"/>
    <w:multiLevelType w:val="hybridMultilevel"/>
    <w:tmpl w:val="EFDA3236"/>
    <w:lvl w:ilvl="0" w:tplc="4A0288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563865"/>
    <w:multiLevelType w:val="hybridMultilevel"/>
    <w:tmpl w:val="08A89378"/>
    <w:lvl w:ilvl="0" w:tplc="77F69C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C60274"/>
    <w:multiLevelType w:val="hybridMultilevel"/>
    <w:tmpl w:val="1EAC1052"/>
    <w:lvl w:ilvl="0" w:tplc="0784B27E">
      <w:start w:val="5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6"/>
  </w:num>
  <w:num w:numId="4">
    <w:abstractNumId w:val="17"/>
  </w:num>
  <w:num w:numId="5">
    <w:abstractNumId w:val="8"/>
  </w:num>
  <w:num w:numId="6">
    <w:abstractNumId w:val="5"/>
  </w:num>
  <w:num w:numId="7">
    <w:abstractNumId w:val="7"/>
  </w:num>
  <w:num w:numId="8">
    <w:abstractNumId w:val="12"/>
  </w:num>
  <w:num w:numId="9">
    <w:abstractNumId w:val="3"/>
  </w:num>
  <w:num w:numId="10">
    <w:abstractNumId w:val="2"/>
  </w:num>
  <w:num w:numId="11">
    <w:abstractNumId w:val="11"/>
  </w:num>
  <w:num w:numId="12">
    <w:abstractNumId w:val="19"/>
  </w:num>
  <w:num w:numId="13">
    <w:abstractNumId w:val="14"/>
  </w:num>
  <w:num w:numId="14">
    <w:abstractNumId w:val="1"/>
  </w:num>
  <w:num w:numId="15">
    <w:abstractNumId w:val="4"/>
  </w:num>
  <w:num w:numId="16">
    <w:abstractNumId w:val="10"/>
  </w:num>
  <w:num w:numId="17">
    <w:abstractNumId w:val="15"/>
  </w:num>
  <w:num w:numId="18">
    <w:abstractNumId w:val="13"/>
  </w:num>
  <w:num w:numId="19">
    <w:abstractNumId w:val="18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EA"/>
    <w:rsid w:val="0002769D"/>
    <w:rsid w:val="00037B05"/>
    <w:rsid w:val="00045919"/>
    <w:rsid w:val="000516B0"/>
    <w:rsid w:val="000776A5"/>
    <w:rsid w:val="00090C19"/>
    <w:rsid w:val="000B275E"/>
    <w:rsid w:val="000C412F"/>
    <w:rsid w:val="00103BAF"/>
    <w:rsid w:val="001106EC"/>
    <w:rsid w:val="001268A5"/>
    <w:rsid w:val="00160489"/>
    <w:rsid w:val="00181A55"/>
    <w:rsid w:val="0019678A"/>
    <w:rsid w:val="001B0155"/>
    <w:rsid w:val="001B0DC7"/>
    <w:rsid w:val="001B441D"/>
    <w:rsid w:val="001C0F52"/>
    <w:rsid w:val="001D0A95"/>
    <w:rsid w:val="001D27AA"/>
    <w:rsid w:val="00202877"/>
    <w:rsid w:val="00202DBD"/>
    <w:rsid w:val="002211CC"/>
    <w:rsid w:val="00233A1D"/>
    <w:rsid w:val="00236882"/>
    <w:rsid w:val="002503D3"/>
    <w:rsid w:val="00283BF3"/>
    <w:rsid w:val="002C2029"/>
    <w:rsid w:val="002D2EC5"/>
    <w:rsid w:val="002F22E8"/>
    <w:rsid w:val="002F701A"/>
    <w:rsid w:val="00323CF1"/>
    <w:rsid w:val="00326185"/>
    <w:rsid w:val="00337E59"/>
    <w:rsid w:val="00346544"/>
    <w:rsid w:val="003810EA"/>
    <w:rsid w:val="0039077F"/>
    <w:rsid w:val="003C2CCB"/>
    <w:rsid w:val="003F4E50"/>
    <w:rsid w:val="00403FA4"/>
    <w:rsid w:val="0045447F"/>
    <w:rsid w:val="004663BC"/>
    <w:rsid w:val="004673AB"/>
    <w:rsid w:val="0046771B"/>
    <w:rsid w:val="00475BEC"/>
    <w:rsid w:val="00482794"/>
    <w:rsid w:val="00486A71"/>
    <w:rsid w:val="004949DE"/>
    <w:rsid w:val="004A00B2"/>
    <w:rsid w:val="004B454B"/>
    <w:rsid w:val="004D1E85"/>
    <w:rsid w:val="004D2C87"/>
    <w:rsid w:val="004D711F"/>
    <w:rsid w:val="00531525"/>
    <w:rsid w:val="0053725C"/>
    <w:rsid w:val="0054275C"/>
    <w:rsid w:val="005641FD"/>
    <w:rsid w:val="005678DB"/>
    <w:rsid w:val="00571ACB"/>
    <w:rsid w:val="005973C1"/>
    <w:rsid w:val="005B000E"/>
    <w:rsid w:val="005B561B"/>
    <w:rsid w:val="005B5A3F"/>
    <w:rsid w:val="005C6D48"/>
    <w:rsid w:val="005D7347"/>
    <w:rsid w:val="005F55C2"/>
    <w:rsid w:val="007073B4"/>
    <w:rsid w:val="00724AFA"/>
    <w:rsid w:val="0072692D"/>
    <w:rsid w:val="00746839"/>
    <w:rsid w:val="007933E4"/>
    <w:rsid w:val="007F3805"/>
    <w:rsid w:val="007F5C4E"/>
    <w:rsid w:val="00803E0E"/>
    <w:rsid w:val="00817434"/>
    <w:rsid w:val="008207B2"/>
    <w:rsid w:val="00872162"/>
    <w:rsid w:val="00877883"/>
    <w:rsid w:val="008C3F7A"/>
    <w:rsid w:val="008D00AE"/>
    <w:rsid w:val="008D4DD1"/>
    <w:rsid w:val="008F39A8"/>
    <w:rsid w:val="00980A37"/>
    <w:rsid w:val="009825F8"/>
    <w:rsid w:val="009A01C4"/>
    <w:rsid w:val="009A485F"/>
    <w:rsid w:val="009D6621"/>
    <w:rsid w:val="009E72AF"/>
    <w:rsid w:val="009F7F91"/>
    <w:rsid w:val="00A019FE"/>
    <w:rsid w:val="00A52359"/>
    <w:rsid w:val="00AA1959"/>
    <w:rsid w:val="00AA3662"/>
    <w:rsid w:val="00B11437"/>
    <w:rsid w:val="00B37784"/>
    <w:rsid w:val="00B432B2"/>
    <w:rsid w:val="00B57326"/>
    <w:rsid w:val="00B913F2"/>
    <w:rsid w:val="00B935E5"/>
    <w:rsid w:val="00B948EE"/>
    <w:rsid w:val="00BA3463"/>
    <w:rsid w:val="00BB0AFC"/>
    <w:rsid w:val="00BC0D18"/>
    <w:rsid w:val="00BF45A1"/>
    <w:rsid w:val="00C075D2"/>
    <w:rsid w:val="00C21E1B"/>
    <w:rsid w:val="00C26888"/>
    <w:rsid w:val="00C302FB"/>
    <w:rsid w:val="00C40793"/>
    <w:rsid w:val="00C60B42"/>
    <w:rsid w:val="00C95BFF"/>
    <w:rsid w:val="00C97E1E"/>
    <w:rsid w:val="00D00222"/>
    <w:rsid w:val="00D861CC"/>
    <w:rsid w:val="00D914E2"/>
    <w:rsid w:val="00DB615B"/>
    <w:rsid w:val="00DC6BAF"/>
    <w:rsid w:val="00DE7B6B"/>
    <w:rsid w:val="00DF1CE2"/>
    <w:rsid w:val="00E9398C"/>
    <w:rsid w:val="00EA262D"/>
    <w:rsid w:val="00EB5360"/>
    <w:rsid w:val="00ED5051"/>
    <w:rsid w:val="00EE4DF8"/>
    <w:rsid w:val="00F17F60"/>
    <w:rsid w:val="00F33778"/>
    <w:rsid w:val="00F367DE"/>
    <w:rsid w:val="00F72E3B"/>
    <w:rsid w:val="00F804D1"/>
    <w:rsid w:val="00FC7CB3"/>
    <w:rsid w:val="00FD229F"/>
    <w:rsid w:val="00FE4F3C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CBA54-C442-4611-9C37-962B2C97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6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3f3fln3f3f">
    <w:name w:val="Normá3f3flní3f3f_"/>
    <w:basedOn w:val="Normln"/>
    <w:uiPriority w:val="99"/>
    <w:rsid w:val="00C302FB"/>
    <w:rPr>
      <w:rFonts w:ascii="Arial" w:hAnsi="Arial" w:cs="Arial"/>
    </w:rPr>
  </w:style>
  <w:style w:type="paragraph" w:customStyle="1" w:styleId="Norm3f3fln3f3fpodtr3f3fen3f3f">
    <w:name w:val="Normá3f3flní3f3f podtrž3f3fený3f3f"/>
    <w:basedOn w:val="Norm3f3fln3f3f"/>
    <w:next w:val="Normln"/>
    <w:uiPriority w:val="99"/>
    <w:rsid w:val="00C302FB"/>
    <w:rPr>
      <w:b/>
      <w:bCs/>
      <w:u w:val="single"/>
    </w:rPr>
  </w:style>
  <w:style w:type="paragraph" w:styleId="Odstavecseseznamem">
    <w:name w:val="List Paragraph"/>
    <w:basedOn w:val="Normln"/>
    <w:uiPriority w:val="34"/>
    <w:qFormat/>
    <w:rsid w:val="00D0022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F39A8"/>
  </w:style>
  <w:style w:type="paragraph" w:styleId="Textbubliny">
    <w:name w:val="Balloon Text"/>
    <w:basedOn w:val="Normln"/>
    <w:link w:val="TextbublinyChar"/>
    <w:uiPriority w:val="99"/>
    <w:semiHidden/>
    <w:unhideWhenUsed/>
    <w:rsid w:val="005641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1FD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EA262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82794"/>
    <w:pPr>
      <w:widowControl/>
      <w:autoSpaceDE/>
      <w:autoSpaceDN/>
      <w:adjustRightInd/>
      <w:spacing w:before="100" w:beforeAutospacing="1" w:after="100" w:afterAutospacing="1"/>
    </w:pPr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72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2E3B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7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2E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4901">
          <w:marLeft w:val="1665"/>
          <w:marRight w:val="1365"/>
          <w:marTop w:val="1425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2537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2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1258">
          <w:marLeft w:val="1665"/>
          <w:marRight w:val="1365"/>
          <w:marTop w:val="1425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85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Mikolášková Barbora</dc:creator>
  <cp:keywords/>
  <dc:description/>
  <cp:lastModifiedBy>Mikolášková Barbora</cp:lastModifiedBy>
  <cp:revision>104</cp:revision>
  <cp:lastPrinted>2017-10-02T09:14:00Z</cp:lastPrinted>
  <dcterms:created xsi:type="dcterms:W3CDTF">2016-10-24T13:49:00Z</dcterms:created>
  <dcterms:modified xsi:type="dcterms:W3CDTF">2018-02-26T12:24:00Z</dcterms:modified>
</cp:coreProperties>
</file>