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7F" w:rsidRPr="0040465D" w:rsidRDefault="00B5377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465D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 w:rsidR="00826BD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0465D">
        <w:rPr>
          <w:rFonts w:ascii="Times New Roman" w:hAnsi="Times New Roman" w:cs="Times New Roman"/>
          <w:b/>
          <w:sz w:val="24"/>
          <w:szCs w:val="24"/>
          <w:u w:val="single"/>
        </w:rPr>
        <w:t xml:space="preserve">. zasedání VŽP </w:t>
      </w:r>
      <w:r w:rsidR="0040465D" w:rsidRPr="0040465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26BD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40465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26BD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40465D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3E520E" w:rsidRPr="0040465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0465D">
        <w:rPr>
          <w:rFonts w:ascii="Times New Roman" w:hAnsi="Times New Roman" w:cs="Times New Roman"/>
          <w:b/>
          <w:sz w:val="24"/>
          <w:szCs w:val="24"/>
          <w:u w:val="single"/>
        </w:rPr>
        <w:t xml:space="preserve"> od 17:00, </w:t>
      </w:r>
      <w:r w:rsidR="008C1AE5"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v místnosti č. </w:t>
      </w:r>
      <w:r w:rsidR="008C1AE5">
        <w:rPr>
          <w:rFonts w:ascii="Times New Roman" w:hAnsi="Times New Roman" w:cs="Times New Roman"/>
          <w:b/>
          <w:sz w:val="24"/>
          <w:szCs w:val="24"/>
          <w:u w:val="single"/>
        </w:rPr>
        <w:t>603</w:t>
      </w:r>
      <w:r w:rsidR="008C1AE5" w:rsidRPr="00CB5855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8C1AE5">
        <w:rPr>
          <w:rFonts w:ascii="Times New Roman" w:hAnsi="Times New Roman" w:cs="Times New Roman"/>
          <w:b/>
          <w:sz w:val="24"/>
          <w:szCs w:val="24"/>
          <w:u w:val="single"/>
        </w:rPr>
        <w:t>Štefánikova 15</w:t>
      </w:r>
    </w:p>
    <w:p w:rsidR="00B5377F" w:rsidRPr="0040465D" w:rsidRDefault="00B5377F" w:rsidP="00787A1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40465D">
        <w:rPr>
          <w:rFonts w:ascii="Times New Roman" w:hAnsi="Times New Roman" w:cs="Times New Roman"/>
        </w:rPr>
        <w:t xml:space="preserve">Schválení programu </w:t>
      </w:r>
    </w:p>
    <w:p w:rsidR="00B5377F" w:rsidRPr="0040465D" w:rsidRDefault="00B5377F" w:rsidP="00787A1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40465D">
        <w:rPr>
          <w:rFonts w:ascii="Times New Roman" w:hAnsi="Times New Roman" w:cs="Times New Roman"/>
        </w:rPr>
        <w:t>Volba ověřovatele zápisu</w:t>
      </w:r>
    </w:p>
    <w:p w:rsidR="00B5377F" w:rsidRDefault="00B5377F" w:rsidP="00787A1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40465D">
        <w:rPr>
          <w:rFonts w:ascii="Times New Roman" w:hAnsi="Times New Roman" w:cs="Times New Roman"/>
        </w:rPr>
        <w:t>Schválení zápisu z </w:t>
      </w:r>
      <w:r w:rsidR="00826BD7">
        <w:rPr>
          <w:rFonts w:ascii="Times New Roman" w:hAnsi="Times New Roman" w:cs="Times New Roman"/>
        </w:rPr>
        <w:t>5</w:t>
      </w:r>
      <w:r w:rsidRPr="0040465D">
        <w:rPr>
          <w:rFonts w:ascii="Times New Roman" w:hAnsi="Times New Roman" w:cs="Times New Roman"/>
        </w:rPr>
        <w:t xml:space="preserve">. zasedání VŽP </w:t>
      </w:r>
    </w:p>
    <w:p w:rsidR="00A214E6" w:rsidRPr="0040465D" w:rsidRDefault="00A214E6" w:rsidP="00787A1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Volba tajemnice výboru</w:t>
      </w:r>
    </w:p>
    <w:p w:rsidR="0040465D" w:rsidRPr="0040465D" w:rsidRDefault="002A18FE" w:rsidP="00787A1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0B4B18">
        <w:rPr>
          <w:rFonts w:ascii="Times New Roman" w:hAnsi="Times New Roman" w:cs="Times New Roman"/>
        </w:rPr>
        <w:t>Směn</w:t>
      </w:r>
      <w:r>
        <w:rPr>
          <w:rFonts w:ascii="Times New Roman" w:hAnsi="Times New Roman" w:cs="Times New Roman"/>
        </w:rPr>
        <w:t xml:space="preserve">a </w:t>
      </w:r>
      <w:r w:rsidRPr="000B4B18">
        <w:rPr>
          <w:rFonts w:ascii="Times New Roman" w:hAnsi="Times New Roman" w:cs="Times New Roman"/>
        </w:rPr>
        <w:t>část</w:t>
      </w:r>
      <w:r>
        <w:rPr>
          <w:rFonts w:ascii="Times New Roman" w:hAnsi="Times New Roman" w:cs="Times New Roman"/>
        </w:rPr>
        <w:t>i</w:t>
      </w:r>
      <w:r w:rsidRPr="000B4B18">
        <w:rPr>
          <w:rFonts w:ascii="Times New Roman" w:hAnsi="Times New Roman" w:cs="Times New Roman"/>
        </w:rPr>
        <w:t xml:space="preserve"> pozemku ve</w:t>
      </w:r>
      <w:r>
        <w:rPr>
          <w:rFonts w:ascii="Times New Roman" w:hAnsi="Times New Roman" w:cs="Times New Roman"/>
        </w:rPr>
        <w:t xml:space="preserve"> svěřené</w:t>
      </w:r>
      <w:r w:rsidRPr="000B4B18">
        <w:rPr>
          <w:rFonts w:ascii="Times New Roman" w:hAnsi="Times New Roman" w:cs="Times New Roman"/>
        </w:rPr>
        <w:t xml:space="preserve"> správě MČ Praha 5 </w:t>
      </w:r>
      <w:proofErr w:type="gramStart"/>
      <w:r w:rsidRPr="000B4B18">
        <w:rPr>
          <w:rFonts w:ascii="Times New Roman" w:hAnsi="Times New Roman" w:cs="Times New Roman"/>
        </w:rPr>
        <w:t>p.č.</w:t>
      </w:r>
      <w:proofErr w:type="gramEnd"/>
      <w:r w:rsidRPr="000B4B18">
        <w:rPr>
          <w:rFonts w:ascii="Times New Roman" w:hAnsi="Times New Roman" w:cs="Times New Roman"/>
        </w:rPr>
        <w:t xml:space="preserve"> 545, k.ú.Smíchov o výměře 1966m2 </w:t>
      </w:r>
      <w:r>
        <w:rPr>
          <w:rFonts w:ascii="Times New Roman" w:hAnsi="Times New Roman" w:cs="Times New Roman"/>
        </w:rPr>
        <w:t xml:space="preserve"> za </w:t>
      </w:r>
      <w:r w:rsidRPr="000B4B18">
        <w:rPr>
          <w:rFonts w:ascii="Times New Roman" w:hAnsi="Times New Roman" w:cs="Times New Roman"/>
        </w:rPr>
        <w:t>pozemk</w:t>
      </w:r>
      <w:r>
        <w:rPr>
          <w:rFonts w:ascii="Times New Roman" w:hAnsi="Times New Roman" w:cs="Times New Roman"/>
        </w:rPr>
        <w:t>y</w:t>
      </w:r>
      <w:r w:rsidRPr="000B4B18">
        <w:rPr>
          <w:rFonts w:ascii="Times New Roman" w:hAnsi="Times New Roman" w:cs="Times New Roman"/>
        </w:rPr>
        <w:t xml:space="preserve"> projektu „Sem</w:t>
      </w:r>
      <w:r>
        <w:rPr>
          <w:rFonts w:ascii="Times New Roman" w:hAnsi="Times New Roman" w:cs="Times New Roman"/>
        </w:rPr>
        <w:t>m</w:t>
      </w:r>
      <w:r w:rsidRPr="000B4B18">
        <w:rPr>
          <w:rFonts w:ascii="Times New Roman" w:hAnsi="Times New Roman" w:cs="Times New Roman"/>
        </w:rPr>
        <w:t>ering, Praha 5“ p.č. 1282/1</w:t>
      </w:r>
      <w:r>
        <w:rPr>
          <w:rFonts w:ascii="Times New Roman" w:hAnsi="Times New Roman" w:cs="Times New Roman"/>
        </w:rPr>
        <w:t xml:space="preserve"> a 1282/6 k.ú. Hlubočepy o výměře 2993m2 </w:t>
      </w:r>
    </w:p>
    <w:p w:rsidR="002A18FE" w:rsidRDefault="002A18FE" w:rsidP="00787A12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Komunitní zahrada Hlubočepy – presentace a veřejné projednání</w:t>
      </w:r>
    </w:p>
    <w:p w:rsidR="002A18FE" w:rsidRDefault="002A18FE" w:rsidP="0040465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Zahrádkářská kolonie Barrandov</w:t>
      </w:r>
    </w:p>
    <w:p w:rsidR="00B637B1" w:rsidRDefault="003E520E" w:rsidP="0040465D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0465D">
        <w:rPr>
          <w:rFonts w:ascii="Times New Roman" w:hAnsi="Times New Roman" w:cs="Times New Roman"/>
        </w:rPr>
        <w:t>Různé</w:t>
      </w:r>
      <w:r w:rsidR="005F7DFD" w:rsidRPr="0040465D">
        <w:rPr>
          <w:rFonts w:ascii="Times New Roman" w:hAnsi="Times New Roman" w:cs="Times New Roman"/>
        </w:rPr>
        <w:t xml:space="preserve"> </w:t>
      </w:r>
    </w:p>
    <w:p w:rsidR="002A18FE" w:rsidRDefault="002A18FE" w:rsidP="002A18FE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- rekonstrukce dětských hřišť Klamovka a Pechlátova</w:t>
      </w:r>
    </w:p>
    <w:p w:rsidR="00D67825" w:rsidRDefault="002A18FE" w:rsidP="00D6782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– skládka Motol</w:t>
      </w:r>
    </w:p>
    <w:p w:rsidR="00D67825" w:rsidRPr="00D67825" w:rsidRDefault="00D67825" w:rsidP="00D67825">
      <w:pPr>
        <w:pStyle w:val="Odstavecseseznamem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D67825">
        <w:rPr>
          <w:rFonts w:ascii="Times New Roman" w:hAnsi="Times New Roman" w:cs="Times New Roman"/>
        </w:rPr>
        <w:t xml:space="preserve">Termíny zasedání na II. </w:t>
      </w:r>
      <w:r w:rsidR="008A5A40">
        <w:rPr>
          <w:rFonts w:ascii="Times New Roman" w:hAnsi="Times New Roman" w:cs="Times New Roman"/>
        </w:rPr>
        <w:t>p</w:t>
      </w:r>
      <w:r w:rsidRPr="00D67825">
        <w:rPr>
          <w:rFonts w:ascii="Times New Roman" w:hAnsi="Times New Roman" w:cs="Times New Roman"/>
        </w:rPr>
        <w:t xml:space="preserve">ol. 2017 </w:t>
      </w:r>
    </w:p>
    <w:sectPr w:rsidR="00D67825" w:rsidRPr="00D67825" w:rsidSect="00627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7E52"/>
    <w:multiLevelType w:val="hybridMultilevel"/>
    <w:tmpl w:val="E6A4CA36"/>
    <w:lvl w:ilvl="0" w:tplc="F754D9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817AAB"/>
    <w:multiLevelType w:val="hybridMultilevel"/>
    <w:tmpl w:val="65BA3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2789"/>
    <w:multiLevelType w:val="hybridMultilevel"/>
    <w:tmpl w:val="D0E0989E"/>
    <w:lvl w:ilvl="0" w:tplc="3FB09E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653E4B"/>
    <w:multiLevelType w:val="hybridMultilevel"/>
    <w:tmpl w:val="38847722"/>
    <w:lvl w:ilvl="0" w:tplc="45E849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B39B5"/>
    <w:multiLevelType w:val="hybridMultilevel"/>
    <w:tmpl w:val="7C7408AA"/>
    <w:lvl w:ilvl="0" w:tplc="AE8483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847290"/>
    <w:multiLevelType w:val="hybridMultilevel"/>
    <w:tmpl w:val="6CC8C6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5377F"/>
    <w:rsid w:val="000344A4"/>
    <w:rsid w:val="00041125"/>
    <w:rsid w:val="00052479"/>
    <w:rsid w:val="000844CC"/>
    <w:rsid w:val="000B4B18"/>
    <w:rsid w:val="000C2020"/>
    <w:rsid w:val="00104E53"/>
    <w:rsid w:val="00197DDC"/>
    <w:rsid w:val="00260C83"/>
    <w:rsid w:val="002A18FE"/>
    <w:rsid w:val="002C2758"/>
    <w:rsid w:val="002C315E"/>
    <w:rsid w:val="00314159"/>
    <w:rsid w:val="003241A5"/>
    <w:rsid w:val="00341DEF"/>
    <w:rsid w:val="0035756C"/>
    <w:rsid w:val="003E14C5"/>
    <w:rsid w:val="003E520E"/>
    <w:rsid w:val="004008EC"/>
    <w:rsid w:val="0040465D"/>
    <w:rsid w:val="004556D5"/>
    <w:rsid w:val="004651D1"/>
    <w:rsid w:val="00475808"/>
    <w:rsid w:val="004772D0"/>
    <w:rsid w:val="0049322B"/>
    <w:rsid w:val="004A4557"/>
    <w:rsid w:val="004B0BCE"/>
    <w:rsid w:val="004D1192"/>
    <w:rsid w:val="004E282A"/>
    <w:rsid w:val="0053568F"/>
    <w:rsid w:val="0056233C"/>
    <w:rsid w:val="005F290B"/>
    <w:rsid w:val="005F7DFD"/>
    <w:rsid w:val="00627F9D"/>
    <w:rsid w:val="006A1A7F"/>
    <w:rsid w:val="006D5758"/>
    <w:rsid w:val="006E2B37"/>
    <w:rsid w:val="006E4535"/>
    <w:rsid w:val="0073712C"/>
    <w:rsid w:val="007837CF"/>
    <w:rsid w:val="00787A12"/>
    <w:rsid w:val="007A5B16"/>
    <w:rsid w:val="007B3393"/>
    <w:rsid w:val="007C1B2D"/>
    <w:rsid w:val="007F5C4B"/>
    <w:rsid w:val="00826BD7"/>
    <w:rsid w:val="0083465C"/>
    <w:rsid w:val="00852E65"/>
    <w:rsid w:val="00857151"/>
    <w:rsid w:val="008A5A40"/>
    <w:rsid w:val="008C1AE5"/>
    <w:rsid w:val="008C2984"/>
    <w:rsid w:val="0090484C"/>
    <w:rsid w:val="00915653"/>
    <w:rsid w:val="00996D64"/>
    <w:rsid w:val="009B3054"/>
    <w:rsid w:val="00A02214"/>
    <w:rsid w:val="00A214E6"/>
    <w:rsid w:val="00A42456"/>
    <w:rsid w:val="00A44A2C"/>
    <w:rsid w:val="00A5179C"/>
    <w:rsid w:val="00A6193D"/>
    <w:rsid w:val="00A644CB"/>
    <w:rsid w:val="00A961FF"/>
    <w:rsid w:val="00B01756"/>
    <w:rsid w:val="00B332D6"/>
    <w:rsid w:val="00B5377F"/>
    <w:rsid w:val="00B637B1"/>
    <w:rsid w:val="00B75727"/>
    <w:rsid w:val="00B8542B"/>
    <w:rsid w:val="00B921E6"/>
    <w:rsid w:val="00BA74EF"/>
    <w:rsid w:val="00C3648C"/>
    <w:rsid w:val="00C53268"/>
    <w:rsid w:val="00CB5855"/>
    <w:rsid w:val="00CC611F"/>
    <w:rsid w:val="00CE30CB"/>
    <w:rsid w:val="00CF59A5"/>
    <w:rsid w:val="00D35D33"/>
    <w:rsid w:val="00D416B2"/>
    <w:rsid w:val="00D603D4"/>
    <w:rsid w:val="00D67825"/>
    <w:rsid w:val="00D67EB9"/>
    <w:rsid w:val="00D86470"/>
    <w:rsid w:val="00D93731"/>
    <w:rsid w:val="00DA2C33"/>
    <w:rsid w:val="00DA71B7"/>
    <w:rsid w:val="00DB4068"/>
    <w:rsid w:val="00E019A2"/>
    <w:rsid w:val="00E021FB"/>
    <w:rsid w:val="00E079C1"/>
    <w:rsid w:val="00E410A2"/>
    <w:rsid w:val="00E6072F"/>
    <w:rsid w:val="00E60AB2"/>
    <w:rsid w:val="00F01CAB"/>
    <w:rsid w:val="00F56D52"/>
    <w:rsid w:val="00FF4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D3486-1C4E-48D1-8511-B72BB977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7F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7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5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575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B0BC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4B0BC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basedOn w:val="normlnChar"/>
    <w:uiPriority w:val="33"/>
    <w:qFormat/>
    <w:rsid w:val="00787A12"/>
    <w:rPr>
      <w:rFonts w:ascii="Arial" w:eastAsia="Arial" w:hAnsi="Arial" w:cs="Arial"/>
      <w:color w:val="000000"/>
      <w:sz w:val="40"/>
      <w:lang w:eastAsia="cs-CZ"/>
    </w:rPr>
  </w:style>
  <w:style w:type="paragraph" w:customStyle="1" w:styleId="normln0">
    <w:name w:val="normální"/>
    <w:basedOn w:val="Normln"/>
    <w:link w:val="normlnChar"/>
    <w:qFormat/>
    <w:rsid w:val="00787A12"/>
    <w:pPr>
      <w:spacing w:after="0" w:line="276" w:lineRule="auto"/>
      <w:jc w:val="both"/>
    </w:pPr>
    <w:rPr>
      <w:rFonts w:ascii="Arial" w:eastAsia="Arial" w:hAnsi="Arial" w:cs="Arial"/>
      <w:color w:val="000000"/>
      <w:lang w:eastAsia="cs-CZ"/>
    </w:rPr>
  </w:style>
  <w:style w:type="character" w:customStyle="1" w:styleId="normlnChar">
    <w:name w:val="normální Char"/>
    <w:basedOn w:val="Standardnpsmoodstavce"/>
    <w:link w:val="normln0"/>
    <w:rsid w:val="00787A12"/>
    <w:rPr>
      <w:rFonts w:ascii="Arial" w:eastAsia="Arial" w:hAnsi="Arial" w:cs="Arial"/>
      <w:color w:val="00000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046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6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0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31" w:color="DADADA"/>
                                    <w:bottom w:val="single" w:sz="6" w:space="31" w:color="DADADA"/>
                                    <w:right w:val="single" w:sz="6" w:space="31" w:color="DADADA"/>
                                  </w:divBdr>
                                  <w:divsChild>
                                    <w:div w:id="135183247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Šefrová Veronika</dc:creator>
  <cp:lastModifiedBy>Šefrová Veronika</cp:lastModifiedBy>
  <cp:revision>5</cp:revision>
  <cp:lastPrinted>2017-06-06T11:24:00Z</cp:lastPrinted>
  <dcterms:created xsi:type="dcterms:W3CDTF">2017-06-06T13:02:00Z</dcterms:created>
  <dcterms:modified xsi:type="dcterms:W3CDTF">2017-06-07T12:09:00Z</dcterms:modified>
</cp:coreProperties>
</file>