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Pr="008607DC" w:rsidRDefault="004968D9" w:rsidP="00900ADE">
      <w:pPr>
        <w:spacing w:line="276" w:lineRule="auto"/>
        <w:jc w:val="both"/>
        <w:rPr>
          <w:rFonts w:ascii="Garamond" w:hAnsi="Garamond"/>
        </w:rPr>
      </w:pPr>
      <w:bookmarkStart w:id="0" w:name="_GoBack"/>
      <w:bookmarkEnd w:id="0"/>
      <w:r w:rsidRPr="008607DC">
        <w:rPr>
          <w:rFonts w:ascii="Garamond" w:hAnsi="Garamond"/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8607DC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8607DC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8607DC" w:rsidRDefault="00143A40" w:rsidP="00900AD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8607DC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8607DC" w:rsidRDefault="00B90F33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s</w:t>
      </w:r>
      <w:r w:rsidR="00143A40" w:rsidRPr="008607DC">
        <w:rPr>
          <w:rFonts w:ascii="Garamond" w:hAnsi="Garamond" w:cs="Times New Roman"/>
          <w:sz w:val="24"/>
          <w:szCs w:val="24"/>
        </w:rPr>
        <w:t>tarosta</w:t>
      </w:r>
    </w:p>
    <w:p w:rsidR="0036701F" w:rsidRPr="008607DC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D848EA" w:rsidRPr="008607DC">
        <w:rPr>
          <w:rFonts w:ascii="Garamond" w:hAnsi="Garamond"/>
          <w:sz w:val="24"/>
          <w:szCs w:val="24"/>
        </w:rPr>
        <w:tab/>
      </w:r>
      <w:r w:rsidR="00BE6F47" w:rsidRPr="008607DC">
        <w:rPr>
          <w:rFonts w:ascii="Garamond" w:hAnsi="Garamond"/>
          <w:sz w:val="24"/>
          <w:szCs w:val="24"/>
        </w:rPr>
        <w:t>Vážen</w:t>
      </w:r>
      <w:r w:rsidR="003A6BFE" w:rsidRPr="008607DC">
        <w:rPr>
          <w:rFonts w:ascii="Garamond" w:hAnsi="Garamond"/>
          <w:sz w:val="24"/>
          <w:szCs w:val="24"/>
        </w:rPr>
        <w:t>ý pan</w:t>
      </w:r>
    </w:p>
    <w:p w:rsidR="0036701F" w:rsidRPr="008607DC" w:rsidRDefault="009B6756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z</w:t>
      </w:r>
      <w:r w:rsidR="0036701F" w:rsidRPr="008607DC">
        <w:rPr>
          <w:rFonts w:ascii="Garamond" w:hAnsi="Garamond"/>
          <w:sz w:val="24"/>
          <w:szCs w:val="24"/>
        </w:rPr>
        <w:t>astupitel MČ Praha 5</w:t>
      </w:r>
    </w:p>
    <w:p w:rsidR="004C4FAD" w:rsidRPr="008607DC" w:rsidRDefault="008607DC" w:rsidP="00900ADE">
      <w:pPr>
        <w:spacing w:line="276" w:lineRule="auto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Pavel Chramosta</w:t>
      </w:r>
    </w:p>
    <w:p w:rsidR="000F6C60" w:rsidRPr="008607DC" w:rsidRDefault="000F6C6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77C5B" w:rsidRPr="008607DC" w:rsidRDefault="00143A4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/>
          <w:sz w:val="24"/>
          <w:szCs w:val="24"/>
        </w:rPr>
        <w:tab/>
      </w:r>
      <w:r w:rsidRPr="008607DC">
        <w:rPr>
          <w:rFonts w:ascii="Garamond" w:hAnsi="Garamond" w:cs="Times New Roman"/>
          <w:sz w:val="24"/>
          <w:szCs w:val="24"/>
        </w:rPr>
        <w:t xml:space="preserve">                </w:t>
      </w:r>
      <w:r w:rsidR="006C4546" w:rsidRPr="008607DC">
        <w:rPr>
          <w:rFonts w:ascii="Garamond" w:hAnsi="Garamond" w:cs="Times New Roman"/>
          <w:sz w:val="24"/>
          <w:szCs w:val="24"/>
        </w:rPr>
        <w:t xml:space="preserve">                        </w:t>
      </w:r>
      <w:r w:rsidR="004C4FAD" w:rsidRPr="008607DC">
        <w:rPr>
          <w:rFonts w:ascii="Garamond" w:hAnsi="Garamond" w:cs="Times New Roman"/>
          <w:sz w:val="24"/>
          <w:szCs w:val="24"/>
        </w:rPr>
        <w:t xml:space="preserve">   </w:t>
      </w:r>
      <w:r w:rsidR="009B6756" w:rsidRPr="008607DC">
        <w:rPr>
          <w:rFonts w:ascii="Garamond" w:hAnsi="Garamond" w:cs="Times New Roman"/>
          <w:sz w:val="24"/>
          <w:szCs w:val="24"/>
        </w:rPr>
        <w:t>V Praze dne 16. 1</w:t>
      </w:r>
      <w:r w:rsidR="004C4FAD" w:rsidRPr="008607DC">
        <w:rPr>
          <w:rFonts w:ascii="Garamond" w:hAnsi="Garamond" w:cs="Times New Roman"/>
          <w:sz w:val="24"/>
          <w:szCs w:val="24"/>
        </w:rPr>
        <w:t>.</w:t>
      </w:r>
      <w:r w:rsidR="009B6756" w:rsidRPr="008607DC">
        <w:rPr>
          <w:rFonts w:ascii="Garamond" w:hAnsi="Garamond" w:cs="Times New Roman"/>
          <w:sz w:val="24"/>
          <w:szCs w:val="24"/>
        </w:rPr>
        <w:t xml:space="preserve"> 2017</w:t>
      </w:r>
    </w:p>
    <w:p w:rsidR="009B6756" w:rsidRPr="008607DC" w:rsidRDefault="009B6756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D848EA" w:rsidRDefault="00783901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Vážený pane zastupiteli</w:t>
      </w:r>
      <w:r w:rsidR="0036701F" w:rsidRPr="008607DC">
        <w:rPr>
          <w:rFonts w:ascii="Garamond" w:hAnsi="Garamond"/>
          <w:sz w:val="24"/>
          <w:szCs w:val="24"/>
        </w:rPr>
        <w:t>,</w:t>
      </w:r>
    </w:p>
    <w:p w:rsidR="00F33EE0" w:rsidRPr="008607DC" w:rsidRDefault="00F33EE0" w:rsidP="00900ADE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447F04" w:rsidRPr="008607DC" w:rsidRDefault="008A4B31" w:rsidP="00900ADE">
      <w:pPr>
        <w:spacing w:after="0" w:line="276" w:lineRule="auto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8607DC">
        <w:rPr>
          <w:rFonts w:ascii="Garamond" w:hAnsi="Garamond" w:cs="Times New Roman"/>
          <w:color w:val="000000"/>
          <w:sz w:val="24"/>
          <w:szCs w:val="24"/>
        </w:rPr>
        <w:t>reaguji tímto na vaši interpelaci, přednesenou na zasedání Zastupitelstva městské části Praha 5, dne 22.</w:t>
      </w:r>
      <w:r w:rsidR="00447F04" w:rsidRPr="008607DC">
        <w:rPr>
          <w:rFonts w:ascii="Garamond" w:hAnsi="Garamond" w:cs="Times New Roman"/>
          <w:color w:val="000000"/>
          <w:sz w:val="24"/>
          <w:szCs w:val="24"/>
        </w:rPr>
        <w:t xml:space="preserve"> 11</w:t>
      </w:r>
      <w:r w:rsidRPr="008607DC">
        <w:rPr>
          <w:rFonts w:ascii="Garamond" w:hAnsi="Garamond" w:cs="Times New Roman"/>
          <w:color w:val="000000"/>
          <w:sz w:val="24"/>
          <w:szCs w:val="24"/>
        </w:rPr>
        <w:t>.</w:t>
      </w:r>
      <w:r w:rsidR="00447F04" w:rsidRPr="008607DC">
        <w:rPr>
          <w:rFonts w:ascii="Garamond" w:hAnsi="Garamond" w:cs="Times New Roman"/>
          <w:color w:val="000000"/>
          <w:sz w:val="24"/>
          <w:szCs w:val="24"/>
        </w:rPr>
        <w:t xml:space="preserve"> 2016.</w:t>
      </w:r>
    </w:p>
    <w:p w:rsidR="006C4546" w:rsidRPr="008607DC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110E5C" w:rsidRPr="008607DC" w:rsidRDefault="00110E5C" w:rsidP="00110E5C">
      <w:pPr>
        <w:ind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Jak vyplývá z § 101 odst. 1 zákona č. 131/2000 Sb. o hlavním městě Praze, v platném znění, je role komise rady městské části iniciativní a poradní.</w:t>
      </w:r>
    </w:p>
    <w:p w:rsidR="00110E5C" w:rsidRPr="008607DC" w:rsidRDefault="00110E5C" w:rsidP="00F33EE0">
      <w:pPr>
        <w:ind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Rada městské části komise svým rozhodnutím zřizuje a ty jsou jí proto následně podřízeny.</w:t>
      </w:r>
    </w:p>
    <w:p w:rsidR="00110E5C" w:rsidRPr="008607DC" w:rsidRDefault="00110E5C" w:rsidP="00110E5C">
      <w:pPr>
        <w:ind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>Došlo k vypsání standardního transparentního a otevřeného výběrového řízení, do kterého se mohl přihlásit libovolný subjekt.</w:t>
      </w:r>
    </w:p>
    <w:p w:rsidR="00110E5C" w:rsidRPr="008607DC" w:rsidRDefault="00110E5C" w:rsidP="00110E5C">
      <w:pPr>
        <w:ind w:firstLine="708"/>
        <w:jc w:val="both"/>
        <w:rPr>
          <w:rFonts w:ascii="Garamond" w:hAnsi="Garamond"/>
          <w:sz w:val="24"/>
          <w:szCs w:val="24"/>
        </w:rPr>
      </w:pPr>
      <w:r w:rsidRPr="008607DC">
        <w:rPr>
          <w:rFonts w:ascii="Garamond" w:hAnsi="Garamond"/>
          <w:sz w:val="24"/>
          <w:szCs w:val="24"/>
        </w:rPr>
        <w:t xml:space="preserve">Radní pro oblast majetku městské části Praha 5 – Ing. Pavel Richter zřejmě proto materiál do tehdejší komise OA nepokládal za nutné předkládat, neboť jej neshledal jako nikterak složitý.   </w:t>
      </w:r>
    </w:p>
    <w:p w:rsidR="006C4546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F33EE0" w:rsidRDefault="00F33EE0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F33EE0" w:rsidRPr="008607DC" w:rsidRDefault="00F33EE0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Pr="008607DC" w:rsidRDefault="006C4546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8607DC">
        <w:rPr>
          <w:rFonts w:ascii="Garamond" w:hAnsi="Garamond" w:cs="Times New Roman"/>
          <w:color w:val="000000"/>
          <w:sz w:val="24"/>
          <w:szCs w:val="24"/>
        </w:rPr>
        <w:t>S pozdravem</w:t>
      </w:r>
    </w:p>
    <w:p w:rsidR="0092622D" w:rsidRPr="008607DC" w:rsidRDefault="0092622D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3A6BFE" w:rsidRDefault="003A6BFE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8607DC" w:rsidRDefault="008607DC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MUDr. Radek Klíma</w:t>
      </w:r>
    </w:p>
    <w:p w:rsidR="008607DC" w:rsidRPr="008607DC" w:rsidRDefault="008607DC" w:rsidP="00900ADE">
      <w:pPr>
        <w:spacing w:after="0" w:line="276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starosta Městské části Praha 5</w:t>
      </w:r>
    </w:p>
    <w:sectPr w:rsidR="008607DC" w:rsidRPr="0086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65A27"/>
    <w:rsid w:val="00085053"/>
    <w:rsid w:val="000A551F"/>
    <w:rsid w:val="000B7279"/>
    <w:rsid w:val="000F6C60"/>
    <w:rsid w:val="00110E5C"/>
    <w:rsid w:val="00111456"/>
    <w:rsid w:val="00132B33"/>
    <w:rsid w:val="00143A40"/>
    <w:rsid w:val="001F59FD"/>
    <w:rsid w:val="00254564"/>
    <w:rsid w:val="002E0518"/>
    <w:rsid w:val="00330E40"/>
    <w:rsid w:val="0035660E"/>
    <w:rsid w:val="0036701F"/>
    <w:rsid w:val="0039249C"/>
    <w:rsid w:val="003A6BFE"/>
    <w:rsid w:val="003D57A5"/>
    <w:rsid w:val="00415B91"/>
    <w:rsid w:val="00447F04"/>
    <w:rsid w:val="00453C10"/>
    <w:rsid w:val="004968D9"/>
    <w:rsid w:val="004C4FAD"/>
    <w:rsid w:val="004D3FF7"/>
    <w:rsid w:val="005219B0"/>
    <w:rsid w:val="00581292"/>
    <w:rsid w:val="005B4310"/>
    <w:rsid w:val="0066375F"/>
    <w:rsid w:val="00681911"/>
    <w:rsid w:val="0069173D"/>
    <w:rsid w:val="006C4546"/>
    <w:rsid w:val="007106BD"/>
    <w:rsid w:val="00783901"/>
    <w:rsid w:val="008175EA"/>
    <w:rsid w:val="0083396A"/>
    <w:rsid w:val="008607DC"/>
    <w:rsid w:val="008A4B31"/>
    <w:rsid w:val="00900ADE"/>
    <w:rsid w:val="0092622D"/>
    <w:rsid w:val="009B6756"/>
    <w:rsid w:val="00A77C5B"/>
    <w:rsid w:val="00AC79C7"/>
    <w:rsid w:val="00B7219A"/>
    <w:rsid w:val="00B90F33"/>
    <w:rsid w:val="00BE6F47"/>
    <w:rsid w:val="00C16A26"/>
    <w:rsid w:val="00C229A4"/>
    <w:rsid w:val="00C2501F"/>
    <w:rsid w:val="00C94C8D"/>
    <w:rsid w:val="00CC46E4"/>
    <w:rsid w:val="00CE3EF6"/>
    <w:rsid w:val="00D12AC0"/>
    <w:rsid w:val="00D12EF7"/>
    <w:rsid w:val="00D848EA"/>
    <w:rsid w:val="00DA3F59"/>
    <w:rsid w:val="00EA09C7"/>
    <w:rsid w:val="00F04E57"/>
    <w:rsid w:val="00F33EE0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2017-01-27T11:44:00Z</cp:lastPrinted>
  <dcterms:created xsi:type="dcterms:W3CDTF">2017-01-27T12:58:00Z</dcterms:created>
  <dcterms:modified xsi:type="dcterms:W3CDTF">2017-01-27T12:58:00Z</dcterms:modified>
</cp:coreProperties>
</file>