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5AF" w:rsidRDefault="006C75AF" w:rsidP="006C75AF">
      <w:pPr>
        <w:ind w:left="708" w:firstLine="708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15. zasedání Zastupitelstva Městské části Praha 5 dne 22. 11. 2016</w:t>
      </w:r>
    </w:p>
    <w:p w:rsidR="006C75AF" w:rsidRDefault="006C75AF" w:rsidP="006C75AF">
      <w:pPr>
        <w:ind w:left="708" w:firstLine="708"/>
        <w:rPr>
          <w:sz w:val="22"/>
          <w:szCs w:val="22"/>
        </w:rPr>
      </w:pPr>
    </w:p>
    <w:p w:rsidR="006C75AF" w:rsidRDefault="006C75AF" w:rsidP="006C75AF">
      <w:pPr>
        <w:ind w:left="2832" w:firstLine="708"/>
        <w:rPr>
          <w:sz w:val="22"/>
          <w:szCs w:val="22"/>
        </w:rPr>
      </w:pPr>
      <w:r>
        <w:rPr>
          <w:sz w:val="22"/>
          <w:szCs w:val="22"/>
        </w:rPr>
        <w:t>Interpelace číslo 3</w:t>
      </w:r>
    </w:p>
    <w:p w:rsidR="006C75AF" w:rsidRDefault="006C75AF" w:rsidP="006C75AF">
      <w:pPr>
        <w:jc w:val="both"/>
        <w:rPr>
          <w:sz w:val="22"/>
          <w:szCs w:val="22"/>
        </w:rPr>
      </w:pPr>
    </w:p>
    <w:p w:rsidR="006C75AF" w:rsidRDefault="006C75AF" w:rsidP="006C75AF">
      <w:pPr>
        <w:jc w:val="both"/>
        <w:rPr>
          <w:sz w:val="22"/>
          <w:szCs w:val="22"/>
        </w:rPr>
      </w:pPr>
      <w:r>
        <w:rPr>
          <w:sz w:val="22"/>
          <w:szCs w:val="22"/>
        </w:rPr>
        <w:t>MUDr. Radek Klíma</w:t>
      </w:r>
    </w:p>
    <w:p w:rsidR="006C75AF" w:rsidRDefault="006C75AF" w:rsidP="006C75AF">
      <w:pPr>
        <w:jc w:val="both"/>
        <w:rPr>
          <w:sz w:val="22"/>
          <w:szCs w:val="22"/>
        </w:rPr>
      </w:pPr>
      <w:r>
        <w:rPr>
          <w:sz w:val="22"/>
          <w:szCs w:val="22"/>
        </w:rPr>
        <w:t>Starosta MČ Praha 5</w:t>
      </w:r>
    </w:p>
    <w:p w:rsidR="006C75AF" w:rsidRDefault="006C75AF" w:rsidP="006C75AF">
      <w:pPr>
        <w:jc w:val="both"/>
        <w:rPr>
          <w:sz w:val="22"/>
          <w:szCs w:val="22"/>
        </w:rPr>
      </w:pPr>
    </w:p>
    <w:p w:rsidR="006C75AF" w:rsidRDefault="006C75AF" w:rsidP="006C75AF">
      <w:pPr>
        <w:jc w:val="both"/>
        <w:rPr>
          <w:sz w:val="22"/>
          <w:szCs w:val="22"/>
        </w:rPr>
      </w:pPr>
      <w:r>
        <w:rPr>
          <w:sz w:val="22"/>
          <w:szCs w:val="22"/>
        </w:rPr>
        <w:t>Věc: Revitalizace rozvojového území Smíchov jih</w:t>
      </w:r>
      <w:r w:rsidR="00644E4C">
        <w:rPr>
          <w:sz w:val="22"/>
          <w:szCs w:val="22"/>
        </w:rPr>
        <w:t xml:space="preserve"> – Smíchov City</w:t>
      </w:r>
    </w:p>
    <w:p w:rsidR="006C75AF" w:rsidRDefault="006C75AF" w:rsidP="006C75AF">
      <w:pPr>
        <w:jc w:val="both"/>
        <w:rPr>
          <w:sz w:val="22"/>
          <w:szCs w:val="22"/>
        </w:rPr>
      </w:pPr>
    </w:p>
    <w:p w:rsidR="006C75AF" w:rsidRDefault="006C75AF" w:rsidP="006C75AF">
      <w:pPr>
        <w:jc w:val="both"/>
        <w:rPr>
          <w:sz w:val="22"/>
          <w:szCs w:val="22"/>
        </w:rPr>
      </w:pPr>
      <w:r>
        <w:rPr>
          <w:sz w:val="22"/>
          <w:szCs w:val="22"/>
        </w:rPr>
        <w:t>Vážení pane starosto,</w:t>
      </w:r>
    </w:p>
    <w:p w:rsidR="006C75AF" w:rsidRDefault="006C75AF" w:rsidP="006C75AF">
      <w:pPr>
        <w:jc w:val="both"/>
        <w:rPr>
          <w:sz w:val="22"/>
          <w:szCs w:val="22"/>
        </w:rPr>
      </w:pPr>
    </w:p>
    <w:p w:rsidR="006C75AF" w:rsidRDefault="006C75AF" w:rsidP="006C75AF">
      <w:pPr>
        <w:jc w:val="both"/>
        <w:rPr>
          <w:sz w:val="22"/>
          <w:szCs w:val="22"/>
        </w:rPr>
      </w:pPr>
    </w:p>
    <w:p w:rsidR="006C75AF" w:rsidRDefault="00240FCE" w:rsidP="006C75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44E4C">
        <w:rPr>
          <w:sz w:val="22"/>
          <w:szCs w:val="22"/>
        </w:rPr>
        <w:t>o</w:t>
      </w:r>
      <w:r w:rsidR="006C75AF">
        <w:rPr>
          <w:sz w:val="22"/>
          <w:szCs w:val="22"/>
        </w:rPr>
        <w:t>bracím se na Vás jako na gesčního radního ve věci revitalizace rozvojového území Smíchov jih, tedy projektu Smíchov City v lokalitě od Na Knížecí po Zlíchovský lihovar.</w:t>
      </w:r>
    </w:p>
    <w:p w:rsidR="007670C0" w:rsidRDefault="007670C0" w:rsidP="006C75AF">
      <w:pPr>
        <w:jc w:val="both"/>
        <w:rPr>
          <w:sz w:val="22"/>
          <w:szCs w:val="22"/>
        </w:rPr>
      </w:pPr>
    </w:p>
    <w:p w:rsidR="007670C0" w:rsidRPr="00534611" w:rsidRDefault="00240FCE" w:rsidP="007670C0">
      <w:r>
        <w:t xml:space="preserve">     </w:t>
      </w:r>
      <w:r w:rsidR="007670C0">
        <w:t>Plánovaná revitalizace tohoto území může</w:t>
      </w:r>
      <w:r w:rsidR="007670C0" w:rsidRPr="00534611">
        <w:t xml:space="preserve"> více nebo méně ovlivnit život většiny obyvatel naší městské části. Jde o proměnu </w:t>
      </w:r>
      <w:proofErr w:type="spellStart"/>
      <w:r w:rsidR="007670C0" w:rsidRPr="00534611">
        <w:t>brownfieldů</w:t>
      </w:r>
      <w:proofErr w:type="spellEnd"/>
      <w:r w:rsidR="007670C0" w:rsidRPr="00534611">
        <w:t xml:space="preserve"> kolem Smíchovského nádraží v nové centrum Prahy 5. Je to ojedinělá příležitost pozvednout dosavadní nevalné životní podmínky v centrální části Smíchova, ale</w:t>
      </w:r>
      <w:r w:rsidR="007670C0" w:rsidRPr="00534611">
        <w:rPr>
          <w:rStyle w:val="apple-converted-space"/>
          <w:rFonts w:eastAsiaTheme="majorEastAsia"/>
        </w:rPr>
        <w:t xml:space="preserve"> </w:t>
      </w:r>
      <w:r w:rsidR="007670C0" w:rsidRPr="00534611">
        <w:t>současně</w:t>
      </w:r>
      <w:r w:rsidR="007670C0" w:rsidRPr="00534611">
        <w:rPr>
          <w:rStyle w:val="apple-converted-space"/>
          <w:rFonts w:eastAsiaTheme="majorEastAsia"/>
        </w:rPr>
        <w:t xml:space="preserve"> </w:t>
      </w:r>
      <w:r w:rsidR="007670C0" w:rsidRPr="00534611">
        <w:t>představuje</w:t>
      </w:r>
      <w:r w:rsidR="007670C0" w:rsidRPr="00534611">
        <w:rPr>
          <w:rStyle w:val="apple-converted-space"/>
          <w:rFonts w:eastAsiaTheme="majorEastAsia"/>
        </w:rPr>
        <w:t xml:space="preserve"> i </w:t>
      </w:r>
      <w:r w:rsidR="007670C0" w:rsidRPr="00534611">
        <w:t>riziko, že se tyto podmínky ještě výrazně zhorší.</w:t>
      </w:r>
      <w:r w:rsidR="007670C0">
        <w:t xml:space="preserve"> </w:t>
      </w:r>
      <w:r w:rsidR="007670C0" w:rsidRPr="0022400C">
        <w:t>Tak významnou proměnu</w:t>
      </w:r>
      <w:r w:rsidR="007670C0">
        <w:t xml:space="preserve"> naše městská část nezažila 100 let a stejně dlouhou dobu se podobná příležitost nemusí znovu naskytnout. Nechystá se tu totiž </w:t>
      </w:r>
      <w:r w:rsidR="007670C0" w:rsidRPr="0022400C">
        <w:t xml:space="preserve">nové sídliště někde na okraji města, kde </w:t>
      </w:r>
      <w:r w:rsidR="007670C0">
        <w:t xml:space="preserve">jde hlavně o byty, </w:t>
      </w:r>
      <w:r w:rsidR="007670C0" w:rsidRPr="0022400C">
        <w:t xml:space="preserve">ale </w:t>
      </w:r>
      <w:r w:rsidR="007670C0">
        <w:t xml:space="preserve">připravuje se tu </w:t>
      </w:r>
      <w:r w:rsidR="007670C0" w:rsidRPr="0022400C">
        <w:t>nové městské centrum, které bude ovlivňovat životní podmínky v celé městské části.</w:t>
      </w:r>
    </w:p>
    <w:p w:rsidR="00644E4C" w:rsidRDefault="00240FCE" w:rsidP="006C75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C75AF">
        <w:rPr>
          <w:sz w:val="22"/>
          <w:szCs w:val="22"/>
        </w:rPr>
        <w:t>V poslední době je řešení této lokality více a více aktuální. Veřejnost, občané se pátrají po informacích, ptají se, jaký postoj zaujímá Praha 5, jaké má požadavky a připomínky,</w:t>
      </w:r>
      <w:r w:rsidR="007670C0">
        <w:rPr>
          <w:sz w:val="22"/>
          <w:szCs w:val="22"/>
        </w:rPr>
        <w:t xml:space="preserve"> jakou představu,</w:t>
      </w:r>
      <w:r w:rsidR="006C75AF">
        <w:rPr>
          <w:sz w:val="22"/>
          <w:szCs w:val="22"/>
        </w:rPr>
        <w:t xml:space="preserve"> jakou aktivitu MČ vyvíjí, jak bude komunikovat a participovat</w:t>
      </w:r>
      <w:r w:rsidR="007670C0">
        <w:rPr>
          <w:sz w:val="22"/>
          <w:szCs w:val="22"/>
        </w:rPr>
        <w:t xml:space="preserve"> na celém procesu</w:t>
      </w:r>
      <w:r w:rsidR="006C75AF">
        <w:rPr>
          <w:sz w:val="22"/>
          <w:szCs w:val="22"/>
        </w:rPr>
        <w:t xml:space="preserve">? </w:t>
      </w:r>
      <w:r>
        <w:rPr>
          <w:sz w:val="22"/>
          <w:szCs w:val="22"/>
        </w:rPr>
        <w:t xml:space="preserve">Ptají, jak bude zajištěno dopravní řešení a obslužnost, občanská vybavenost, služby a další? </w:t>
      </w:r>
      <w:r w:rsidR="006C75AF">
        <w:rPr>
          <w:sz w:val="22"/>
          <w:szCs w:val="22"/>
        </w:rPr>
        <w:t xml:space="preserve">Další se ptají, proč je Praha 5 pasivní a nechává vše na HMP, popřípadě IPR, </w:t>
      </w:r>
      <w:r w:rsidR="007670C0">
        <w:rPr>
          <w:sz w:val="22"/>
          <w:szCs w:val="22"/>
        </w:rPr>
        <w:t xml:space="preserve">zda a </w:t>
      </w:r>
      <w:r w:rsidR="006C75AF">
        <w:rPr>
          <w:sz w:val="22"/>
          <w:szCs w:val="22"/>
        </w:rPr>
        <w:t>jak je bude Praha 5 zapojovat do celého procesu?</w:t>
      </w:r>
      <w:r w:rsidR="007670C0">
        <w:rPr>
          <w:sz w:val="22"/>
          <w:szCs w:val="22"/>
        </w:rPr>
        <w:t xml:space="preserve"> Zatím tápou a </w:t>
      </w:r>
      <w:proofErr w:type="gramStart"/>
      <w:r w:rsidR="007670C0">
        <w:rPr>
          <w:sz w:val="22"/>
          <w:szCs w:val="22"/>
        </w:rPr>
        <w:t>neví</w:t>
      </w:r>
      <w:proofErr w:type="gramEnd"/>
      <w:r w:rsidR="007670C0">
        <w:rPr>
          <w:sz w:val="22"/>
          <w:szCs w:val="22"/>
        </w:rPr>
        <w:t xml:space="preserve">, jsou naštvaní. </w:t>
      </w:r>
    </w:p>
    <w:p w:rsidR="00644E4C" w:rsidRDefault="00240FCE" w:rsidP="006C75AF">
      <w:pPr>
        <w:jc w:val="both"/>
        <w:rPr>
          <w:sz w:val="22"/>
          <w:szCs w:val="22"/>
        </w:rPr>
      </w:pPr>
      <w:r>
        <w:t xml:space="preserve">     </w:t>
      </w:r>
      <w:r w:rsidR="00644E4C">
        <w:t>N</w:t>
      </w:r>
      <w:r w:rsidR="00644E4C" w:rsidRPr="0022400C">
        <w:t>a počátku tak velké proměny městského centra by měl být formulován</w:t>
      </w:r>
      <w:r w:rsidR="00644E4C">
        <w:rPr>
          <w:rStyle w:val="apple-converted-space"/>
          <w:rFonts w:eastAsiaTheme="majorEastAsia"/>
        </w:rPr>
        <w:t xml:space="preserve"> </w:t>
      </w:r>
      <w:r w:rsidR="00644E4C" w:rsidRPr="004238E1">
        <w:rPr>
          <w:bCs/>
        </w:rPr>
        <w:t>veřejný zájem</w:t>
      </w:r>
      <w:r w:rsidR="00644E4C" w:rsidRPr="00534611">
        <w:rPr>
          <w:rStyle w:val="apple-converted-space"/>
          <w:rFonts w:eastAsiaTheme="majorEastAsia"/>
          <w:bCs/>
        </w:rPr>
        <w:t xml:space="preserve"> </w:t>
      </w:r>
      <w:r w:rsidR="00644E4C" w:rsidRPr="0022400C">
        <w:t>- obec (v našem případě spíše městská část Praha 5 než Hlavní město Praha) by</w:t>
      </w:r>
      <w:r w:rsidR="00644E4C">
        <w:rPr>
          <w:rStyle w:val="apple-converted-space"/>
          <w:rFonts w:eastAsiaTheme="majorEastAsia"/>
        </w:rPr>
        <w:t xml:space="preserve"> </w:t>
      </w:r>
      <w:r w:rsidR="00644E4C" w:rsidRPr="00534611">
        <w:t>se měla nejprve zeptat občanů, co v centru své obce chtějí a potřebují (a co tam naopak být nemá), a pak ve spolupráci s odborníky by měla formulovat hlavní požadavky</w:t>
      </w:r>
      <w:r w:rsidR="00644E4C">
        <w:t>. Prozatímní proces však probíhá obráceně.</w:t>
      </w:r>
    </w:p>
    <w:p w:rsidR="007670C0" w:rsidRDefault="007670C0" w:rsidP="006C75AF">
      <w:pPr>
        <w:jc w:val="both"/>
        <w:rPr>
          <w:sz w:val="22"/>
          <w:szCs w:val="22"/>
        </w:rPr>
      </w:pPr>
    </w:p>
    <w:p w:rsidR="007670C0" w:rsidRDefault="00240FCE" w:rsidP="006C75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Vnímám proto za </w:t>
      </w:r>
      <w:r w:rsidR="007670C0">
        <w:rPr>
          <w:sz w:val="22"/>
          <w:szCs w:val="22"/>
        </w:rPr>
        <w:t xml:space="preserve">obrovskou škodu a chybu ze strany vedení Prahy 5, že je v této </w:t>
      </w:r>
      <w:r>
        <w:rPr>
          <w:sz w:val="22"/>
          <w:szCs w:val="22"/>
        </w:rPr>
        <w:t>chvíli pasivní. S</w:t>
      </w:r>
      <w:r w:rsidR="007670C0">
        <w:rPr>
          <w:sz w:val="22"/>
          <w:szCs w:val="22"/>
        </w:rPr>
        <w:t xml:space="preserve">tále </w:t>
      </w:r>
      <w:r>
        <w:rPr>
          <w:sz w:val="22"/>
          <w:szCs w:val="22"/>
        </w:rPr>
        <w:t xml:space="preserve">však </w:t>
      </w:r>
      <w:r w:rsidR="007670C0">
        <w:rPr>
          <w:sz w:val="22"/>
          <w:szCs w:val="22"/>
        </w:rPr>
        <w:t>je dostatek času to napravit a d</w:t>
      </w:r>
      <w:r w:rsidR="00644E4C">
        <w:rPr>
          <w:sz w:val="22"/>
          <w:szCs w:val="22"/>
        </w:rPr>
        <w:t>o celého procesu ještě vstoupit a nečekat až se věc vyřeší sama bez aktivního zapojení Prahy 5 a jejich občanů.</w:t>
      </w:r>
      <w:r w:rsidR="004238E1">
        <w:rPr>
          <w:sz w:val="22"/>
          <w:szCs w:val="22"/>
        </w:rPr>
        <w:t xml:space="preserve"> Tuto interpelaci nemíním jako kritiku ale jako apel směrem k vedení Prahy 5. Nejde zde o opozici a koalici, zde bychom měli postupovat společně a v souladu. </w:t>
      </w:r>
    </w:p>
    <w:p w:rsidR="00644E4C" w:rsidRDefault="00644E4C" w:rsidP="006C75AF">
      <w:pPr>
        <w:jc w:val="both"/>
        <w:rPr>
          <w:sz w:val="22"/>
          <w:szCs w:val="22"/>
        </w:rPr>
      </w:pPr>
      <w:r>
        <w:rPr>
          <w:sz w:val="22"/>
          <w:szCs w:val="22"/>
        </w:rPr>
        <w:t>Ptám se tedy:</w:t>
      </w:r>
    </w:p>
    <w:p w:rsidR="00644E4C" w:rsidRDefault="00644E4C" w:rsidP="006C75AF">
      <w:pPr>
        <w:jc w:val="both"/>
        <w:rPr>
          <w:sz w:val="22"/>
          <w:szCs w:val="22"/>
        </w:rPr>
      </w:pPr>
    </w:p>
    <w:p w:rsidR="00644E4C" w:rsidRDefault="00644E4C" w:rsidP="00644E4C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Jak se hodlá Praha 5 zapojit do celého procesu rozhodování o řešení revitalizace této lokality?</w:t>
      </w:r>
    </w:p>
    <w:p w:rsidR="00644E4C" w:rsidRDefault="00644E4C" w:rsidP="00644E4C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Jak hodlá informovat a komunikovat v této věci s veřejností a zveřejňovat aktuální stav projednávání?</w:t>
      </w:r>
    </w:p>
    <w:p w:rsidR="00644E4C" w:rsidRDefault="00644E4C" w:rsidP="00644E4C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Zda a jakým způsobem respektive na základě čeho hodlá Praha 5 definovat své požadavky a připomínky?</w:t>
      </w:r>
    </w:p>
    <w:p w:rsidR="00644E4C" w:rsidRDefault="00644E4C" w:rsidP="00644E4C">
      <w:pPr>
        <w:rPr>
          <w:sz w:val="22"/>
          <w:szCs w:val="22"/>
        </w:rPr>
      </w:pPr>
    </w:p>
    <w:p w:rsidR="00644E4C" w:rsidRPr="00644E4C" w:rsidRDefault="00644E4C" w:rsidP="00644E4C">
      <w:pPr>
        <w:rPr>
          <w:sz w:val="22"/>
          <w:szCs w:val="22"/>
        </w:rPr>
      </w:pPr>
      <w:r w:rsidRPr="00644E4C">
        <w:rPr>
          <w:sz w:val="22"/>
          <w:szCs w:val="22"/>
        </w:rPr>
        <w:t>Předem děkuji za odpověď.</w:t>
      </w:r>
    </w:p>
    <w:p w:rsidR="00644E4C" w:rsidRPr="00644E4C" w:rsidRDefault="00644E4C" w:rsidP="00644E4C">
      <w:pPr>
        <w:shd w:val="clear" w:color="auto" w:fill="FFFFFF"/>
        <w:spacing w:before="150" w:after="150"/>
        <w:rPr>
          <w:sz w:val="22"/>
          <w:szCs w:val="22"/>
        </w:rPr>
      </w:pPr>
      <w:r w:rsidRPr="00644E4C">
        <w:rPr>
          <w:sz w:val="22"/>
          <w:szCs w:val="22"/>
        </w:rPr>
        <w:t>Mgr. Lukáš Budín</w:t>
      </w:r>
    </w:p>
    <w:p w:rsidR="00644E4C" w:rsidRPr="00644E4C" w:rsidRDefault="00644E4C" w:rsidP="00644E4C">
      <w:pPr>
        <w:jc w:val="both"/>
        <w:rPr>
          <w:sz w:val="22"/>
          <w:szCs w:val="22"/>
        </w:rPr>
      </w:pPr>
      <w:r w:rsidRPr="00644E4C">
        <w:rPr>
          <w:sz w:val="22"/>
          <w:szCs w:val="22"/>
        </w:rPr>
        <w:t>Člen ZMČ Praha 5</w:t>
      </w:r>
    </w:p>
    <w:p w:rsidR="00644E4C" w:rsidRPr="00644E4C" w:rsidRDefault="00644E4C" w:rsidP="00644E4C">
      <w:pPr>
        <w:jc w:val="both"/>
        <w:rPr>
          <w:sz w:val="22"/>
          <w:szCs w:val="22"/>
        </w:rPr>
      </w:pPr>
      <w:r w:rsidRPr="00644E4C">
        <w:rPr>
          <w:sz w:val="22"/>
          <w:szCs w:val="22"/>
        </w:rPr>
        <w:t>V Praze dne 22. 11. 2016</w:t>
      </w:r>
    </w:p>
    <w:p w:rsidR="00644E4C" w:rsidRPr="00644E4C" w:rsidRDefault="00644E4C" w:rsidP="00644E4C">
      <w:pPr>
        <w:jc w:val="both"/>
        <w:rPr>
          <w:sz w:val="22"/>
          <w:szCs w:val="22"/>
        </w:rPr>
      </w:pPr>
    </w:p>
    <w:p w:rsidR="00837B64" w:rsidRDefault="00837B64"/>
    <w:sectPr w:rsidR="00837B64" w:rsidSect="00837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977AD"/>
    <w:multiLevelType w:val="hybridMultilevel"/>
    <w:tmpl w:val="89AE7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75AF"/>
    <w:rsid w:val="00083B62"/>
    <w:rsid w:val="00240FCE"/>
    <w:rsid w:val="004238E1"/>
    <w:rsid w:val="00440386"/>
    <w:rsid w:val="00644E4C"/>
    <w:rsid w:val="006C75AF"/>
    <w:rsid w:val="007670C0"/>
    <w:rsid w:val="0083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54040-7968-4742-8FF7-41D3BCE9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7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670C0"/>
  </w:style>
  <w:style w:type="paragraph" w:styleId="Odstavecseseznamem">
    <w:name w:val="List Paragraph"/>
    <w:basedOn w:val="Normln"/>
    <w:uiPriority w:val="34"/>
    <w:qFormat/>
    <w:rsid w:val="0064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9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</dc:creator>
  <cp:lastModifiedBy>Stehlíková Jaroslava</cp:lastModifiedBy>
  <cp:revision>2</cp:revision>
  <dcterms:created xsi:type="dcterms:W3CDTF">2016-11-28T11:40:00Z</dcterms:created>
  <dcterms:modified xsi:type="dcterms:W3CDTF">2016-11-28T11:40:00Z</dcterms:modified>
</cp:coreProperties>
</file>