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F" w:rsidRPr="00CB5855" w:rsidRDefault="00B537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 w:rsidR="0004112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. zasedání VŽP </w:t>
      </w:r>
      <w:r w:rsidR="000411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8542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4112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.2016 od 17:00, v místnosti č. 330, nám. 14. října</w:t>
      </w:r>
    </w:p>
    <w:p w:rsidR="00B5377F" w:rsidRPr="00BA74EF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 xml:space="preserve">Schválení programu </w:t>
      </w:r>
    </w:p>
    <w:p w:rsidR="00B5377F" w:rsidRPr="00BA74EF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>Volba ověřovatele zápisu</w:t>
      </w:r>
    </w:p>
    <w:p w:rsidR="00B5377F" w:rsidRPr="00BA74EF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>Schválení zápisu z </w:t>
      </w:r>
      <w:r w:rsidR="00041125" w:rsidRPr="00BA74EF">
        <w:rPr>
          <w:rFonts w:ascii="Times New Roman" w:hAnsi="Times New Roman" w:cs="Times New Roman"/>
        </w:rPr>
        <w:t>7</w:t>
      </w:r>
      <w:r w:rsidRPr="00BA74EF">
        <w:rPr>
          <w:rFonts w:ascii="Times New Roman" w:hAnsi="Times New Roman" w:cs="Times New Roman"/>
        </w:rPr>
        <w:t xml:space="preserve">. zasedání VŽP </w:t>
      </w:r>
    </w:p>
    <w:p w:rsidR="00BA74EF" w:rsidRPr="00BA74EF" w:rsidRDefault="00BA74EF" w:rsidP="00BA74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>Investiční akce Odboru správy veřejného prostranství a zeleně pro rok 2017</w:t>
      </w:r>
    </w:p>
    <w:p w:rsidR="00B8542B" w:rsidRPr="00BA74EF" w:rsidRDefault="00B8542B" w:rsidP="00B854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>Posouzení varianty odsvěření parků ze správy MČ Praha 5</w:t>
      </w:r>
    </w:p>
    <w:p w:rsidR="00BA74EF" w:rsidRPr="00BA74EF" w:rsidRDefault="00BA74EF" w:rsidP="00BA74E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>Městská zahrada a naučně výukové centrum Barrandov, návrh využití pozemků č.parc. 954/1 a části poz. č.parc. 954/3,6,12 v k.ú. Hlubočepy pro mimoškolní vzdělávání a volnočasové aktivity</w:t>
      </w:r>
    </w:p>
    <w:p w:rsidR="00041125" w:rsidRPr="00BA74EF" w:rsidRDefault="00BA74EF" w:rsidP="00B854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>Vidoule – koncepce využití</w:t>
      </w:r>
    </w:p>
    <w:p w:rsidR="00BA74EF" w:rsidRPr="00BA74EF" w:rsidRDefault="00BA74EF" w:rsidP="00B854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 xml:space="preserve">Pěší zóna Anděl </w:t>
      </w:r>
      <w:r>
        <w:rPr>
          <w:rFonts w:ascii="Times New Roman" w:hAnsi="Times New Roman" w:cs="Times New Roman"/>
        </w:rPr>
        <w:t xml:space="preserve">- </w:t>
      </w:r>
      <w:r w:rsidRPr="00BA74EF">
        <w:rPr>
          <w:rFonts w:ascii="Times New Roman" w:hAnsi="Times New Roman" w:cs="Times New Roman"/>
        </w:rPr>
        <w:t>využití odpadových nádob Bigb</w:t>
      </w:r>
      <w:r>
        <w:rPr>
          <w:rFonts w:ascii="Times New Roman" w:hAnsi="Times New Roman" w:cs="Times New Roman"/>
        </w:rPr>
        <w:t>e</w:t>
      </w:r>
      <w:r w:rsidRPr="00BA74EF">
        <w:rPr>
          <w:rFonts w:ascii="Times New Roman" w:hAnsi="Times New Roman" w:cs="Times New Roman"/>
        </w:rPr>
        <w:t xml:space="preserve">lly a Smartbelly </w:t>
      </w:r>
    </w:p>
    <w:p w:rsidR="00857151" w:rsidRPr="00BA74EF" w:rsidRDefault="00B5377F" w:rsidP="008571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A74EF">
        <w:rPr>
          <w:rFonts w:ascii="Times New Roman" w:hAnsi="Times New Roman" w:cs="Times New Roman"/>
        </w:rPr>
        <w:t xml:space="preserve">Různé </w:t>
      </w:r>
    </w:p>
    <w:sectPr w:rsidR="00857151" w:rsidRPr="00BA74EF" w:rsidSect="0062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7AAB"/>
    <w:multiLevelType w:val="hybridMultilevel"/>
    <w:tmpl w:val="65BA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53E4B"/>
    <w:multiLevelType w:val="hybridMultilevel"/>
    <w:tmpl w:val="38847722"/>
    <w:lvl w:ilvl="0" w:tplc="45E84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47290"/>
    <w:multiLevelType w:val="hybridMultilevel"/>
    <w:tmpl w:val="6CC8C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5377F"/>
    <w:rsid w:val="00041125"/>
    <w:rsid w:val="00052479"/>
    <w:rsid w:val="000844CC"/>
    <w:rsid w:val="000B4B18"/>
    <w:rsid w:val="000C2020"/>
    <w:rsid w:val="00260C83"/>
    <w:rsid w:val="002C315E"/>
    <w:rsid w:val="00314159"/>
    <w:rsid w:val="003241A5"/>
    <w:rsid w:val="00341DEF"/>
    <w:rsid w:val="004008EC"/>
    <w:rsid w:val="004651D1"/>
    <w:rsid w:val="00475808"/>
    <w:rsid w:val="004A4557"/>
    <w:rsid w:val="004B0BCE"/>
    <w:rsid w:val="004D1192"/>
    <w:rsid w:val="0053568F"/>
    <w:rsid w:val="005F290B"/>
    <w:rsid w:val="00627F9D"/>
    <w:rsid w:val="006D5758"/>
    <w:rsid w:val="0073712C"/>
    <w:rsid w:val="007C1B2D"/>
    <w:rsid w:val="00852E65"/>
    <w:rsid w:val="00857151"/>
    <w:rsid w:val="0090484C"/>
    <w:rsid w:val="00996D64"/>
    <w:rsid w:val="00A02214"/>
    <w:rsid w:val="00A44A2C"/>
    <w:rsid w:val="00A5179C"/>
    <w:rsid w:val="00A6193D"/>
    <w:rsid w:val="00A961FF"/>
    <w:rsid w:val="00B01756"/>
    <w:rsid w:val="00B5377F"/>
    <w:rsid w:val="00B8542B"/>
    <w:rsid w:val="00B921E6"/>
    <w:rsid w:val="00BA74EF"/>
    <w:rsid w:val="00CB5855"/>
    <w:rsid w:val="00CC611F"/>
    <w:rsid w:val="00D35D33"/>
    <w:rsid w:val="00D416B2"/>
    <w:rsid w:val="00D5448A"/>
    <w:rsid w:val="00D86470"/>
    <w:rsid w:val="00D93731"/>
    <w:rsid w:val="00DA71B7"/>
    <w:rsid w:val="00E079C1"/>
    <w:rsid w:val="00E6072F"/>
    <w:rsid w:val="00F56D52"/>
    <w:rsid w:val="00FF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F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7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75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B0BC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B0BC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1" w:color="DADADA"/>
                                    <w:bottom w:val="single" w:sz="6" w:space="31" w:color="DADADA"/>
                                    <w:right w:val="single" w:sz="6" w:space="31" w:color="DADADA"/>
                                  </w:divBdr>
                                  <w:divsChild>
                                    <w:div w:id="135183247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Šefrová Veronika</dc:creator>
  <cp:lastModifiedBy>zdenek.dolezal</cp:lastModifiedBy>
  <cp:revision>4</cp:revision>
  <cp:lastPrinted>2016-11-02T12:50:00Z</cp:lastPrinted>
  <dcterms:created xsi:type="dcterms:W3CDTF">2016-11-01T14:23:00Z</dcterms:created>
  <dcterms:modified xsi:type="dcterms:W3CDTF">2016-11-02T13:05:00Z</dcterms:modified>
</cp:coreProperties>
</file>