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60CF" w:rsidRDefault="00925D63">
      <w:bookmarkStart w:id="0" w:name="_GoBack"/>
      <w:bookmarkEnd w:id="0"/>
      <w:r>
        <w:t>15. zasedání Zastupitelstva Městské části Praha 5 dne 22. 11. 2016</w:t>
      </w:r>
    </w:p>
    <w:p w:rsidR="009760CF" w:rsidRDefault="009760CF"/>
    <w:p w:rsidR="009760CF" w:rsidRDefault="00925D63">
      <w:r>
        <w:t>Interpelace č. 1</w:t>
      </w:r>
      <w:r>
        <w:br/>
      </w:r>
      <w:r>
        <w:br/>
        <w:t>MUDr. Radek Klíma</w:t>
      </w:r>
      <w:r>
        <w:br/>
        <w:t>Starosta ÚMČ Praha 5</w:t>
      </w:r>
    </w:p>
    <w:p w:rsidR="009760CF" w:rsidRDefault="009760CF"/>
    <w:p w:rsidR="009760CF" w:rsidRDefault="009760CF"/>
    <w:p w:rsidR="009760CF" w:rsidRDefault="00925D63">
      <w:r>
        <w:rPr>
          <w:b/>
        </w:rPr>
        <w:t>Věc: Reciproční služební cesty do Číny</w:t>
      </w:r>
    </w:p>
    <w:p w:rsidR="009760CF" w:rsidRDefault="009760CF"/>
    <w:p w:rsidR="009760CF" w:rsidRDefault="00925D63">
      <w:r>
        <w:t>Vážený pane starosto,</w:t>
      </w:r>
    </w:p>
    <w:p w:rsidR="009760CF" w:rsidRDefault="009760CF"/>
    <w:p w:rsidR="009760CF" w:rsidRDefault="00925D63">
      <w:r>
        <w:t>obracím se na Vás jako na vedoucího představitele MČ Praha 5. Rada městské části Praha 5 schválila reciproční služební cesty do Číny. Městská část vydává na cesty finanční prostředky získané od daňových poplatníků, nejsou však zřejmé přínosy z těchto aktiv</w:t>
      </w:r>
      <w:r>
        <w:t>it.</w:t>
      </w:r>
    </w:p>
    <w:p w:rsidR="009760CF" w:rsidRDefault="009760CF"/>
    <w:p w:rsidR="009760CF" w:rsidRDefault="00925D63">
      <w:r>
        <w:t>Ptám se vás, pane starosto:</w:t>
      </w:r>
    </w:p>
    <w:p w:rsidR="009760CF" w:rsidRDefault="00925D63">
      <w:pPr>
        <w:numPr>
          <w:ilvl w:val="0"/>
          <w:numId w:val="1"/>
        </w:numPr>
        <w:ind w:hanging="360"/>
        <w:contextualSpacing/>
      </w:pPr>
      <w:r>
        <w:t xml:space="preserve">Jaké byly celkové náklady české skupiny na služební cesty do Číny </w:t>
      </w:r>
      <w:proofErr w:type="spellStart"/>
      <w:r>
        <w:t>za</w:t>
      </w:r>
      <w:r>
        <w:rPr>
          <w:color w:val="FF0000"/>
        </w:rPr>
        <w:t>x</w:t>
      </w:r>
      <w:r>
        <w:t>jednotlivé</w:t>
      </w:r>
      <w:proofErr w:type="spellEnd"/>
      <w:r>
        <w:t xml:space="preserve"> roky?</w:t>
      </w:r>
    </w:p>
    <w:p w:rsidR="009760CF" w:rsidRDefault="00925D63">
      <w:pPr>
        <w:numPr>
          <w:ilvl w:val="0"/>
          <w:numId w:val="1"/>
        </w:numPr>
        <w:ind w:hanging="360"/>
        <w:contextualSpacing/>
      </w:pPr>
      <w:r>
        <w:t>Jaké byly celkové náklady na čínské výpravy do Prahy?</w:t>
      </w:r>
    </w:p>
    <w:p w:rsidR="009760CF" w:rsidRDefault="00925D63">
      <w:pPr>
        <w:numPr>
          <w:ilvl w:val="0"/>
          <w:numId w:val="1"/>
        </w:numPr>
        <w:ind w:hanging="360"/>
        <w:contextualSpacing/>
      </w:pPr>
      <w:r>
        <w:t>Jaké jsou přínosy těchto služebních cest pro městskou část?</w:t>
      </w:r>
    </w:p>
    <w:p w:rsidR="009760CF" w:rsidRDefault="00925D63">
      <w:pPr>
        <w:numPr>
          <w:ilvl w:val="0"/>
          <w:numId w:val="1"/>
        </w:numPr>
        <w:ind w:hanging="360"/>
        <w:contextualSpacing/>
      </w:pPr>
      <w:r>
        <w:t>Uveďte příklady, v jaký</w:t>
      </w:r>
      <w:r>
        <w:t>ch konkrétních případech se přínosy promítly na městské části?</w:t>
      </w:r>
    </w:p>
    <w:p w:rsidR="009760CF" w:rsidRDefault="00925D63">
      <w:pPr>
        <w:numPr>
          <w:ilvl w:val="0"/>
          <w:numId w:val="1"/>
        </w:numPr>
        <w:ind w:hanging="360"/>
        <w:contextualSpacing/>
      </w:pPr>
      <w:r>
        <w:t>Má městská část vypracovánu koncepci/představu spolupráce městské části s čínskou stranou?</w:t>
      </w:r>
    </w:p>
    <w:p w:rsidR="009760CF" w:rsidRDefault="00925D63">
      <w:pPr>
        <w:numPr>
          <w:ilvl w:val="0"/>
          <w:numId w:val="1"/>
        </w:numPr>
        <w:ind w:hanging="360"/>
        <w:contextualSpacing/>
      </w:pPr>
      <w:r>
        <w:t>Jaká je představa výstupů ze spolupráce s Čínou?</w:t>
      </w:r>
    </w:p>
    <w:p w:rsidR="009760CF" w:rsidRDefault="00925D63">
      <w:pPr>
        <w:numPr>
          <w:ilvl w:val="0"/>
          <w:numId w:val="1"/>
        </w:numPr>
        <w:ind w:hanging="360"/>
        <w:contextualSpacing/>
      </w:pPr>
      <w:r>
        <w:t>Jaké plánujete konkrétní kroky, které chcete realizov</w:t>
      </w:r>
      <w:r>
        <w:t>at v návaznosti na letošní reciproční cestu?</w:t>
      </w:r>
    </w:p>
    <w:p w:rsidR="009760CF" w:rsidRDefault="009760CF"/>
    <w:p w:rsidR="009760CF" w:rsidRDefault="00925D63">
      <w:r>
        <w:t>Předem děkuji za písemnou odpověď.</w:t>
      </w:r>
    </w:p>
    <w:p w:rsidR="009760CF" w:rsidRDefault="009760CF"/>
    <w:p w:rsidR="009760CF" w:rsidRDefault="009760CF"/>
    <w:p w:rsidR="009760CF" w:rsidRDefault="00925D63">
      <w:r>
        <w:t>Mgr. Martina Pokorná</w:t>
      </w:r>
    </w:p>
    <w:p w:rsidR="009760CF" w:rsidRDefault="00925D63">
      <w:r>
        <w:t>Členka ZMČ Praha 5</w:t>
      </w:r>
    </w:p>
    <w:p w:rsidR="009760CF" w:rsidRDefault="009760CF"/>
    <w:p w:rsidR="009760CF" w:rsidRDefault="00925D63">
      <w:r>
        <w:t>V Praze dne 22. 11. 2016</w:t>
      </w:r>
    </w:p>
    <w:sectPr w:rsidR="009760CF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A53D6"/>
    <w:multiLevelType w:val="multilevel"/>
    <w:tmpl w:val="24C054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760CF"/>
    <w:rsid w:val="00925D63"/>
    <w:rsid w:val="0097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3931F-B33A-4F5D-BAA3-DBAA9937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Stehlíková Jaroslava</dc:creator>
  <cp:lastModifiedBy>Stehlíková Jaroslava</cp:lastModifiedBy>
  <cp:revision>2</cp:revision>
  <dcterms:created xsi:type="dcterms:W3CDTF">2016-11-29T09:40:00Z</dcterms:created>
  <dcterms:modified xsi:type="dcterms:W3CDTF">2016-11-29T09:40:00Z</dcterms:modified>
</cp:coreProperties>
</file>