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F" w:rsidRPr="00CB5855" w:rsidRDefault="00B537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 w:rsidR="004B0BC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. zasedání VŽP </w:t>
      </w:r>
      <w:r w:rsidR="004B0BCE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B0BC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.2016 od 17:00, v místnosti č. 330, nám. 14. října</w:t>
      </w:r>
    </w:p>
    <w:p w:rsidR="00B5377F" w:rsidRPr="000B4B18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 xml:space="preserve">Schválení programu </w:t>
      </w:r>
    </w:p>
    <w:p w:rsidR="00B5377F" w:rsidRPr="000B4B18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Volba ověřovatele zápisu</w:t>
      </w:r>
    </w:p>
    <w:p w:rsidR="00B5377F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Schválení zápisu z </w:t>
      </w:r>
      <w:r w:rsidR="004B0BCE">
        <w:rPr>
          <w:rFonts w:ascii="Times New Roman" w:hAnsi="Times New Roman" w:cs="Times New Roman"/>
        </w:rPr>
        <w:t>5</w:t>
      </w:r>
      <w:r w:rsidRPr="000B4B18">
        <w:rPr>
          <w:rFonts w:ascii="Times New Roman" w:hAnsi="Times New Roman" w:cs="Times New Roman"/>
        </w:rPr>
        <w:t xml:space="preserve">. zasedání VŽP </w:t>
      </w:r>
    </w:p>
    <w:p w:rsidR="004B0BCE" w:rsidRDefault="004B0BCE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Petice: „Za zachování klidových zón a zelených ploch, zvýšení kvality a bezpečnosti komunikací a zlepšení městského mobiliáře v ulici Devonská a jejím okolí“</w:t>
      </w:r>
    </w:p>
    <w:p w:rsidR="004B0BCE" w:rsidRDefault="004B0BCE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Podpora komunitních zahrad na Praze 5</w:t>
      </w:r>
    </w:p>
    <w:p w:rsidR="0073712C" w:rsidRDefault="0090484C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Zpráva o činnosti VŽP za 1. pololetí 2016</w:t>
      </w:r>
    </w:p>
    <w:p w:rsidR="00B5377F" w:rsidRPr="000B4B18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 xml:space="preserve">Různé </w:t>
      </w:r>
    </w:p>
    <w:p w:rsidR="00B5377F" w:rsidRPr="00CB5855" w:rsidRDefault="00B5377F" w:rsidP="00B537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B5377F" w:rsidRPr="00CB5855" w:rsidSect="0062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7290"/>
    <w:multiLevelType w:val="hybridMultilevel"/>
    <w:tmpl w:val="6CC8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5377F"/>
    <w:rsid w:val="000B4B18"/>
    <w:rsid w:val="000C2020"/>
    <w:rsid w:val="00260C83"/>
    <w:rsid w:val="004008EC"/>
    <w:rsid w:val="00475808"/>
    <w:rsid w:val="004A4557"/>
    <w:rsid w:val="004B0BCE"/>
    <w:rsid w:val="004D1192"/>
    <w:rsid w:val="0053568F"/>
    <w:rsid w:val="00627F9D"/>
    <w:rsid w:val="006501F3"/>
    <w:rsid w:val="006D5758"/>
    <w:rsid w:val="0073712C"/>
    <w:rsid w:val="007C1B2D"/>
    <w:rsid w:val="00852E65"/>
    <w:rsid w:val="0090484C"/>
    <w:rsid w:val="00A44A2C"/>
    <w:rsid w:val="00A961FF"/>
    <w:rsid w:val="00B5377F"/>
    <w:rsid w:val="00B921E6"/>
    <w:rsid w:val="00CB5855"/>
    <w:rsid w:val="00D86470"/>
    <w:rsid w:val="00D93731"/>
    <w:rsid w:val="00DA71B7"/>
    <w:rsid w:val="00FF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7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75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B0BC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0BC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1" w:color="DADADA"/>
                                    <w:bottom w:val="single" w:sz="6" w:space="31" w:color="DADADA"/>
                                    <w:right w:val="single" w:sz="6" w:space="31" w:color="DADADA"/>
                                  </w:divBdr>
                                  <w:divsChild>
                                    <w:div w:id="135183247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Šefrová Veronika</dc:creator>
  <cp:lastModifiedBy>zdenek.dolezal</cp:lastModifiedBy>
  <cp:revision>2</cp:revision>
  <cp:lastPrinted>2016-06-03T12:48:00Z</cp:lastPrinted>
  <dcterms:created xsi:type="dcterms:W3CDTF">2016-09-01T14:39:00Z</dcterms:created>
  <dcterms:modified xsi:type="dcterms:W3CDTF">2016-09-01T14:39:00Z</dcterms:modified>
</cp:coreProperties>
</file>