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FF5" w:rsidRDefault="007F6DF6">
      <w:r>
        <w:t>Vážený pane radní</w:t>
      </w:r>
      <w:r w:rsidR="00A15F0B">
        <w:t xml:space="preserve"> Herolde</w:t>
      </w:r>
    </w:p>
    <w:p w:rsidR="007F6DF6" w:rsidRDefault="007F6DF6">
      <w:r>
        <w:t>Mám na Vás dotaz ve věci:</w:t>
      </w:r>
    </w:p>
    <w:p w:rsidR="00827F6B" w:rsidRDefault="00BC304E">
      <w:pPr>
        <w:rPr>
          <w:b/>
        </w:rPr>
      </w:pPr>
      <w:r w:rsidRPr="007F6DF6">
        <w:rPr>
          <w:b/>
        </w:rPr>
        <w:t>R</w:t>
      </w:r>
      <w:r w:rsidR="00A27EC8" w:rsidRPr="007F6DF6">
        <w:rPr>
          <w:b/>
        </w:rPr>
        <w:t xml:space="preserve">ealizace záměru prodeje pozemku </w:t>
      </w:r>
      <w:proofErr w:type="spellStart"/>
      <w:r w:rsidR="00A27EC8" w:rsidRPr="007F6DF6">
        <w:rPr>
          <w:b/>
        </w:rPr>
        <w:t>parc</w:t>
      </w:r>
      <w:proofErr w:type="spellEnd"/>
      <w:r w:rsidR="00A27EC8" w:rsidRPr="007F6DF6">
        <w:rPr>
          <w:b/>
        </w:rPr>
        <w:t xml:space="preserve">. </w:t>
      </w:r>
      <w:proofErr w:type="gramStart"/>
      <w:r w:rsidR="00A27EC8" w:rsidRPr="007F6DF6">
        <w:rPr>
          <w:b/>
        </w:rPr>
        <w:t>č.</w:t>
      </w:r>
      <w:proofErr w:type="gramEnd"/>
      <w:r w:rsidR="00A27EC8" w:rsidRPr="007F6DF6">
        <w:rPr>
          <w:b/>
        </w:rPr>
        <w:t xml:space="preserve"> 3560, jehož součástí je dům č. p. 865 na adrese Grafická 46, Praha 5 včetně všech součástí a příslušenství, vše k. </w:t>
      </w:r>
      <w:proofErr w:type="spellStart"/>
      <w:r w:rsidR="00A27EC8" w:rsidRPr="007F6DF6">
        <w:rPr>
          <w:b/>
        </w:rPr>
        <w:t>ú.</w:t>
      </w:r>
      <w:proofErr w:type="spellEnd"/>
      <w:r w:rsidR="00A27EC8" w:rsidRPr="007F6DF6">
        <w:rPr>
          <w:b/>
        </w:rPr>
        <w:t xml:space="preserve"> Smíchov právnické osobě založené z oprávněných nájemců, dle platných Zásad prodeje bytových domů MČ Praha 5 za cenu dle znaleckého posudku Ing. Beneše č. 4428-028/16 z 20. 2. 2016, tzn. 22. 900. 000 Kč.</w:t>
      </w:r>
    </w:p>
    <w:p w:rsidR="007F6DF6" w:rsidRPr="007F6DF6" w:rsidRDefault="007F6DF6">
      <w:r w:rsidRPr="007F6DF6">
        <w:t>Můj dotaz</w:t>
      </w:r>
      <w:r>
        <w:t xml:space="preserve"> se tý</w:t>
      </w:r>
      <w:bookmarkStart w:id="0" w:name="_GoBack"/>
      <w:r>
        <w:t>ká předmětného posudku a jeho správnosti</w:t>
      </w:r>
      <w:bookmarkEnd w:id="0"/>
    </w:p>
    <w:p w:rsidR="00A27EC8" w:rsidRDefault="00A27EC8">
      <w:r>
        <w:t xml:space="preserve">Posudek používá ke zjištění ceny obvyklé </w:t>
      </w:r>
      <w:r w:rsidR="00857EB7">
        <w:t xml:space="preserve">(dále jen CO) </w:t>
      </w:r>
      <w:r>
        <w:t>metodu výnosovou a porovnávací.</w:t>
      </w:r>
    </w:p>
    <w:p w:rsidR="00A27EC8" w:rsidRPr="005B4FF5" w:rsidRDefault="005B4FF5">
      <w:pPr>
        <w:rPr>
          <w:b/>
          <w:u w:val="single"/>
        </w:rPr>
      </w:pPr>
      <w:r w:rsidRPr="005B4FF5">
        <w:rPr>
          <w:b/>
          <w:u w:val="single"/>
        </w:rPr>
        <w:t>Výsledná CO zjištěná</w:t>
      </w:r>
      <w:r w:rsidR="00A27EC8" w:rsidRPr="005B4FF5">
        <w:rPr>
          <w:b/>
          <w:u w:val="single"/>
        </w:rPr>
        <w:t xml:space="preserve"> porovnávací metod</w:t>
      </w:r>
      <w:r w:rsidRPr="005B4FF5">
        <w:rPr>
          <w:b/>
          <w:u w:val="single"/>
        </w:rPr>
        <w:t>ou</w:t>
      </w:r>
      <w:r w:rsidR="00A27EC8" w:rsidRPr="005B4FF5">
        <w:rPr>
          <w:b/>
          <w:u w:val="single"/>
        </w:rPr>
        <w:t xml:space="preserve"> a jeho zdůvodnění:</w:t>
      </w:r>
    </w:p>
    <w:p w:rsidR="00A27EC8" w:rsidRDefault="00A27EC8">
      <w:r>
        <w:t xml:space="preserve">Znalec konstatuje pro bytové i nebytové jednotky v 1. až </w:t>
      </w:r>
      <w:r w:rsidR="008F5749">
        <w:t>4</w:t>
      </w:r>
      <w:r>
        <w:t>. NP sníženou kvalitu bydlení a to zejména degradovanou špatným stavem domu a absencí výtahu. Z toho důvodu znalec přistoupil ke snížení ceny v 1 – 4 NP  to takto</w:t>
      </w:r>
    </w:p>
    <w:p w:rsidR="00A27EC8" w:rsidRDefault="00D06AC0" w:rsidP="00857EB7">
      <w:pPr>
        <w:spacing w:after="0"/>
      </w:pPr>
      <w:r>
        <w:t>Půdní vestavba</w:t>
      </w:r>
      <w:r>
        <w:tab/>
      </w:r>
      <w:r w:rsidR="00857EB7">
        <w:t>odhad CO</w:t>
      </w:r>
      <w:r w:rsidR="00857EB7">
        <w:tab/>
      </w:r>
      <w:r w:rsidR="00857EB7">
        <w:tab/>
      </w:r>
      <w:r w:rsidR="00857EB7">
        <w:tab/>
        <w:t>60.000KČ/</w:t>
      </w:r>
      <w:r>
        <w:t>222,86</w:t>
      </w:r>
      <w:r w:rsidR="00857EB7">
        <w:t>m2</w:t>
      </w:r>
      <w:r>
        <w:t>/</w:t>
      </w:r>
      <w:r w:rsidR="003E6498">
        <w:tab/>
        <w:t>cena</w:t>
      </w:r>
      <w:r w:rsidR="003E6498">
        <w:tab/>
        <w:t>13.371.600,-</w:t>
      </w:r>
    </w:p>
    <w:p w:rsidR="00A27EC8" w:rsidRDefault="00D06AC0" w:rsidP="00857EB7">
      <w:pPr>
        <w:spacing w:after="0"/>
      </w:pPr>
      <w:r>
        <w:t>4.NP</w:t>
      </w:r>
      <w:r>
        <w:tab/>
      </w:r>
      <w:r>
        <w:tab/>
      </w:r>
      <w:r w:rsidR="00857EB7">
        <w:t>odhad CO snížený o 50%</w:t>
      </w:r>
      <w:r w:rsidR="00857EB7">
        <w:tab/>
        <w:t>30.000KČ/</w:t>
      </w:r>
      <w:r>
        <w:t>207,37</w:t>
      </w:r>
      <w:r w:rsidR="00857EB7">
        <w:t>m2</w:t>
      </w:r>
      <w:r>
        <w:t>/</w:t>
      </w:r>
      <w:r w:rsidR="003E6498">
        <w:tab/>
        <w:t>cena</w:t>
      </w:r>
      <w:r w:rsidR="003E6498">
        <w:tab/>
        <w:t>6.221.100,-</w:t>
      </w:r>
    </w:p>
    <w:p w:rsidR="00857EB7" w:rsidRDefault="00D06AC0" w:rsidP="00857EB7">
      <w:pPr>
        <w:spacing w:after="0"/>
      </w:pPr>
      <w:r>
        <w:t>2-3.NP</w:t>
      </w:r>
      <w:r>
        <w:tab/>
      </w:r>
      <w:r>
        <w:tab/>
      </w:r>
      <w:r w:rsidR="00857EB7">
        <w:t>odhad CO snížený o 66%</w:t>
      </w:r>
      <w:r w:rsidR="00857EB7">
        <w:tab/>
        <w:t>25.000KČ/</w:t>
      </w:r>
      <w:r w:rsidR="00416A74">
        <w:t>389,22</w:t>
      </w:r>
      <w:r w:rsidR="00857EB7">
        <w:t>m2</w:t>
      </w:r>
      <w:r>
        <w:t>/</w:t>
      </w:r>
      <w:r w:rsidR="003E6498">
        <w:tab/>
        <w:t>cena</w:t>
      </w:r>
      <w:r w:rsidR="003E6498">
        <w:tab/>
        <w:t>9.730.500,-</w:t>
      </w:r>
    </w:p>
    <w:p w:rsidR="00857EB7" w:rsidRDefault="00D06AC0" w:rsidP="00857EB7">
      <w:pPr>
        <w:spacing w:after="0"/>
      </w:pPr>
      <w:r>
        <w:t>1.NP</w:t>
      </w:r>
      <w:r>
        <w:tab/>
      </w:r>
      <w:r>
        <w:tab/>
      </w:r>
      <w:r w:rsidR="00857EB7">
        <w:t>odhad CO snížený o 75%</w:t>
      </w:r>
      <w:r w:rsidR="00857EB7">
        <w:tab/>
        <w:t>15.000KČ/</w:t>
      </w:r>
      <w:r w:rsidR="00416A74">
        <w:t>96,78</w:t>
      </w:r>
      <w:r w:rsidR="00857EB7">
        <w:t>m2</w:t>
      </w:r>
      <w:r>
        <w:t>/</w:t>
      </w:r>
      <w:r w:rsidR="003E6498">
        <w:tab/>
        <w:t>cena</w:t>
      </w:r>
      <w:r w:rsidR="003E6498">
        <w:tab/>
        <w:t>1.451.700,-</w:t>
      </w:r>
    </w:p>
    <w:p w:rsidR="00857EB7" w:rsidRDefault="00857EB7" w:rsidP="00857EB7">
      <w:pPr>
        <w:spacing w:after="0"/>
      </w:pPr>
      <w:r>
        <w:t xml:space="preserve">1.NP </w:t>
      </w:r>
      <w:proofErr w:type="spellStart"/>
      <w:r>
        <w:t>nebyt</w:t>
      </w:r>
      <w:proofErr w:type="spellEnd"/>
      <w:r w:rsidR="00D06AC0">
        <w:tab/>
      </w:r>
      <w:r w:rsidR="00C83E93">
        <w:t>odhad CO snížený o 83%</w:t>
      </w:r>
      <w:r w:rsidR="00C83E93">
        <w:tab/>
        <w:t>10.000KČ/</w:t>
      </w:r>
      <w:r w:rsidR="00D06AC0">
        <w:t>77</w:t>
      </w:r>
      <w:r w:rsidR="00C83E93">
        <w:t>m2</w:t>
      </w:r>
      <w:r w:rsidR="00D06AC0">
        <w:t>/</w:t>
      </w:r>
      <w:r w:rsidR="003E6498">
        <w:tab/>
        <w:t>cena</w:t>
      </w:r>
      <w:r w:rsidR="003E6498">
        <w:tab/>
        <w:t>770.000,-</w:t>
      </w:r>
    </w:p>
    <w:p w:rsidR="003E6498" w:rsidRDefault="003E6498" w:rsidP="00857EB7">
      <w:pPr>
        <w:spacing w:after="0"/>
      </w:pPr>
    </w:p>
    <w:p w:rsidR="003E6498" w:rsidRDefault="003E6498" w:rsidP="00857EB7">
      <w:pPr>
        <w:spacing w:after="0"/>
      </w:pPr>
      <w:r>
        <w:t>Výsledná cena po započtení snížení ceny z důvodu špatné stavem domu a absence výtahu tedy činí</w:t>
      </w:r>
    </w:p>
    <w:p w:rsidR="003E6498" w:rsidRDefault="003E6498" w:rsidP="003E6498">
      <w:pPr>
        <w:spacing w:after="0"/>
        <w:jc w:val="center"/>
        <w:rPr>
          <w:b/>
        </w:rPr>
      </w:pPr>
      <w:r w:rsidRPr="003E6498">
        <w:rPr>
          <w:b/>
        </w:rPr>
        <w:t>31.544.911,-</w:t>
      </w:r>
      <w:r w:rsidR="00E66CF0">
        <w:rPr>
          <w:b/>
        </w:rPr>
        <w:t xml:space="preserve"> KČ</w:t>
      </w:r>
    </w:p>
    <w:p w:rsidR="00857EB7" w:rsidRDefault="00E66CF0">
      <w:r>
        <w:t xml:space="preserve">Toto je </w:t>
      </w:r>
      <w:r w:rsidR="007F6DF6">
        <w:t>cena</w:t>
      </w:r>
      <w:r>
        <w:t>, která i podle znaleckého posudku zohledňuje špatný stav domu a absenci výtahu.</w:t>
      </w:r>
      <w:r w:rsidR="007F6DF6">
        <w:t xml:space="preserve"> Až po tuto část vše chápu, Dům je ve špatném stavu, neudržoval </w:t>
      </w:r>
      <w:proofErr w:type="gramStart"/>
      <w:r w:rsidR="007F6DF6">
        <w:t>se a proto</w:t>
      </w:r>
      <w:proofErr w:type="gramEnd"/>
      <w:r w:rsidR="007F6DF6">
        <w:t xml:space="preserve"> bylo nutné jeho cenu náležitě snížit</w:t>
      </w:r>
      <w:r w:rsidR="00416A74">
        <w:t xml:space="preserve">, a to o 45%. </w:t>
      </w:r>
      <w:r w:rsidR="007F6DF6">
        <w:t xml:space="preserve"> </w:t>
      </w:r>
      <w:r w:rsidR="00416A74">
        <w:t>T</w:t>
      </w:r>
      <w:r w:rsidR="007F6DF6">
        <w:t>oto snížení reprezentuje</w:t>
      </w:r>
      <w:r w:rsidR="00D06AC0">
        <w:t xml:space="preserve"> rozdíl od domu, který by MČ prodávala v perfektním rekonstruovaném stavu</w:t>
      </w:r>
      <w:r w:rsidR="00416A74">
        <w:t>,</w:t>
      </w:r>
      <w:r w:rsidR="00D06AC0">
        <w:t xml:space="preserve"> </w:t>
      </w:r>
      <w:r w:rsidR="00416A74">
        <w:t>tedy od ceny kterou určil znalec jako cenu obvyklou u bytové plochy v půdních vestavbách zmíněného domu.</w:t>
      </w:r>
    </w:p>
    <w:p w:rsidR="00E66CF0" w:rsidRDefault="00E66CF0">
      <w:r>
        <w:t xml:space="preserve">K mému velkému překvapení ale posudek uplatňuje v tabulce </w:t>
      </w:r>
      <w:proofErr w:type="gramStart"/>
      <w:r>
        <w:t>č.2 řádek</w:t>
      </w:r>
      <w:proofErr w:type="gramEnd"/>
      <w:r>
        <w:t xml:space="preserve"> 6</w:t>
      </w:r>
      <w:r w:rsidR="00416A74">
        <w:t>.</w:t>
      </w:r>
      <w:r>
        <w:t xml:space="preserve"> jakousi slevu na </w:t>
      </w:r>
    </w:p>
    <w:p w:rsidR="00E66CF0" w:rsidRDefault="00E66CF0" w:rsidP="00E66CF0">
      <w:pPr>
        <w:jc w:val="center"/>
        <w:rPr>
          <w:b/>
        </w:rPr>
      </w:pPr>
      <w:r w:rsidRPr="00E66CF0">
        <w:rPr>
          <w:b/>
        </w:rPr>
        <w:t xml:space="preserve">Náklady </w:t>
      </w:r>
      <w:r>
        <w:rPr>
          <w:b/>
        </w:rPr>
        <w:t>na nutnou rekonstrukci domu vynaložené před prodejem + výstavba půdních vestaveb + výta</w:t>
      </w:r>
      <w:r w:rsidR="00BC304E">
        <w:rPr>
          <w:b/>
        </w:rPr>
        <w:t>h</w:t>
      </w:r>
      <w:r>
        <w:rPr>
          <w:b/>
        </w:rPr>
        <w:t xml:space="preserve"> v </w:t>
      </w:r>
      <w:proofErr w:type="spellStart"/>
      <w:r>
        <w:rPr>
          <w:b/>
        </w:rPr>
        <w:t>souhrné</w:t>
      </w:r>
      <w:proofErr w:type="spellEnd"/>
      <w:r>
        <w:rPr>
          <w:b/>
        </w:rPr>
        <w:t xml:space="preserve"> výši</w:t>
      </w:r>
    </w:p>
    <w:p w:rsidR="00E66CF0" w:rsidRDefault="00E66CF0" w:rsidP="00E66CF0">
      <w:pPr>
        <w:jc w:val="center"/>
        <w:rPr>
          <w:b/>
        </w:rPr>
      </w:pPr>
      <w:r>
        <w:rPr>
          <w:b/>
        </w:rPr>
        <w:t>8.650.000,- KČ</w:t>
      </w:r>
    </w:p>
    <w:p w:rsidR="00A27EC8" w:rsidRDefault="00A27EC8">
      <w:r>
        <w:t xml:space="preserve">Je otázka, </w:t>
      </w:r>
      <w:r w:rsidR="00E66CF0">
        <w:t xml:space="preserve">co tato suma reprezentuje. Na můj dotaz na Odbor majetku, zda je k této sumě nějaký posudek, </w:t>
      </w:r>
      <w:r w:rsidR="00D06AC0">
        <w:t xml:space="preserve">který by </w:t>
      </w:r>
      <w:r w:rsidR="00416A74">
        <w:t>prokázal oprávněnost</w:t>
      </w:r>
      <w:r w:rsidR="00D842E4">
        <w:t xml:space="preserve"> této slevy</w:t>
      </w:r>
      <w:r w:rsidR="00E66CF0">
        <w:t xml:space="preserve">, mi bylo řečeno, že posudek není a </w:t>
      </w:r>
      <w:r w:rsidR="00545795">
        <w:t xml:space="preserve">je to prostě </w:t>
      </w:r>
      <w:r w:rsidR="00D842E4">
        <w:t>názor</w:t>
      </w:r>
      <w:r w:rsidR="00545795">
        <w:t xml:space="preserve"> znalce.</w:t>
      </w:r>
      <w:r w:rsidR="00BC304E">
        <w:t xml:space="preserve"> </w:t>
      </w:r>
      <w:r w:rsidR="00D842E4">
        <w:t>Jaké je rozložení této slevy? Co z toho je za výtah, jaké rekonstrukce, jaké náhrady a kolik je za vybudování půdních prostor? Těžko říct. Znalec asi usoudil, že zastupitel tuto informaci nepotřebuje a že má 8.650.000,- odepsat jen tak.</w:t>
      </w:r>
    </w:p>
    <w:p w:rsidR="00350855" w:rsidRDefault="00D842E4">
      <w:r>
        <w:lastRenderedPageBreak/>
        <w:t xml:space="preserve">Další otázka zní: Obsahuje tato sleva </w:t>
      </w:r>
      <w:r w:rsidR="00350855">
        <w:t>náhrad</w:t>
      </w:r>
      <w:r>
        <w:t>y</w:t>
      </w:r>
      <w:r w:rsidR="00350855">
        <w:t xml:space="preserve"> „neodbydlených nákladů“ na výstavbu půdních vestaveb</w:t>
      </w:r>
      <w:r>
        <w:t>?</w:t>
      </w:r>
      <w:r w:rsidR="00350855">
        <w:t xml:space="preserve"> </w:t>
      </w:r>
      <w:r>
        <w:t>P</w:t>
      </w:r>
      <w:r w:rsidR="00350855">
        <w:t xml:space="preserve">rotože tyto náklady a jejich kompenzace by se měly řešit podle zásad pro prodej bytů a měla by je řešit městská část </w:t>
      </w:r>
      <w:r>
        <w:t xml:space="preserve">poskytnutím vyrovnání, </w:t>
      </w:r>
      <w:r w:rsidR="00350855">
        <w:t>a ne znalec</w:t>
      </w:r>
      <w:r>
        <w:t xml:space="preserve"> snížením ceny v posudku</w:t>
      </w:r>
      <w:r w:rsidR="00350855">
        <w:t xml:space="preserve">. </w:t>
      </w:r>
      <w:r>
        <w:t>Znalec</w:t>
      </w:r>
      <w:r w:rsidR="00350855">
        <w:t xml:space="preserve"> má podle platných zásad vyhotovit </w:t>
      </w:r>
      <w:r w:rsidR="004B3046">
        <w:t>posudek na CO</w:t>
      </w:r>
      <w:r w:rsidR="00350855">
        <w:t xml:space="preserve"> platnou v den </w:t>
      </w:r>
      <w:r w:rsidR="005B4FF5">
        <w:t>posouzení a nikoliv řešit kompenzace nákladů</w:t>
      </w:r>
      <w:r>
        <w:t xml:space="preserve"> na výstavbu půdních vestaveb</w:t>
      </w:r>
      <w:r w:rsidR="005B4FF5">
        <w:t>. Případně vyhotovit pro MČ posudek na oprávněnost těchto nákladů, ale rozhodně by to měli být 2 oddělené posudky a podle nich by měla MČ dále postupovat.</w:t>
      </w:r>
    </w:p>
    <w:p w:rsidR="00D842E4" w:rsidRDefault="00D842E4" w:rsidP="00D842E4">
      <w:pPr>
        <w:rPr>
          <w:b/>
        </w:rPr>
      </w:pPr>
      <w:r w:rsidRPr="00350855">
        <w:rPr>
          <w:b/>
        </w:rPr>
        <w:t>Dále v posudku postrádám ocenění pozemku, s kterým stavba souvisí, a u kterého by měla cena vycházet podle platných zásad z cenové mapy pozemků.</w:t>
      </w:r>
    </w:p>
    <w:p w:rsidR="00D842E4" w:rsidRDefault="00D842E4"/>
    <w:p w:rsidR="005B4FF5" w:rsidRDefault="005B4FF5">
      <w:r>
        <w:t>Vzhledem k tomu, že předmětný posudek k této nemovitosti je podle mého názoru napro</w:t>
      </w:r>
      <w:r w:rsidR="00F36631">
        <w:t xml:space="preserve">sto zmatečný a cena za prodej </w:t>
      </w:r>
      <w:r>
        <w:t xml:space="preserve">dle tohoto posudku </w:t>
      </w:r>
      <w:r w:rsidR="00F36631">
        <w:t xml:space="preserve">by </w:t>
      </w:r>
      <w:r>
        <w:t xml:space="preserve">nemusela odpovídat ceně obvyklé </w:t>
      </w:r>
      <w:r w:rsidR="00F36631">
        <w:t xml:space="preserve">za tuto nemovitost, je reálné nebezpečí, že by </w:t>
      </w:r>
      <w:r>
        <w:t>mohlo dojít</w:t>
      </w:r>
      <w:r w:rsidR="00F36631">
        <w:t xml:space="preserve"> realizací tohoto prodeje</w:t>
      </w:r>
      <w:r w:rsidR="00A9685A">
        <w:t xml:space="preserve"> dle tohoto posudku</w:t>
      </w:r>
      <w:r>
        <w:t xml:space="preserve"> k poškození MČ, </w:t>
      </w:r>
      <w:r w:rsidR="00D842E4">
        <w:t xml:space="preserve">a to značnému. Rád bych také upozornil, že zastupitelé hlasující pro </w:t>
      </w:r>
      <w:r w:rsidR="00A9685A">
        <w:t>tímto posudkem ovlivněný</w:t>
      </w:r>
      <w:r w:rsidR="00D842E4">
        <w:t xml:space="preserve"> prodej </w:t>
      </w:r>
      <w:r w:rsidR="00A9685A">
        <w:t xml:space="preserve">by se mohli se shora uvedených důvodů </w:t>
      </w:r>
      <w:r w:rsidR="001F66CA">
        <w:t>dopustit porušení některých právních norem</w:t>
      </w:r>
      <w:r w:rsidR="00A9685A">
        <w:t xml:space="preserve"> a tím se vystavit případnému trestnímu stíhání</w:t>
      </w:r>
    </w:p>
    <w:p w:rsidR="001F66CA" w:rsidRDefault="001F66CA">
      <w:r>
        <w:t>Děkuji za písemnou odpověď</w:t>
      </w:r>
    </w:p>
    <w:p w:rsidR="001F66CA" w:rsidRDefault="001F66CA">
      <w:r>
        <w:t>Pavel Chramosta</w:t>
      </w:r>
    </w:p>
    <w:p w:rsidR="005B4FF5" w:rsidRPr="00350855" w:rsidRDefault="005B4FF5"/>
    <w:sectPr w:rsidR="005B4FF5" w:rsidRPr="00350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C7"/>
    <w:rsid w:val="00185F36"/>
    <w:rsid w:val="001F66CA"/>
    <w:rsid w:val="00336622"/>
    <w:rsid w:val="00350855"/>
    <w:rsid w:val="003E6498"/>
    <w:rsid w:val="00416A74"/>
    <w:rsid w:val="004B3046"/>
    <w:rsid w:val="00545795"/>
    <w:rsid w:val="005746C7"/>
    <w:rsid w:val="005B4FF5"/>
    <w:rsid w:val="006731AB"/>
    <w:rsid w:val="007F6DF6"/>
    <w:rsid w:val="00827F6B"/>
    <w:rsid w:val="00857EB7"/>
    <w:rsid w:val="008F5749"/>
    <w:rsid w:val="00A15F0B"/>
    <w:rsid w:val="00A27EC8"/>
    <w:rsid w:val="00A9685A"/>
    <w:rsid w:val="00BC304E"/>
    <w:rsid w:val="00C83E93"/>
    <w:rsid w:val="00C92B3F"/>
    <w:rsid w:val="00CB1D8B"/>
    <w:rsid w:val="00D06AC0"/>
    <w:rsid w:val="00D57F85"/>
    <w:rsid w:val="00D842E4"/>
    <w:rsid w:val="00E531D4"/>
    <w:rsid w:val="00E66CF0"/>
    <w:rsid w:val="00F3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D4D6A-A436-4ECA-8865-6F043287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Chramosta</dc:creator>
  <cp:keywords/>
  <dc:description/>
  <cp:lastModifiedBy>Loffler Alena</cp:lastModifiedBy>
  <cp:revision>2</cp:revision>
  <cp:lastPrinted>2016-07-25T09:31:00Z</cp:lastPrinted>
  <dcterms:created xsi:type="dcterms:W3CDTF">2016-07-25T09:34:00Z</dcterms:created>
  <dcterms:modified xsi:type="dcterms:W3CDTF">2016-07-25T09:34:00Z</dcterms:modified>
</cp:coreProperties>
</file>