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F" w:rsidRPr="00B5377F" w:rsidRDefault="00B5377F">
      <w:pPr>
        <w:rPr>
          <w:b/>
          <w:u w:val="single"/>
        </w:rPr>
      </w:pPr>
      <w:r w:rsidRPr="00B5377F">
        <w:rPr>
          <w:b/>
          <w:u w:val="single"/>
        </w:rPr>
        <w:t>Program 4. zasedání VŽP 16.5.2016 od 17:00, v místnosti č. 330, nám. 14. října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 xml:space="preserve">Schválení programu 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>Volba ověřovatele zápisu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 xml:space="preserve">Schválení zápisu z 3. zasedání VŽP 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>Volba místopředsedů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 xml:space="preserve">Projednání priorit VŽP 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>Projednání statutu VŽP</w:t>
      </w:r>
    </w:p>
    <w:p w:rsidR="00B5377F" w:rsidRDefault="00B5377F" w:rsidP="00B5377F">
      <w:pPr>
        <w:pStyle w:val="Odstavecseseznamem"/>
        <w:numPr>
          <w:ilvl w:val="0"/>
          <w:numId w:val="1"/>
        </w:numPr>
      </w:pPr>
      <w:r>
        <w:t xml:space="preserve">Různé </w:t>
      </w:r>
    </w:p>
    <w:p w:rsidR="00B5377F" w:rsidRDefault="00B5377F" w:rsidP="00B5377F">
      <w:pPr>
        <w:pStyle w:val="Odstavecseseznamem"/>
      </w:pPr>
      <w:r>
        <w:t xml:space="preserve"> </w:t>
      </w:r>
    </w:p>
    <w:sectPr w:rsidR="00B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F"/>
    <w:rsid w:val="00A44A2C"/>
    <w:rsid w:val="00B5377F"/>
    <w:rsid w:val="00B921E6"/>
    <w:rsid w:val="00C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Šefrová Veronika</dc:creator>
  <cp:keywords/>
  <dc:description/>
  <cp:lastModifiedBy>Šefrová Veronika</cp:lastModifiedBy>
  <cp:revision>1</cp:revision>
  <dcterms:created xsi:type="dcterms:W3CDTF">2016-05-09T08:33:00Z</dcterms:created>
  <dcterms:modified xsi:type="dcterms:W3CDTF">2016-05-09T08:44:00Z</dcterms:modified>
</cp:coreProperties>
</file>