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9" w:rsidRDefault="00106E59">
      <w:pPr>
        <w:rPr>
          <w:b/>
          <w:u w:val="single"/>
        </w:rPr>
      </w:pPr>
      <w:r>
        <w:rPr>
          <w:b/>
          <w:u w:val="single"/>
        </w:rPr>
        <w:t>Program 4</w:t>
      </w:r>
      <w:r w:rsidR="00247704">
        <w:rPr>
          <w:b/>
          <w:u w:val="single"/>
        </w:rPr>
        <w:t>. zasedání VŽP dne 18.4</w:t>
      </w:r>
      <w:r w:rsidR="00DB42B2" w:rsidRPr="00DB42B2">
        <w:rPr>
          <w:b/>
          <w:u w:val="single"/>
        </w:rPr>
        <w:t>.2016 v místnosti č. 330, nám. 14. října</w:t>
      </w:r>
      <w:r w:rsidR="009A350E">
        <w:rPr>
          <w:b/>
          <w:u w:val="single"/>
        </w:rPr>
        <w:t xml:space="preserve"> od 17:00</w:t>
      </w:r>
    </w:p>
    <w:p w:rsidR="00DB42B2" w:rsidRDefault="00DB42B2" w:rsidP="00DB42B2">
      <w:pPr>
        <w:pStyle w:val="Odstavecseseznamem"/>
        <w:numPr>
          <w:ilvl w:val="0"/>
          <w:numId w:val="1"/>
        </w:numPr>
      </w:pPr>
      <w:r>
        <w:t>Zápis z 2.</w:t>
      </w:r>
      <w:r w:rsidR="00E1308D">
        <w:t xml:space="preserve"> a 3.</w:t>
      </w:r>
      <w:r>
        <w:t xml:space="preserve"> zasedání VŽP</w:t>
      </w:r>
    </w:p>
    <w:p w:rsidR="00DB42B2" w:rsidRDefault="00E1308D" w:rsidP="00DB42B2">
      <w:pPr>
        <w:pStyle w:val="Odstavecseseznamem"/>
        <w:numPr>
          <w:ilvl w:val="0"/>
          <w:numId w:val="1"/>
        </w:numPr>
      </w:pPr>
      <w:r>
        <w:t>Program 4</w:t>
      </w:r>
      <w:r w:rsidR="00DB42B2">
        <w:t>. zasedání VŽP</w:t>
      </w:r>
      <w:r w:rsidR="00503855">
        <w:t xml:space="preserve"> </w:t>
      </w:r>
    </w:p>
    <w:p w:rsidR="00DB42B2" w:rsidRDefault="00DB42B2" w:rsidP="00DB42B2">
      <w:pPr>
        <w:pStyle w:val="Odstavecseseznamem"/>
        <w:numPr>
          <w:ilvl w:val="0"/>
          <w:numId w:val="1"/>
        </w:numPr>
      </w:pPr>
      <w:r>
        <w:t xml:space="preserve">Rezidence Trilobit – stanovisko ke stavbě na pozemku parc. č. 1235/32 – dotaz na paní Ing. Jakoubkovou </w:t>
      </w:r>
    </w:p>
    <w:p w:rsidR="00DB42B2" w:rsidRDefault="00DB42B2" w:rsidP="00DB42B2">
      <w:pPr>
        <w:pStyle w:val="Odstavecseseznamem"/>
        <w:numPr>
          <w:ilvl w:val="0"/>
          <w:numId w:val="1"/>
        </w:numPr>
      </w:pPr>
      <w:r>
        <w:t xml:space="preserve">Sepsání zprávy ke stavbě </w:t>
      </w:r>
      <w:r w:rsidR="00896528">
        <w:t>Semmering</w:t>
      </w:r>
      <w:r>
        <w:t xml:space="preserve"> – vyjádření k umístění stavb</w:t>
      </w:r>
      <w:r w:rsidR="00896528">
        <w:t>y na pozemku parc. č. 1282/1 a 6 – přesun bodu na další zasedání</w:t>
      </w:r>
    </w:p>
    <w:p w:rsidR="00DB42B2" w:rsidRDefault="00DB42B2" w:rsidP="00DB42B2">
      <w:pPr>
        <w:pStyle w:val="Odstavecseseznamem"/>
        <w:numPr>
          <w:ilvl w:val="0"/>
          <w:numId w:val="1"/>
        </w:numPr>
      </w:pPr>
      <w:r>
        <w:t>Sta</w:t>
      </w:r>
      <w:r w:rsidR="006833C1">
        <w:t>novisko k vybudování kanalizace v ul. Slivenecká -  přípojka</w:t>
      </w:r>
      <w:r>
        <w:t xml:space="preserve"> k RD v ul. Slivenecká 50/6, k.ú. Hlubočepy, Praha 5</w:t>
      </w:r>
    </w:p>
    <w:p w:rsidR="00C63AE4" w:rsidRDefault="00C63AE4" w:rsidP="00DB42B2">
      <w:pPr>
        <w:pStyle w:val="Odstavecseseznamem"/>
        <w:numPr>
          <w:ilvl w:val="0"/>
          <w:numId w:val="1"/>
        </w:numPr>
      </w:pPr>
      <w:r>
        <w:t>Vyúčtování dotací v oblasti ,,Místo pro život a ekologické programy“ 2015</w:t>
      </w:r>
    </w:p>
    <w:p w:rsidR="00450D4E" w:rsidRDefault="00450D4E" w:rsidP="00DB42B2">
      <w:pPr>
        <w:pStyle w:val="Odstavecseseznamem"/>
        <w:numPr>
          <w:ilvl w:val="0"/>
          <w:numId w:val="1"/>
        </w:numPr>
      </w:pPr>
      <w:r>
        <w:t>A) Žádost MHMP o svěření pozemků parc. č. 1271/1, 1271/7, 1271/8, 1271/9, 1271/10</w:t>
      </w:r>
      <w:r w:rsidRPr="00450D4E">
        <w:t xml:space="preserve"> </w:t>
      </w:r>
      <w:r>
        <w:t>k.ú. Hlubočepy MČ Prahy 5</w:t>
      </w:r>
    </w:p>
    <w:p w:rsidR="00450D4E" w:rsidRDefault="00450D4E" w:rsidP="00450D4E">
      <w:pPr>
        <w:pStyle w:val="Odstavecseseznamem"/>
      </w:pPr>
      <w:r>
        <w:t xml:space="preserve">B) odkup pozemku p.č. 1286 s budovou č.p. 51, který navazuje na pozemek, který máme ve správě </w:t>
      </w:r>
      <w:r w:rsidR="00A56416">
        <w:t xml:space="preserve">č. </w:t>
      </w:r>
      <w:r>
        <w:t>p. 1287</w:t>
      </w:r>
    </w:p>
    <w:p w:rsidR="00C63AE4" w:rsidRPr="00DB42B2" w:rsidRDefault="00C63AE4" w:rsidP="003E4426">
      <w:pPr>
        <w:pStyle w:val="Odstavecseseznamem"/>
        <w:numPr>
          <w:ilvl w:val="0"/>
          <w:numId w:val="1"/>
        </w:numPr>
        <w:shd w:val="clear" w:color="auto" w:fill="FFFFFF"/>
      </w:pPr>
      <w:r>
        <w:t>Různé</w:t>
      </w:r>
      <w:r w:rsidR="000E52B1">
        <w:t xml:space="preserve"> – Žádost o pokácení 2 smrků stříbrných na pozemcích paní Milady Fridrichové</w:t>
      </w:r>
    </w:p>
    <w:sectPr w:rsidR="00C63AE4" w:rsidRPr="00DB42B2" w:rsidSect="0034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509"/>
    <w:multiLevelType w:val="hybridMultilevel"/>
    <w:tmpl w:val="6810C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B42B2"/>
    <w:rsid w:val="000E52B1"/>
    <w:rsid w:val="00106E59"/>
    <w:rsid w:val="00247704"/>
    <w:rsid w:val="00341250"/>
    <w:rsid w:val="003E4426"/>
    <w:rsid w:val="00450D4E"/>
    <w:rsid w:val="00503855"/>
    <w:rsid w:val="006833C1"/>
    <w:rsid w:val="00896528"/>
    <w:rsid w:val="009A350E"/>
    <w:rsid w:val="00A56416"/>
    <w:rsid w:val="00AE4CDC"/>
    <w:rsid w:val="00C63AE4"/>
    <w:rsid w:val="00DB42B2"/>
    <w:rsid w:val="00E1308D"/>
    <w:rsid w:val="00E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2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42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Šefrová Veronika</dc:creator>
  <cp:keywords/>
  <dc:description/>
  <cp:lastModifiedBy>veronika.sefrova</cp:lastModifiedBy>
  <cp:revision>17</cp:revision>
  <cp:lastPrinted>2016-04-18T14:36:00Z</cp:lastPrinted>
  <dcterms:created xsi:type="dcterms:W3CDTF">2016-02-24T09:50:00Z</dcterms:created>
  <dcterms:modified xsi:type="dcterms:W3CDTF">2016-04-18T15:16:00Z</dcterms:modified>
</cp:coreProperties>
</file>