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84294" w14:textId="77777777" w:rsidR="003B2316" w:rsidRPr="009C0336" w:rsidRDefault="003B2316" w:rsidP="003B2316">
      <w:pPr>
        <w:jc w:val="both"/>
      </w:pPr>
      <w:bookmarkStart w:id="0" w:name="_GoBack"/>
      <w:bookmarkEnd w:id="0"/>
      <w:r>
        <w:t>Téma:</w:t>
      </w:r>
      <w:r w:rsidR="004F2F21">
        <w:t xml:space="preserve"> Centrum sociální a ošetřovatelské pomoci Praha 5, </w:t>
      </w:r>
      <w:proofErr w:type="spellStart"/>
      <w:r w:rsidR="004F2F21">
        <w:t>p.o</w:t>
      </w:r>
      <w:proofErr w:type="spellEnd"/>
      <w:r w:rsidR="004F2F21">
        <w:t>. - "náměstek"</w:t>
      </w:r>
      <w:r>
        <w:t xml:space="preserve"> </w:t>
      </w:r>
      <w:r w:rsidRPr="00996CBA">
        <w:t xml:space="preserve"> </w:t>
      </w:r>
      <w:r w:rsidRPr="009C0336">
        <w:t xml:space="preserve"> </w:t>
      </w:r>
    </w:p>
    <w:p w14:paraId="08FF1145" w14:textId="77777777" w:rsidR="003B2316" w:rsidRPr="009C0336" w:rsidRDefault="003B2316" w:rsidP="003B2316">
      <w:pPr>
        <w:jc w:val="both"/>
      </w:pPr>
      <w:r w:rsidRPr="009C0336">
        <w:t>Interpelovaný</w:t>
      </w:r>
      <w:r>
        <w:t xml:space="preserve">: </w:t>
      </w:r>
      <w:r w:rsidR="000B7E36">
        <w:t>MUDr. Radek Klíma</w:t>
      </w:r>
      <w:r>
        <w:t>, starost</w:t>
      </w:r>
      <w:r w:rsidR="000B7E36">
        <w:t>a</w:t>
      </w:r>
      <w:r>
        <w:t xml:space="preserve"> MČ Praha 5</w:t>
      </w:r>
    </w:p>
    <w:p w14:paraId="3C462DF4" w14:textId="77777777" w:rsidR="003B2316" w:rsidRDefault="003B2316" w:rsidP="003B2316">
      <w:pPr>
        <w:jc w:val="center"/>
        <w:rPr>
          <w:b/>
          <w:sz w:val="32"/>
          <w:szCs w:val="32"/>
        </w:rPr>
      </w:pPr>
    </w:p>
    <w:p w14:paraId="6B5DB1B8" w14:textId="77777777" w:rsidR="00A60CFA" w:rsidRDefault="00A60CFA" w:rsidP="003B2316">
      <w:pPr>
        <w:jc w:val="center"/>
        <w:rPr>
          <w:b/>
          <w:sz w:val="32"/>
          <w:szCs w:val="32"/>
        </w:rPr>
      </w:pPr>
    </w:p>
    <w:p w14:paraId="0477D602" w14:textId="77777777" w:rsidR="003B2316" w:rsidRDefault="003B2316" w:rsidP="003B23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Interpelace</w:t>
      </w:r>
    </w:p>
    <w:p w14:paraId="0459CF71" w14:textId="77777777" w:rsidR="003B2316" w:rsidRDefault="003B2316" w:rsidP="003B2316">
      <w:pPr>
        <w:jc w:val="both"/>
      </w:pPr>
    </w:p>
    <w:p w14:paraId="0477C4D2" w14:textId="77777777" w:rsidR="00A60CFA" w:rsidRDefault="00A60CFA" w:rsidP="003B2316">
      <w:pPr>
        <w:jc w:val="both"/>
      </w:pPr>
    </w:p>
    <w:p w14:paraId="01C66A8F" w14:textId="77777777" w:rsidR="003B2316" w:rsidRDefault="003B2316" w:rsidP="003B2316">
      <w:pPr>
        <w:jc w:val="both"/>
      </w:pPr>
      <w:r>
        <w:t>Vážený pane starost</w:t>
      </w:r>
      <w:r w:rsidR="000B7E36">
        <w:t>o</w:t>
      </w:r>
      <w:r>
        <w:t xml:space="preserve">, </w:t>
      </w:r>
    </w:p>
    <w:p w14:paraId="33F2A141" w14:textId="77777777" w:rsidR="003B2316" w:rsidRDefault="003B2316" w:rsidP="003B2316">
      <w:pPr>
        <w:jc w:val="both"/>
      </w:pPr>
    </w:p>
    <w:p w14:paraId="7E210205" w14:textId="77777777" w:rsidR="000B7E36" w:rsidRDefault="00F84F4C" w:rsidP="000B7E36">
      <w:pPr>
        <w:jc w:val="both"/>
      </w:pPr>
      <w:r>
        <w:t xml:space="preserve">dostal se mi </w:t>
      </w:r>
      <w:r w:rsidR="000B7E36">
        <w:t>do ruky dokument podepsaný ředitelkou CSOP Praha 5. Dne 25.1.2016 vydala paní ředitelka CSOP Praha 5 “rozhodnutí” označené jako č. 1 pod zn. EP 153/2016, ve kterém svým zaměstnancům sděluje následující :</w:t>
      </w:r>
    </w:p>
    <w:p w14:paraId="53576EA1" w14:textId="77777777" w:rsidR="000B7E36" w:rsidRDefault="000B7E36" w:rsidP="000B7E36">
      <w:pPr>
        <w:jc w:val="both"/>
      </w:pPr>
    </w:p>
    <w:p w14:paraId="5C3BF738" w14:textId="77777777" w:rsidR="000B7E36" w:rsidRDefault="000B7E36" w:rsidP="000B7E36">
      <w:pPr>
        <w:jc w:val="both"/>
      </w:pPr>
      <w:r>
        <w:rPr>
          <w:i/>
          <w:iCs/>
        </w:rPr>
        <w:t xml:space="preserve">Rozhodnutí ředitelky CSOP Praha 5, </w:t>
      </w:r>
      <w:proofErr w:type="spellStart"/>
      <w:r>
        <w:rPr>
          <w:i/>
          <w:iCs/>
        </w:rPr>
        <w:t>p.o</w:t>
      </w:r>
      <w:proofErr w:type="spellEnd"/>
      <w:r>
        <w:rPr>
          <w:i/>
          <w:iCs/>
        </w:rPr>
        <w:t>. č. 1</w:t>
      </w:r>
    </w:p>
    <w:p w14:paraId="03880C4B" w14:textId="77777777" w:rsidR="000B7E36" w:rsidRDefault="000B7E36" w:rsidP="000B7E36">
      <w:pPr>
        <w:jc w:val="both"/>
      </w:pPr>
    </w:p>
    <w:p w14:paraId="154C50C5" w14:textId="77777777" w:rsidR="000B7E36" w:rsidRDefault="000B7E36" w:rsidP="000B7E36">
      <w:pPr>
        <w:jc w:val="both"/>
      </w:pPr>
      <w:r>
        <w:rPr>
          <w:i/>
          <w:iCs/>
        </w:rPr>
        <w:t xml:space="preserve">Sdělování a poskytování veškerých informací týkajících se činnosti organizace CSOP Praha 5, </w:t>
      </w:r>
      <w:proofErr w:type="spellStart"/>
      <w:r>
        <w:rPr>
          <w:i/>
          <w:iCs/>
        </w:rPr>
        <w:t>p.o</w:t>
      </w:r>
      <w:proofErr w:type="spellEnd"/>
      <w:r>
        <w:rPr>
          <w:i/>
          <w:iCs/>
        </w:rPr>
        <w:t xml:space="preserve">. mimo tuto organizaci, či dále veřejnosti a médiím je výhradně v kompetenci ředitele CSOP Praha 5, </w:t>
      </w:r>
      <w:proofErr w:type="spellStart"/>
      <w:r>
        <w:rPr>
          <w:i/>
          <w:iCs/>
        </w:rPr>
        <w:t>p.o</w:t>
      </w:r>
      <w:proofErr w:type="spellEnd"/>
      <w:r>
        <w:rPr>
          <w:i/>
          <w:iCs/>
        </w:rPr>
        <w:t xml:space="preserve">. či jeho </w:t>
      </w:r>
      <w:r w:rsidRPr="001457DB">
        <w:rPr>
          <w:b/>
          <w:i/>
          <w:iCs/>
        </w:rPr>
        <w:t>náměstka</w:t>
      </w:r>
      <w:r>
        <w:rPr>
          <w:i/>
          <w:iCs/>
        </w:rPr>
        <w:t>.</w:t>
      </w:r>
    </w:p>
    <w:p w14:paraId="2BC35FE6" w14:textId="77777777" w:rsidR="000B7E36" w:rsidRDefault="000B7E36" w:rsidP="000B7E36">
      <w:pPr>
        <w:jc w:val="both"/>
      </w:pPr>
    </w:p>
    <w:p w14:paraId="0142B53A" w14:textId="77777777" w:rsidR="000B7E36" w:rsidRDefault="000B7E36" w:rsidP="000B7E36">
      <w:pPr>
        <w:jc w:val="both"/>
      </w:pPr>
      <w:r>
        <w:rPr>
          <w:i/>
          <w:iCs/>
        </w:rPr>
        <w:t>Podepsáno ředitelkou CSOP Praha 5</w:t>
      </w:r>
    </w:p>
    <w:p w14:paraId="772F2E29" w14:textId="77777777" w:rsidR="000B7E36" w:rsidRDefault="000B7E36" w:rsidP="000B7E36">
      <w:pPr>
        <w:jc w:val="both"/>
      </w:pPr>
    </w:p>
    <w:p w14:paraId="680ACEA8" w14:textId="77777777" w:rsidR="000B7E36" w:rsidRDefault="000B7E36" w:rsidP="000B7E36">
      <w:pPr>
        <w:jc w:val="both"/>
      </w:pPr>
      <w:r>
        <w:t>Nahlédnutím do obchodního rejstříku CSOP Praha 5 a do sbírky listin, která je taktéž veřejně dostupná na stránkách www.justice.cz jsem zjistil, že jediný statutární zástupce CSOP Praha 5, je ředitelka Ing. Jana Voj</w:t>
      </w:r>
      <w:r w:rsidR="00F84F4C">
        <w:t>t</w:t>
      </w:r>
      <w:r>
        <w:t>íšková</w:t>
      </w:r>
      <w:r w:rsidR="004F2F21">
        <w:t>. Ta</w:t>
      </w:r>
      <w:r>
        <w:t xml:space="preserve"> má jak ve zřizovací listině a taktéž ve výpise z obchodního rejstříku uvedeny dvě své zástupkyně, a to Evu Krčmářovou a Janu Dvořákovou. </w:t>
      </w:r>
    </w:p>
    <w:p w14:paraId="01A700D7" w14:textId="77777777" w:rsidR="000B7E36" w:rsidRDefault="000B7E36" w:rsidP="000B7E36">
      <w:pPr>
        <w:jc w:val="both"/>
      </w:pPr>
    </w:p>
    <w:p w14:paraId="7ED7EA9B" w14:textId="161DB27A" w:rsidR="000B7E36" w:rsidRDefault="000B7E36" w:rsidP="000B7E36">
      <w:pPr>
        <w:jc w:val="both"/>
      </w:pPr>
      <w:r>
        <w:t xml:space="preserve">Můžete mi </w:t>
      </w:r>
      <w:r w:rsidR="00443D53">
        <w:t>vzhledem k uvedenému</w:t>
      </w:r>
      <w:r>
        <w:t xml:space="preserve"> </w:t>
      </w:r>
      <w:r w:rsidR="001457DB">
        <w:t>objasnit</w:t>
      </w:r>
      <w:r w:rsidR="00443D53">
        <w:t>, kdo</w:t>
      </w:r>
      <w:r>
        <w:t xml:space="preserve"> </w:t>
      </w:r>
      <w:r w:rsidR="001457DB">
        <w:t>je</w:t>
      </w:r>
      <w:r>
        <w:t xml:space="preserve"> oním “náměstkem”, </w:t>
      </w:r>
      <w:r w:rsidR="00443D53">
        <w:t>označeným</w:t>
      </w:r>
      <w:r>
        <w:t xml:space="preserve"> ve shora citovaném rozhodnutí ředitele? V žádném dokumentu CSOP Praha 5 jsem totiž nenalezl funkci s tímto označením.</w:t>
      </w:r>
    </w:p>
    <w:p w14:paraId="3C50267C" w14:textId="77777777" w:rsidR="000B7E36" w:rsidRDefault="000B7E36" w:rsidP="000B7E36"/>
    <w:p w14:paraId="69E130E5" w14:textId="77777777" w:rsidR="00A60CFA" w:rsidRDefault="00A60CFA" w:rsidP="00A60CFA">
      <w:pPr>
        <w:jc w:val="both"/>
      </w:pPr>
    </w:p>
    <w:p w14:paraId="7F1DB6D3" w14:textId="77777777" w:rsidR="00A60CFA" w:rsidRDefault="00A60CFA" w:rsidP="009D3846">
      <w:pPr>
        <w:jc w:val="both"/>
      </w:pPr>
    </w:p>
    <w:p w14:paraId="31FBC399" w14:textId="77777777" w:rsidR="003B2316" w:rsidRDefault="003B2316" w:rsidP="003B2316">
      <w:pPr>
        <w:jc w:val="both"/>
      </w:pPr>
      <w:r>
        <w:t>V Praze dne 1</w:t>
      </w:r>
      <w:r w:rsidR="000B7E36">
        <w:t>4</w:t>
      </w:r>
      <w:r>
        <w:t>.</w:t>
      </w:r>
      <w:r w:rsidR="000B7E36">
        <w:t>4</w:t>
      </w:r>
      <w:r>
        <w:t>.201</w:t>
      </w:r>
      <w:r w:rsidR="000B7E36">
        <w:t>6</w:t>
      </w:r>
    </w:p>
    <w:p w14:paraId="228BA3AB" w14:textId="77777777" w:rsidR="003B2316" w:rsidRDefault="003B2316" w:rsidP="003B2316">
      <w:pPr>
        <w:jc w:val="both"/>
      </w:pPr>
    </w:p>
    <w:p w14:paraId="62129DDA" w14:textId="77777777" w:rsidR="003B2316" w:rsidRDefault="003B2316" w:rsidP="003B2316">
      <w:pPr>
        <w:jc w:val="both"/>
      </w:pPr>
    </w:p>
    <w:p w14:paraId="7F3EA003" w14:textId="77777777" w:rsidR="003B2316" w:rsidRDefault="003B2316" w:rsidP="003B2316">
      <w:pPr>
        <w:jc w:val="both"/>
      </w:pPr>
      <w:r>
        <w:t xml:space="preserve">                                                                                                                     </w:t>
      </w:r>
    </w:p>
    <w:p w14:paraId="208DA1E8" w14:textId="77777777" w:rsidR="003B2316" w:rsidRDefault="003B2316" w:rsidP="003B2316">
      <w:pPr>
        <w:jc w:val="both"/>
      </w:pPr>
      <w:r>
        <w:t xml:space="preserve">                                                                                                                 </w:t>
      </w:r>
      <w:r w:rsidR="000B7E36">
        <w:t>MUDr.</w:t>
      </w:r>
      <w:r>
        <w:t xml:space="preserve"> </w:t>
      </w:r>
      <w:r w:rsidR="000B7E36">
        <w:t>Zlatko Marinov</w:t>
      </w:r>
    </w:p>
    <w:p w14:paraId="7488FCD9" w14:textId="77777777" w:rsidR="003B2316" w:rsidRDefault="003B2316" w:rsidP="003B2316">
      <w:pPr>
        <w:jc w:val="both"/>
      </w:pPr>
      <w:r>
        <w:t xml:space="preserve">                                                                                                                 zastupitel MČ Praha 5</w:t>
      </w:r>
    </w:p>
    <w:p w14:paraId="4658FA2E" w14:textId="77777777" w:rsidR="003F07C6" w:rsidRPr="007964FE" w:rsidRDefault="003F07C6" w:rsidP="007964FE"/>
    <w:sectPr w:rsidR="003F07C6" w:rsidRPr="007964FE" w:rsidSect="007A6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08A4"/>
    <w:rsid w:val="0001418E"/>
    <w:rsid w:val="000B7E36"/>
    <w:rsid w:val="001457DB"/>
    <w:rsid w:val="001E3248"/>
    <w:rsid w:val="0039651A"/>
    <w:rsid w:val="003B2316"/>
    <w:rsid w:val="003F07C6"/>
    <w:rsid w:val="00443D53"/>
    <w:rsid w:val="004808A4"/>
    <w:rsid w:val="004F2F21"/>
    <w:rsid w:val="00652BB3"/>
    <w:rsid w:val="0065700F"/>
    <w:rsid w:val="007964FE"/>
    <w:rsid w:val="007A6AD9"/>
    <w:rsid w:val="008708A7"/>
    <w:rsid w:val="009D3846"/>
    <w:rsid w:val="009E480C"/>
    <w:rsid w:val="009F42D1"/>
    <w:rsid w:val="00A60CFA"/>
    <w:rsid w:val="00EA593D"/>
    <w:rsid w:val="00EE6A69"/>
    <w:rsid w:val="00F8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F2907"/>
  <w15:docId w15:val="{3E2C8FBA-1070-411C-98CE-54BC8EA5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2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Stehlíková Jaroslava</cp:lastModifiedBy>
  <cp:revision>2</cp:revision>
  <dcterms:created xsi:type="dcterms:W3CDTF">2016-04-15T07:28:00Z</dcterms:created>
  <dcterms:modified xsi:type="dcterms:W3CDTF">2016-04-15T07:28:00Z</dcterms:modified>
</cp:coreProperties>
</file>