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881" w:rsidRDefault="00A84881" w:rsidP="00A8488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Program </w:t>
      </w:r>
    </w:p>
    <w:p w:rsidR="00A84881" w:rsidRDefault="00E839F6" w:rsidP="00A8488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A84881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mimořádné</w:t>
      </w:r>
      <w:r w:rsidR="00A84881">
        <w:rPr>
          <w:rFonts w:ascii="Times New Roman" w:hAnsi="Times New Roman"/>
          <w:b/>
          <w:sz w:val="24"/>
          <w:szCs w:val="24"/>
        </w:rPr>
        <w:t xml:space="preserve"> zasedání Školského výboru ZMČ Praha 5 </w:t>
      </w:r>
    </w:p>
    <w:p w:rsidR="00A84881" w:rsidRDefault="00E839F6" w:rsidP="00A8488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dne 9</w:t>
      </w:r>
      <w:r w:rsidR="00F84A3F">
        <w:rPr>
          <w:rFonts w:ascii="Times New Roman" w:hAnsi="Times New Roman"/>
          <w:b/>
          <w:sz w:val="24"/>
          <w:szCs w:val="24"/>
        </w:rPr>
        <w:t>. 12</w:t>
      </w:r>
      <w:r>
        <w:rPr>
          <w:rFonts w:ascii="Times New Roman" w:hAnsi="Times New Roman"/>
          <w:b/>
          <w:sz w:val="24"/>
          <w:szCs w:val="24"/>
        </w:rPr>
        <w:t>. 2015, od 17:0</w:t>
      </w:r>
      <w:r w:rsidR="00A84881">
        <w:rPr>
          <w:rFonts w:ascii="Times New Roman" w:hAnsi="Times New Roman"/>
          <w:b/>
          <w:sz w:val="24"/>
          <w:szCs w:val="24"/>
        </w:rPr>
        <w:t>0</w:t>
      </w:r>
    </w:p>
    <w:p w:rsidR="00A84881" w:rsidRDefault="00F84A3F" w:rsidP="00A8488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zasedací místnost č. 330</w:t>
      </w:r>
    </w:p>
    <w:p w:rsidR="00A84881" w:rsidRDefault="00A84881" w:rsidP="00A848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A84881" w:rsidRDefault="00A84881" w:rsidP="00A848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A84881" w:rsidRDefault="00E839F6" w:rsidP="00C84A4F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Schválení programu 2</w:t>
      </w:r>
      <w:r w:rsidR="00C84A4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mimořádného </w:t>
      </w:r>
      <w:r w:rsidR="00C84A4F">
        <w:rPr>
          <w:rFonts w:ascii="Times New Roman" w:hAnsi="Times New Roman"/>
          <w:b/>
          <w:sz w:val="24"/>
          <w:szCs w:val="24"/>
        </w:rPr>
        <w:t>zasedání</w:t>
      </w:r>
    </w:p>
    <w:p w:rsidR="00A84881" w:rsidRDefault="00A84881" w:rsidP="00C84A4F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Volba ověřovatele</w:t>
      </w:r>
    </w:p>
    <w:p w:rsidR="00E839F6" w:rsidRPr="00E839F6" w:rsidRDefault="00E839F6" w:rsidP="00C84A4F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D</w:t>
      </w:r>
      <w:r w:rsidRPr="00E839F6">
        <w:rPr>
          <w:rFonts w:ascii="Times New Roman" w:hAnsi="Times New Roman"/>
          <w:b/>
          <w:sz w:val="24"/>
        </w:rPr>
        <w:t>očasný pronájem budovy č. p. 281 Hlubočepská 31a</w:t>
      </w:r>
      <w:r>
        <w:rPr>
          <w:rFonts w:ascii="Times New Roman" w:hAnsi="Times New Roman"/>
          <w:b/>
          <w:sz w:val="24"/>
        </w:rPr>
        <w:t>, Praha 5, za účelem provozování školského zařízení, na základě vyvěšeného záměru</w:t>
      </w:r>
      <w:r w:rsidRPr="00E839F6">
        <w:rPr>
          <w:rFonts w:ascii="Times New Roman" w:hAnsi="Times New Roman"/>
          <w:b/>
          <w:sz w:val="24"/>
          <w:szCs w:val="24"/>
        </w:rPr>
        <w:t xml:space="preserve"> </w:t>
      </w:r>
    </w:p>
    <w:p w:rsidR="00A84881" w:rsidRDefault="00E839F6" w:rsidP="00C84A4F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Vyhlášení dotačních programů v oblasti školství na rok 2016</w:t>
      </w:r>
    </w:p>
    <w:p w:rsidR="00744348" w:rsidRDefault="00E839F6" w:rsidP="00C84A4F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Různé</w:t>
      </w:r>
    </w:p>
    <w:p w:rsidR="004F4588" w:rsidRDefault="004F4588"/>
    <w:sectPr w:rsidR="004F4588" w:rsidSect="00A53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3AB9"/>
    <w:multiLevelType w:val="hybridMultilevel"/>
    <w:tmpl w:val="36B4E5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103C4"/>
    <w:multiLevelType w:val="hybridMultilevel"/>
    <w:tmpl w:val="36B4E5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A84881"/>
    <w:rsid w:val="002921DF"/>
    <w:rsid w:val="00366EE0"/>
    <w:rsid w:val="00436B39"/>
    <w:rsid w:val="004531CD"/>
    <w:rsid w:val="004F4588"/>
    <w:rsid w:val="005C0FEC"/>
    <w:rsid w:val="00744348"/>
    <w:rsid w:val="00A53FC5"/>
    <w:rsid w:val="00A84881"/>
    <w:rsid w:val="00C84A4F"/>
    <w:rsid w:val="00D30FEC"/>
    <w:rsid w:val="00E567B1"/>
    <w:rsid w:val="00E839F6"/>
    <w:rsid w:val="00EF016E"/>
    <w:rsid w:val="00F24B2E"/>
    <w:rsid w:val="00F8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48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48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Damašek Martin, Bc.</dc:creator>
  <cp:keywords/>
  <dc:description/>
  <cp:lastModifiedBy> </cp:lastModifiedBy>
  <cp:revision>2</cp:revision>
  <dcterms:created xsi:type="dcterms:W3CDTF">2015-11-30T14:41:00Z</dcterms:created>
  <dcterms:modified xsi:type="dcterms:W3CDTF">2015-11-30T14:41:00Z</dcterms:modified>
</cp:coreProperties>
</file>