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81" w:rsidRDefault="00A84881" w:rsidP="00A84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A84881" w:rsidRDefault="00A84881" w:rsidP="00A84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řádného zasedání Školského výboru ZMČ Praha 5 </w:t>
      </w:r>
    </w:p>
    <w:p w:rsidR="00A84881" w:rsidRDefault="00A84881" w:rsidP="00A84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4. 11. 2015, od 15:30</w:t>
      </w:r>
    </w:p>
    <w:p w:rsidR="00A84881" w:rsidRDefault="00D30FEC" w:rsidP="00A84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ZŠ U Santošky, </w:t>
      </w:r>
      <w:r w:rsidRPr="00D30FEC">
        <w:rPr>
          <w:rFonts w:ascii="Times New Roman" w:hAnsi="Times New Roman"/>
          <w:b/>
          <w:sz w:val="24"/>
          <w:szCs w:val="24"/>
        </w:rPr>
        <w:t>U Santošky 1/1007, Praha 5 - Smíchov, 150 00</w:t>
      </w:r>
    </w:p>
    <w:p w:rsidR="00A84881" w:rsidRDefault="00A84881" w:rsidP="00A848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4881" w:rsidRDefault="00A84881" w:rsidP="00A848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6B39" w:rsidRDefault="00436B39" w:rsidP="00436B3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Setkání s vedením ZŠ U Santošky, prohlídka školy</w:t>
      </w:r>
    </w:p>
    <w:p w:rsidR="00A84881" w:rsidRDefault="00A84881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Schválení programu </w:t>
      </w:r>
    </w:p>
    <w:p w:rsidR="00A84881" w:rsidRDefault="00A84881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A84881" w:rsidRDefault="00A84881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zápisu z 10. a 11. zasedání Školského výboru</w:t>
      </w:r>
    </w:p>
    <w:p w:rsidR="00A84881" w:rsidRDefault="00A84881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Rekonstrukce objektu ZŠ Nepomucká v ul. Beníškové (</w:t>
      </w:r>
      <w:r w:rsidR="00EF016E">
        <w:rPr>
          <w:rFonts w:ascii="Times New Roman" w:hAnsi="Times New Roman"/>
          <w:b/>
          <w:sz w:val="24"/>
          <w:szCs w:val="24"/>
        </w:rPr>
        <w:t xml:space="preserve">Ing. Jirsa, </w:t>
      </w:r>
      <w:r>
        <w:rPr>
          <w:rFonts w:ascii="Times New Roman" w:hAnsi="Times New Roman"/>
          <w:b/>
          <w:sz w:val="24"/>
          <w:szCs w:val="24"/>
        </w:rPr>
        <w:t>OMI)</w:t>
      </w:r>
    </w:p>
    <w:p w:rsidR="00744348" w:rsidRDefault="00744348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Záměr bezpečnostních opatření na MŠ (p. Šimko, OBK) </w:t>
      </w:r>
    </w:p>
    <w:p w:rsidR="00744348" w:rsidRDefault="00744348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První ročník mezinárodní žákovské konference, informace (Bc. Preislerová, OOR) </w:t>
      </w:r>
    </w:p>
    <w:p w:rsidR="002921DF" w:rsidRDefault="002921DF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Rozpočet školství na rok 2016, informace (Mgr. Šolle, OŠK)</w:t>
      </w:r>
    </w:p>
    <w:p w:rsidR="002921DF" w:rsidRDefault="002921DF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Zpráva o stavu žactva k 31. 10.</w:t>
      </w:r>
    </w:p>
    <w:p w:rsidR="00EF016E" w:rsidRDefault="00EF016E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Obědy do škol, informace</w:t>
      </w:r>
    </w:p>
    <w:p w:rsidR="00A84881" w:rsidRDefault="00EF016E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Seminář o vyučování o holocaustu, informace</w:t>
      </w:r>
    </w:p>
    <w:p w:rsidR="002921DF" w:rsidRDefault="002921DF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Odměňování ředitelů, zpráva OŠK, diskuse, návrhy</w:t>
      </w:r>
    </w:p>
    <w:p w:rsidR="002921DF" w:rsidRDefault="002921DF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Bezpečností a dopravní situace kolem škol</w:t>
      </w:r>
    </w:p>
    <w:p w:rsidR="00436B39" w:rsidRDefault="00436B39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Výročí Karla IV, spolupráce s Kulturní komisí, zapojení ZŠ </w:t>
      </w:r>
    </w:p>
    <w:p w:rsidR="002921DF" w:rsidRDefault="00436B39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Záměr workshopu pro učitele o etické výchově</w:t>
      </w:r>
    </w:p>
    <w:p w:rsidR="00436B39" w:rsidRDefault="00436B39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Možnosti úspor</w:t>
      </w:r>
    </w:p>
    <w:p w:rsidR="00436B39" w:rsidRDefault="00436B39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Zprávy z Rady</w:t>
      </w:r>
    </w:p>
    <w:p w:rsidR="00436B39" w:rsidRDefault="00436B39" w:rsidP="00A8488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Různé</w:t>
      </w:r>
    </w:p>
    <w:p w:rsidR="004F4588" w:rsidRDefault="004F4588"/>
    <w:sectPr w:rsidR="004F4588" w:rsidSect="00A53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03C4"/>
    <w:multiLevelType w:val="hybridMultilevel"/>
    <w:tmpl w:val="36B4E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84881"/>
    <w:rsid w:val="002921DF"/>
    <w:rsid w:val="00436B39"/>
    <w:rsid w:val="004531CD"/>
    <w:rsid w:val="004F4588"/>
    <w:rsid w:val="00744348"/>
    <w:rsid w:val="0075465C"/>
    <w:rsid w:val="00A53FC5"/>
    <w:rsid w:val="00A84881"/>
    <w:rsid w:val="00D30FEC"/>
    <w:rsid w:val="00EF016E"/>
    <w:rsid w:val="00F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8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 </cp:lastModifiedBy>
  <cp:revision>6</cp:revision>
  <dcterms:created xsi:type="dcterms:W3CDTF">2015-10-22T15:36:00Z</dcterms:created>
  <dcterms:modified xsi:type="dcterms:W3CDTF">2015-10-26T11:01:00Z</dcterms:modified>
</cp:coreProperties>
</file>