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7620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Městská část Praha 5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MUDr. Radek Klíma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 xml:space="preserve">         Starosta</w:t>
      </w:r>
    </w:p>
    <w:p w:rsidR="003975E7" w:rsidRPr="003975E7" w:rsidRDefault="003975E7" w:rsidP="003975E7"/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rPr>
          <w:rFonts w:ascii="Times New Roman" w:hAnsi="Times New Roman" w:cs="Times New Roman"/>
        </w:rPr>
        <w:t xml:space="preserve">                 </w:t>
      </w:r>
      <w:r w:rsidRPr="003975E7">
        <w:rPr>
          <w:rFonts w:ascii="Times New Roman" w:hAnsi="Times New Roman" w:cs="Times New Roman"/>
        </w:rPr>
        <w:tab/>
      </w:r>
      <w:r w:rsidR="00F1602D">
        <w:rPr>
          <w:rFonts w:ascii="Times New Roman" w:hAnsi="Times New Roman" w:cs="Times New Roman"/>
        </w:rPr>
        <w:t>Martin Slabý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  <w:t xml:space="preserve">                 </w:t>
      </w:r>
      <w:r w:rsidRPr="003975E7">
        <w:rPr>
          <w:rFonts w:ascii="Times New Roman" w:hAnsi="Times New Roman" w:cs="Times New Roman"/>
        </w:rPr>
        <w:tab/>
        <w:t>Zastupitel MČ Praha 5</w:t>
      </w:r>
    </w:p>
    <w:p w:rsidR="003975E7" w:rsidRPr="003975E7" w:rsidRDefault="003975E7" w:rsidP="003975E7"/>
    <w:p w:rsidR="003975E7" w:rsidRPr="003975E7" w:rsidRDefault="003975E7" w:rsidP="0039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E7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3975E7" w:rsidRPr="003975E7" w:rsidRDefault="003975E7" w:rsidP="0039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02D" w:rsidRDefault="003975E7" w:rsidP="00F1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E7">
        <w:rPr>
          <w:rFonts w:ascii="Times New Roman" w:hAnsi="Times New Roman" w:cs="Times New Roman"/>
          <w:sz w:val="24"/>
          <w:szCs w:val="24"/>
        </w:rPr>
        <w:t xml:space="preserve">reaguji tímto na Vaši interpelaci, přednesenou na zasedání zastupitelstva Městské části Praha 5, dne 19. 03. 2015. </w:t>
      </w:r>
    </w:p>
    <w:p w:rsidR="009F6109" w:rsidRPr="00F1602D" w:rsidRDefault="009F6109" w:rsidP="00F1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Arial"/>
          <w:lang w:eastAsia="cs-CZ"/>
        </w:rPr>
        <w:t xml:space="preserve">  </w:t>
      </w:r>
    </w:p>
    <w:p w:rsidR="00F1602D" w:rsidRDefault="00F1602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02D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schváleného Jednacího řádu Zastupitelstva MČ Praha 5 ze dne 20.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602D">
        <w:rPr>
          <w:rFonts w:ascii="Times New Roman" w:eastAsia="Times New Roman" w:hAnsi="Times New Roman" w:cs="Times New Roman"/>
          <w:sz w:val="24"/>
          <w:szCs w:val="24"/>
          <w:lang w:eastAsia="cs-CZ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602D">
        <w:rPr>
          <w:rFonts w:ascii="Times New Roman" w:eastAsia="Times New Roman" w:hAnsi="Times New Roman" w:cs="Times New Roman"/>
          <w:sz w:val="24"/>
          <w:szCs w:val="24"/>
          <w:lang w:eastAsia="cs-CZ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(část II.,    </w:t>
      </w:r>
    </w:p>
    <w:p w:rsidR="00F1602D" w:rsidRPr="00F1602D" w:rsidRDefault="00F1602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0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3, bod 8) bylo rozhodnuto, že materiály k jednání ZMČ budou pouze v elektronické podobě na intranetu. Člen ZMČ Praha 5 může požádat o jejich předání na CD. Materiál na CD bude vydán na požádání konkrétnímu zastupiteli, ale ne plošně pro všechny.</w:t>
      </w:r>
    </w:p>
    <w:p w:rsidR="00F1602D" w:rsidRPr="00F1602D" w:rsidRDefault="00F1602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602D" w:rsidRDefault="00F1602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02D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zastupitelé byli osloveni s nabídkou na pořízení externí CD mechaniky ke svým služebním notebookům. Na základě zájmu zastupitelů bylo objednáno 16 ks těchto externích mechanik, které jim budou dod</w:t>
      </w:r>
      <w:r w:rsidR="003029ED">
        <w:rPr>
          <w:rFonts w:ascii="Times New Roman" w:eastAsia="Times New Roman" w:hAnsi="Times New Roman" w:cs="Times New Roman"/>
          <w:sz w:val="24"/>
          <w:szCs w:val="24"/>
          <w:lang w:eastAsia="cs-CZ"/>
        </w:rPr>
        <w:t>ány v průběhu měsíce dubna tohoto roku.</w:t>
      </w:r>
    </w:p>
    <w:p w:rsidR="003029ED" w:rsidRDefault="003029E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29ED" w:rsidRDefault="003029E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8.4.2015</w:t>
      </w:r>
      <w:proofErr w:type="gramEnd"/>
    </w:p>
    <w:p w:rsidR="003029ED" w:rsidRDefault="003029E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29ED" w:rsidRDefault="003029E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3029ED" w:rsidRDefault="003029E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29ED" w:rsidRDefault="003029ED" w:rsidP="003029ED">
      <w:pPr>
        <w:overflowPunct w:val="0"/>
        <w:autoSpaceDE w:val="0"/>
        <w:autoSpaceDN w:val="0"/>
        <w:adjustRightInd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MUDr. Radek Klíma</w:t>
      </w:r>
    </w:p>
    <w:p w:rsidR="003029ED" w:rsidRPr="00F1602D" w:rsidRDefault="003029ED" w:rsidP="003029ED">
      <w:pPr>
        <w:overflowPunct w:val="0"/>
        <w:autoSpaceDE w:val="0"/>
        <w:autoSpaceDN w:val="0"/>
        <w:adjustRightInd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starosta MČ Praha 5</w:t>
      </w:r>
    </w:p>
    <w:p w:rsidR="00F1602D" w:rsidRPr="00F1602D" w:rsidRDefault="00F1602D" w:rsidP="00F160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6109" w:rsidRPr="003975E7" w:rsidRDefault="009F6109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5E7" w:rsidRDefault="003975E7"/>
    <w:sectPr w:rsidR="0039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246288"/>
    <w:rsid w:val="003029ED"/>
    <w:rsid w:val="003975E7"/>
    <w:rsid w:val="004968D9"/>
    <w:rsid w:val="009F6109"/>
    <w:rsid w:val="00B7219A"/>
    <w:rsid w:val="00BC044F"/>
    <w:rsid w:val="00D12AC0"/>
    <w:rsid w:val="00F02C4D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2015-04-09T13:45:00Z</cp:lastPrinted>
  <dcterms:created xsi:type="dcterms:W3CDTF">2015-04-20T07:33:00Z</dcterms:created>
  <dcterms:modified xsi:type="dcterms:W3CDTF">2015-04-20T07:33:00Z</dcterms:modified>
</cp:coreProperties>
</file>