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16" w:rsidRPr="009C0336" w:rsidRDefault="003B2316" w:rsidP="003B2316">
      <w:pPr>
        <w:jc w:val="both"/>
      </w:pPr>
      <w:r>
        <w:t xml:space="preserve">Téma: </w:t>
      </w:r>
      <w:r w:rsidRPr="003B2316">
        <w:t>zřízení azylového domu pro akutně a chronicky nemocné v objektu Strakonická 2582, Praha 5</w:t>
      </w:r>
      <w:r w:rsidRPr="00996CBA">
        <w:t xml:space="preserve"> </w:t>
      </w:r>
      <w:r w:rsidRPr="009C0336">
        <w:t xml:space="preserve"> </w:t>
      </w:r>
    </w:p>
    <w:p w:rsidR="003B2316" w:rsidRPr="009C0336" w:rsidRDefault="003B2316" w:rsidP="003B2316">
      <w:pPr>
        <w:jc w:val="both"/>
      </w:pPr>
      <w:r w:rsidRPr="009C0336">
        <w:t>Interpelovaný</w:t>
      </w:r>
      <w:r>
        <w:t>: Mgr. Jan Smetana, zástupce starosty MČ Praha 5</w:t>
      </w:r>
    </w:p>
    <w:p w:rsidR="003B2316" w:rsidRDefault="003B2316" w:rsidP="003B2316">
      <w:pPr>
        <w:jc w:val="center"/>
        <w:rPr>
          <w:b/>
          <w:sz w:val="32"/>
          <w:szCs w:val="32"/>
        </w:rPr>
      </w:pPr>
    </w:p>
    <w:p w:rsidR="00A60CFA" w:rsidRDefault="00A60CFA" w:rsidP="003B2316">
      <w:pPr>
        <w:jc w:val="center"/>
        <w:rPr>
          <w:b/>
          <w:sz w:val="32"/>
          <w:szCs w:val="32"/>
        </w:rPr>
      </w:pPr>
    </w:p>
    <w:p w:rsidR="003B2316" w:rsidRDefault="003B2316" w:rsidP="003B23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Interpelace</w:t>
      </w:r>
    </w:p>
    <w:p w:rsidR="003B2316" w:rsidRDefault="003B2316" w:rsidP="003B2316">
      <w:pPr>
        <w:jc w:val="both"/>
      </w:pPr>
    </w:p>
    <w:p w:rsidR="00A60CFA" w:rsidRDefault="00A60CFA" w:rsidP="003B2316">
      <w:pPr>
        <w:jc w:val="both"/>
      </w:pPr>
    </w:p>
    <w:p w:rsidR="003B2316" w:rsidRDefault="003B2316" w:rsidP="003B2316">
      <w:pPr>
        <w:jc w:val="both"/>
      </w:pPr>
      <w:r>
        <w:t xml:space="preserve">Vážený pane zástupce starosty, </w:t>
      </w:r>
    </w:p>
    <w:p w:rsidR="003B2316" w:rsidRDefault="003B2316" w:rsidP="003B2316">
      <w:pPr>
        <w:jc w:val="both"/>
      </w:pPr>
    </w:p>
    <w:p w:rsidR="003B2316" w:rsidRDefault="003B2316" w:rsidP="003B2316">
      <w:pPr>
        <w:jc w:val="both"/>
      </w:pPr>
      <w:r>
        <w:t xml:space="preserve">občané Prahy 5 se na mě obrací s dotazy týkajícími se Vašeho rozhodnutí zřídit </w:t>
      </w:r>
      <w:r w:rsidRPr="003B2316">
        <w:t>azylov</w:t>
      </w:r>
      <w:r>
        <w:t>ý</w:t>
      </w:r>
      <w:r w:rsidRPr="003B2316">
        <w:t xml:space="preserve"> d</w:t>
      </w:r>
      <w:r>
        <w:t>ům</w:t>
      </w:r>
      <w:r w:rsidRPr="003B2316">
        <w:t xml:space="preserve"> pro akutně a chronicky nemocné v objektu Strakonická 2582, Praha 5, </w:t>
      </w:r>
      <w:r>
        <w:t>(viz unesení Rady MČ Praha 5 ze dne 10.2.2015 č. RMČ 2015/6/21). Já sám jim odpovědět nedovedu, a proto se na Vás s dotazy občanů obracím cestou interpelace.</w:t>
      </w:r>
    </w:p>
    <w:p w:rsidR="003B2316" w:rsidRDefault="003B2316" w:rsidP="003B2316">
      <w:pPr>
        <w:jc w:val="both"/>
      </w:pPr>
    </w:p>
    <w:p w:rsidR="009D3846" w:rsidRDefault="009D3846" w:rsidP="009D3846">
      <w:pPr>
        <w:jc w:val="both"/>
      </w:pPr>
      <w:r>
        <w:t>1. Byla před tímto rozhodnutím vypracována studie či analýza, která by odůvodnila zřízení tohoto zařízení a jeho potřebnost pro občany Prahy 5?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 xml:space="preserve">2. Pokud byla tato studie zpracována, bude poskytnuta veřejnosti? Kolik stálo zpracování této studie? 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3. Proč byla zvolena právě lokalita v ulici Strakonická?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4. Byla veřejnost (zejména obyvatelé této lokality) seznámení s tímto záměrem?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5. Byly posuzovány bezpečnostní aspekty umístění tohoto zařízení v dané lokalitě?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6. Bylo zřízení tohoto zařízení konzultováno s Policií ČR a MP?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7. Kdo bude provozovatelem tohoto zařízení?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8. Pokud nebude provozovatelem tohoto za</w:t>
      </w:r>
      <w:r w:rsidR="00652BB3">
        <w:t>řízení městská část</w:t>
      </w:r>
      <w:bookmarkStart w:id="0" w:name="_GoBack"/>
      <w:bookmarkEnd w:id="0"/>
      <w:r>
        <w:t>, kdy bude uspořádáno výběrové řízení na provozovatele tohoto zařízení?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9. Jak dlouhá doba provozování tohoto zařízení je předpokládána, resp. na jak dlouhou dobu bude uzavírána nájemní smlouva s případným provozovatelem tohoto zařízení?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 xml:space="preserve">10. Jak vysoké budou náklady na zřízení tohoto zařízení a kolik z těchto nákladů bude hradit Městská část Praha 5?     </w:t>
      </w:r>
    </w:p>
    <w:p w:rsidR="009D3846" w:rsidRDefault="009D3846" w:rsidP="009D3846">
      <w:pPr>
        <w:jc w:val="both"/>
      </w:pPr>
    </w:p>
    <w:p w:rsidR="009D3846" w:rsidRDefault="009D3846" w:rsidP="009D3846">
      <w:pPr>
        <w:jc w:val="both"/>
      </w:pPr>
      <w:r>
        <w:t>11. Jak vysoké budou náklady na roční provoz tohoto zařízení hrazené z prostředků městské části Praha 5?</w:t>
      </w:r>
    </w:p>
    <w:p w:rsidR="009D3846" w:rsidRDefault="009D3846" w:rsidP="009D3846">
      <w:pPr>
        <w:jc w:val="both"/>
      </w:pPr>
    </w:p>
    <w:p w:rsidR="00A60CFA" w:rsidRDefault="00A60CFA" w:rsidP="00A60CFA">
      <w:pPr>
        <w:autoSpaceDE w:val="0"/>
        <w:autoSpaceDN w:val="0"/>
        <w:adjustRightInd w:val="0"/>
        <w:jc w:val="both"/>
      </w:pPr>
      <w:r>
        <w:t xml:space="preserve">Pouze poznamenávám, že pokud by byla řádně zpracována důvodová zpráva materiálu do Rady (který jste vlastnoručně podepsal), patrně by občané, kteří Vás obdivují, byli moudřejší a nemuseli by klást řadu výše uvedených dotazů mým prostřednictvím. </w:t>
      </w:r>
    </w:p>
    <w:p w:rsidR="00A60CFA" w:rsidRDefault="00A60CFA" w:rsidP="00A60CFA">
      <w:pPr>
        <w:autoSpaceDE w:val="0"/>
        <w:autoSpaceDN w:val="0"/>
        <w:adjustRightInd w:val="0"/>
        <w:jc w:val="both"/>
      </w:pPr>
    </w:p>
    <w:p w:rsidR="00A60CFA" w:rsidRDefault="00A60CFA" w:rsidP="00A60CFA">
      <w:pPr>
        <w:autoSpaceDE w:val="0"/>
        <w:autoSpaceDN w:val="0"/>
        <w:adjustRightInd w:val="0"/>
        <w:jc w:val="both"/>
      </w:pPr>
      <w:r>
        <w:lastRenderedPageBreak/>
        <w:t xml:space="preserve">Závěrem ocituji skutečnou perlu z důvodové zprávy k materiálu, na kterou mě upozornili občané </w:t>
      </w:r>
      <w:r w:rsidR="009E480C">
        <w:t>Smíchova</w:t>
      </w:r>
      <w:r>
        <w:t xml:space="preserve">, „Návrh vychází z … rozhovorů vedených na toto téma se zástupcem starosty MČ Praha 5 pro sociální oblast.“ </w:t>
      </w:r>
    </w:p>
    <w:p w:rsidR="00A60CFA" w:rsidRDefault="00A60CFA" w:rsidP="00A60CFA">
      <w:pPr>
        <w:jc w:val="both"/>
      </w:pPr>
    </w:p>
    <w:p w:rsidR="00A60CFA" w:rsidRDefault="00A60CFA" w:rsidP="009D3846">
      <w:pPr>
        <w:jc w:val="both"/>
      </w:pPr>
    </w:p>
    <w:p w:rsidR="003B2316" w:rsidRDefault="003B2316" w:rsidP="003B2316">
      <w:pPr>
        <w:jc w:val="both"/>
      </w:pPr>
      <w:r>
        <w:t>V Praze dne 19.3.2015</w:t>
      </w:r>
    </w:p>
    <w:p w:rsidR="003B2316" w:rsidRDefault="003B2316" w:rsidP="003B2316">
      <w:pPr>
        <w:jc w:val="both"/>
      </w:pPr>
    </w:p>
    <w:p w:rsidR="003B2316" w:rsidRDefault="003B2316" w:rsidP="003B2316">
      <w:pPr>
        <w:jc w:val="both"/>
      </w:pPr>
    </w:p>
    <w:p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  </w:t>
      </w:r>
    </w:p>
    <w:p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JUDr. Petr </w:t>
      </w:r>
      <w:proofErr w:type="spellStart"/>
      <w:r>
        <w:t>Lachnit</w:t>
      </w:r>
      <w:proofErr w:type="spellEnd"/>
    </w:p>
    <w:p w:rsidR="003B2316" w:rsidRDefault="003B2316" w:rsidP="003B2316">
      <w:pPr>
        <w:jc w:val="both"/>
      </w:pPr>
      <w:r>
        <w:t xml:space="preserve">                                                                                                                   zastupitel MČ Praha 5</w:t>
      </w:r>
    </w:p>
    <w:p w:rsidR="003F07C6" w:rsidRPr="007964FE" w:rsidRDefault="003F07C6" w:rsidP="007964FE"/>
    <w:sectPr w:rsidR="003F07C6" w:rsidRPr="007964FE" w:rsidSect="007A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08A4"/>
    <w:rsid w:val="003B2316"/>
    <w:rsid w:val="003F07C6"/>
    <w:rsid w:val="004808A4"/>
    <w:rsid w:val="00652BB3"/>
    <w:rsid w:val="007964FE"/>
    <w:rsid w:val="007A6AD9"/>
    <w:rsid w:val="009D3846"/>
    <w:rsid w:val="009E480C"/>
    <w:rsid w:val="00A60CFA"/>
    <w:rsid w:val="00EA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2015-02-07T18:41:00Z</dcterms:created>
  <dcterms:modified xsi:type="dcterms:W3CDTF">2015-02-14T07:12:00Z</dcterms:modified>
</cp:coreProperties>
</file>