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23" w:rsidRDefault="005A5D23" w:rsidP="005A5D23">
      <w:pPr>
        <w:pStyle w:val="Prosttext"/>
      </w:pPr>
      <w:r>
        <w:t>Ing. O. Velek</w:t>
      </w:r>
    </w:p>
    <w:p w:rsidR="005A5D23" w:rsidRDefault="005A5D23" w:rsidP="005A5D23">
      <w:pPr>
        <w:pStyle w:val="Prosttext"/>
      </w:pPr>
      <w:r>
        <w:t>Předseda Výboru otevřené radnice</w:t>
      </w:r>
      <w:bookmarkStart w:id="0" w:name="_GoBack"/>
      <w:bookmarkEnd w:id="0"/>
    </w:p>
    <w:p w:rsidR="005A5D23" w:rsidRDefault="005A5D23" w:rsidP="005A5D23">
      <w:pPr>
        <w:pStyle w:val="Prosttext"/>
      </w:pPr>
    </w:p>
    <w:p w:rsidR="005A5D23" w:rsidRDefault="005A5D23" w:rsidP="005A5D23">
      <w:pPr>
        <w:pStyle w:val="Prosttext"/>
      </w:pPr>
    </w:p>
    <w:p w:rsidR="005A5D23" w:rsidRDefault="005A5D23" w:rsidP="005A5D23">
      <w:pPr>
        <w:pStyle w:val="Prosttext"/>
      </w:pPr>
    </w:p>
    <w:p w:rsidR="005A5D23" w:rsidRDefault="005A5D23" w:rsidP="005A5D23">
      <w:pPr>
        <w:pStyle w:val="Prosttext"/>
      </w:pPr>
    </w:p>
    <w:p w:rsidR="005A5D23" w:rsidRDefault="005A5D23" w:rsidP="005A5D23">
      <w:pPr>
        <w:pStyle w:val="Prosttext"/>
      </w:pPr>
    </w:p>
    <w:p w:rsidR="005A5D23" w:rsidRDefault="005A5D23" w:rsidP="005A5D23">
      <w:pPr>
        <w:pStyle w:val="Prosttext"/>
      </w:pPr>
      <w:r>
        <w:t>Téma: Vysvětlení neuvolnění předsedy Výboru otevřená radnice</w:t>
      </w:r>
    </w:p>
    <w:p w:rsidR="005A5D23" w:rsidRDefault="005A5D23" w:rsidP="005A5D23">
      <w:pPr>
        <w:pStyle w:val="Prosttext"/>
      </w:pPr>
    </w:p>
    <w:p w:rsidR="005A5D23" w:rsidRDefault="005A5D23" w:rsidP="005A5D23">
      <w:pPr>
        <w:pStyle w:val="Prosttext"/>
      </w:pPr>
      <w:r>
        <w:t>Vážený pane předsedo Výboru otevřená radnice,</w:t>
      </w:r>
    </w:p>
    <w:p w:rsidR="005A5D23" w:rsidRDefault="005A5D23" w:rsidP="005A5D23">
      <w:pPr>
        <w:pStyle w:val="Prosttext"/>
      </w:pPr>
    </w:p>
    <w:p w:rsidR="005A5D23" w:rsidRDefault="005A5D23" w:rsidP="005A5D23">
      <w:pPr>
        <w:pStyle w:val="Prosttext"/>
      </w:pPr>
      <w:r>
        <w:t>občané Prahy 5 se na mě obrací s dotazy týkajícími se toho, proč je právě Vaše činnost v čele Výboru pro otevřenou radnici tak nedůležitá, že nemusí být vykonávána v podobě uvolněné funkce? Občané nerozumí tomu, proč právě Vy se svými dlouholetými zkušenostmi zastupitele, fundovanými znalostmi a člen dalších komisí nejste uvolněn jako řada jiných předsedů výborů? Já sám jim bohužel odpovědět nedovedu. Proto Vás žádám cestou interpelace o zdůvodnění nutnosti vykonávat Vaši činnost v podobě neplacené (nikoliv placené) funkce předsedy Výboru otevřená radnice, člen Kontrolního výboru, člen Komise mediální, člen Komise pro kulturu a památky, člen Komise informačních technologií a dále žádám o uvedení přesného popisu Vašich aktivit v této funkci od ustavujícího zastupitelstva MČ Prahy 5.</w:t>
      </w:r>
    </w:p>
    <w:p w:rsidR="005A5D23" w:rsidRDefault="005A5D23" w:rsidP="005A5D23">
      <w:pPr>
        <w:pStyle w:val="Prosttext"/>
      </w:pPr>
    </w:p>
    <w:p w:rsidR="005A5D23" w:rsidRDefault="005A5D23" w:rsidP="005A5D23">
      <w:pPr>
        <w:pStyle w:val="Prosttext"/>
      </w:pPr>
      <w:r>
        <w:t xml:space="preserve">V Praze dne </w:t>
      </w:r>
      <w:proofErr w:type="gramStart"/>
      <w:r>
        <w:t>28.1. 2015</w:t>
      </w:r>
      <w:proofErr w:type="gramEnd"/>
      <w:r>
        <w:t xml:space="preserve"> </w:t>
      </w:r>
    </w:p>
    <w:p w:rsidR="005A5D23" w:rsidRDefault="005A5D23" w:rsidP="005A5D23">
      <w:pPr>
        <w:pStyle w:val="Prosttext"/>
      </w:pPr>
    </w:p>
    <w:p w:rsidR="005A5D23" w:rsidRDefault="005A5D23" w:rsidP="005A5D23">
      <w:pPr>
        <w:pStyle w:val="Prosttext"/>
      </w:pPr>
    </w:p>
    <w:p w:rsidR="005A5D23" w:rsidRDefault="005A5D23" w:rsidP="005A5D23">
      <w:pPr>
        <w:pStyle w:val="Prosttext"/>
      </w:pPr>
    </w:p>
    <w:p w:rsidR="005A5D23" w:rsidRDefault="005A5D23" w:rsidP="005A5D23">
      <w:pPr>
        <w:pStyle w:val="Prosttext"/>
      </w:pPr>
      <w:r>
        <w:t xml:space="preserve">MUDr. Zlatko </w:t>
      </w:r>
      <w:proofErr w:type="spellStart"/>
      <w:r>
        <w:t>Marinov</w:t>
      </w:r>
      <w:proofErr w:type="spellEnd"/>
    </w:p>
    <w:p w:rsidR="005A5D23" w:rsidRDefault="005A5D23" w:rsidP="005A5D23">
      <w:pPr>
        <w:pStyle w:val="Prosttext"/>
      </w:pPr>
      <w:r>
        <w:t>Zastupitel MČ Praha 5 bez politické příslušnosti Člen politického klubu ANO 2011</w:t>
      </w:r>
    </w:p>
    <w:p w:rsidR="002F6093" w:rsidRDefault="002F6093"/>
    <w:sectPr w:rsidR="002F6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23"/>
    <w:rsid w:val="002F6093"/>
    <w:rsid w:val="005A5D23"/>
    <w:rsid w:val="008135CC"/>
    <w:rsid w:val="008B1CC6"/>
    <w:rsid w:val="0093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BF3A0-DE0C-4D6D-8269-70659CFC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1239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135CC"/>
    <w:pPr>
      <w:spacing w:before="100" w:beforeAutospacing="1" w:after="100" w:afterAutospacing="1" w:line="240" w:lineRule="auto"/>
      <w:contextualSpacing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A5D23"/>
    <w:pPr>
      <w:spacing w:before="100" w:beforeAutospacing="1" w:after="100" w:afterAutospacing="1"/>
      <w:contextualSpacing w:val="0"/>
    </w:pPr>
    <w:rPr>
      <w:rFonts w:eastAsia="Times New Roman" w:cs="Times New Roman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A5D23"/>
    <w:pPr>
      <w:contextualSpacing w:val="0"/>
    </w:pPr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A5D23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Stehlíková Jaroslava</dc:creator>
  <cp:keywords/>
  <dc:description/>
  <cp:lastModifiedBy>Stehlíková Jaroslava</cp:lastModifiedBy>
  <cp:revision>1</cp:revision>
  <dcterms:created xsi:type="dcterms:W3CDTF">2015-01-30T09:45:00Z</dcterms:created>
  <dcterms:modified xsi:type="dcterms:W3CDTF">2015-01-30T09:47:00Z</dcterms:modified>
</cp:coreProperties>
</file>