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5DB2" w:rsidRPr="007E5DB2" w:rsidRDefault="007E5DB2" w:rsidP="007E5DB2">
      <w:pPr>
        <w:rPr>
          <w:b/>
          <w:sz w:val="28"/>
          <w:szCs w:val="28"/>
        </w:rPr>
      </w:pPr>
      <w:r w:rsidRPr="007E5DB2">
        <w:rPr>
          <w:b/>
          <w:sz w:val="28"/>
          <w:szCs w:val="28"/>
        </w:rPr>
        <w:t>Interpelace na starostu MUDr. Radka Klímu</w:t>
      </w:r>
    </w:p>
    <w:p w:rsidR="00DF1B56" w:rsidRDefault="00DF1B56"/>
    <w:p w:rsidR="00DF1B56" w:rsidRDefault="00DF1B56" w:rsidP="00111EE6">
      <w:pPr>
        <w:jc w:val="right"/>
      </w:pPr>
      <w:r>
        <w:t>V Praze dne 22. května 2012</w:t>
      </w:r>
    </w:p>
    <w:p w:rsidR="00880C27" w:rsidRDefault="00880C27" w:rsidP="00111EE6">
      <w:pPr>
        <w:jc w:val="right"/>
      </w:pPr>
    </w:p>
    <w:p w:rsidR="00880C27" w:rsidRDefault="00880C27" w:rsidP="00111EE6">
      <w:pPr>
        <w:jc w:val="right"/>
      </w:pPr>
    </w:p>
    <w:p w:rsidR="00DF1B56" w:rsidRDefault="00DF1B56">
      <w:r>
        <w:t>Vážený pane starosto,</w:t>
      </w:r>
    </w:p>
    <w:p w:rsidR="00DF1B56" w:rsidRDefault="00DF1B56">
      <w:r>
        <w:t xml:space="preserve">V minulých týdnech se na radnici začalo hovořit o možné výpovědi soukromé základní umělecké školy Music </w:t>
      </w:r>
      <w:proofErr w:type="spellStart"/>
      <w:r>
        <w:t>Art</w:t>
      </w:r>
      <w:proofErr w:type="spellEnd"/>
      <w:r>
        <w:t xml:space="preserve"> z prostor v ulici V Remízku na Barrandově. O takové možnosti mluví i pan radní Šesták pod bohulibým pláštíkem hledání prostor pro klub seniorů. Nechce se mi věřit, že školu, která má více než 450 žáků, z naprosté většiny právě obyvatel Barrandova, školu, která jako fakultní škola Univerzity Karlovy vzdělává více než 150 posluchačů pedagogické fakulty UK, školu, která má </w:t>
      </w:r>
      <w:proofErr w:type="gramStart"/>
      <w:r>
        <w:t>amatérský  orchestr</w:t>
      </w:r>
      <w:proofErr w:type="gramEnd"/>
      <w:r>
        <w:t xml:space="preserve">  Smíchovskou komorní filharmonii, školu, která je v této lokalitě jediná, chcete vyštvat z prostor, kde je již více než deset let. Neexistuje </w:t>
      </w:r>
      <w:proofErr w:type="gramStart"/>
      <w:r>
        <w:t>žádný  důvod</w:t>
      </w:r>
      <w:proofErr w:type="gramEnd"/>
      <w:r>
        <w:t>, proč by se tak mělo dít.</w:t>
      </w:r>
    </w:p>
    <w:p w:rsidR="00DF1B56" w:rsidRDefault="00DF1B56">
      <w:r>
        <w:t>Vážený pane starosto, vyzývám vás, abyste upustil od úvah o likvidaci této školy a jednoznačně se postavil na stranu občanů Barrandova a hlavně barrandovských dětí.  A jestli chcete debatovat o výši nájmu, pak byste se měl zejména zasadit o to, aby majetek městské části byl řádně spravován. Snížené nájemné bylo odůvodněno zejména havarijním stavem oken v této budově.  Protože vím, že na Barrandově chybí prostory pro další aktivity, považoval bych za rozumné, abyste našel v rozpočtu prostředky na zprovoznění  objektu</w:t>
      </w:r>
      <w:bookmarkStart w:id="0" w:name="_GoBack"/>
      <w:bookmarkEnd w:id="0"/>
      <w:r>
        <w:t xml:space="preserve"> v </w:t>
      </w:r>
      <w:proofErr w:type="gramStart"/>
      <w:r>
        <w:t>Záhorského</w:t>
      </w:r>
      <w:proofErr w:type="gramEnd"/>
      <w:r>
        <w:t xml:space="preserve"> ulici, která je již několik let nevyužívaná. Věřím, že při masivních příjmech z privatizace to pro vás nebude žádný problém. </w:t>
      </w:r>
    </w:p>
    <w:p w:rsidR="00DF1B56" w:rsidRDefault="00DF1B56"/>
    <w:p w:rsidR="00880C27" w:rsidRDefault="00880C27"/>
    <w:p w:rsidR="00880C27" w:rsidRDefault="00880C27"/>
    <w:p w:rsidR="00880C27" w:rsidRDefault="00880C27"/>
    <w:p w:rsidR="00880C27" w:rsidRDefault="00880C27"/>
    <w:p w:rsidR="00DF1B56" w:rsidRDefault="00DF1B56">
      <w:r>
        <w:t>Bc. Lukáš Herold</w:t>
      </w:r>
    </w:p>
    <w:p w:rsidR="00DF1B56" w:rsidRDefault="00DF1B56">
      <w:r>
        <w:t>Předseda kontrolního výboru ZMČ</w:t>
      </w:r>
    </w:p>
    <w:sectPr w:rsidR="00DF1B56" w:rsidSect="004D59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compat/>
  <w:rsids>
    <w:rsidRoot w:val="00287F2F"/>
    <w:rsid w:val="000627D0"/>
    <w:rsid w:val="00111EE6"/>
    <w:rsid w:val="001E3F79"/>
    <w:rsid w:val="00202E65"/>
    <w:rsid w:val="00204BBF"/>
    <w:rsid w:val="00287F2F"/>
    <w:rsid w:val="004D59A7"/>
    <w:rsid w:val="006D1D5C"/>
    <w:rsid w:val="007A1A27"/>
    <w:rsid w:val="007E5DB2"/>
    <w:rsid w:val="007E6A64"/>
    <w:rsid w:val="00880C27"/>
    <w:rsid w:val="008905A1"/>
    <w:rsid w:val="009E6095"/>
    <w:rsid w:val="009F203C"/>
    <w:rsid w:val="00A73AA7"/>
    <w:rsid w:val="00BF06F8"/>
    <w:rsid w:val="00DF1B56"/>
    <w:rsid w:val="00E222A4"/>
    <w:rsid w:val="00E901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D59A7"/>
    <w:pPr>
      <w:spacing w:after="200" w:line="276" w:lineRule="auto"/>
    </w:pPr>
    <w:rPr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rsid w:val="009F203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64E22"/>
    <w:rPr>
      <w:rFonts w:ascii="Times New Roman" w:hAnsi="Times New Roman"/>
      <w:sz w:val="0"/>
      <w:szCs w:val="0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216</Words>
  <Characters>1276</Characters>
  <Application>Microsoft Office Word</Application>
  <DocSecurity>0</DocSecurity>
  <Lines>10</Lines>
  <Paragraphs>2</Paragraphs>
  <ScaleCrop>false</ScaleCrop>
  <Company>HP</Company>
  <LinksUpToDate>false</LinksUpToDate>
  <CharactersWithSpaces>1490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Herold Lukáš Bc.</dc:creator>
  <cp:keywords/>
  <dc:description/>
  <cp:lastModifiedBy> </cp:lastModifiedBy>
  <cp:revision>4</cp:revision>
  <cp:lastPrinted>2012-05-22T09:44:00Z</cp:lastPrinted>
  <dcterms:created xsi:type="dcterms:W3CDTF">2012-05-22T09:44:00Z</dcterms:created>
  <dcterms:modified xsi:type="dcterms:W3CDTF">2012-05-23T07:51:00Z</dcterms:modified>
</cp:coreProperties>
</file>