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92" w:rsidRDefault="00E03E92" w:rsidP="00E03E92">
      <w:pPr>
        <w:jc w:val="right"/>
        <w:rPr>
          <w:b/>
        </w:rPr>
      </w:pPr>
      <w:bookmarkStart w:id="0" w:name="_GoBack"/>
      <w:bookmarkEnd w:id="0"/>
      <w:r>
        <w:rPr>
          <w:b/>
        </w:rPr>
        <w:t>V Praze dne 3. Května 2011</w:t>
      </w:r>
    </w:p>
    <w:p w:rsidR="00E03E92" w:rsidRDefault="00E03E92">
      <w:pPr>
        <w:rPr>
          <w:b/>
        </w:rPr>
      </w:pPr>
    </w:p>
    <w:p w:rsidR="00E03E92" w:rsidRDefault="00E03E92">
      <w:pPr>
        <w:rPr>
          <w:b/>
        </w:rPr>
      </w:pPr>
    </w:p>
    <w:p w:rsidR="000D45AC" w:rsidRPr="00E03E92" w:rsidRDefault="000D45AC">
      <w:pPr>
        <w:rPr>
          <w:b/>
        </w:rPr>
      </w:pPr>
      <w:proofErr w:type="spellStart"/>
      <w:r w:rsidRPr="00E03E92">
        <w:rPr>
          <w:b/>
        </w:rPr>
        <w:t>Interlepace</w:t>
      </w:r>
      <w:proofErr w:type="spellEnd"/>
      <w:r w:rsidRPr="00E03E92">
        <w:rPr>
          <w:b/>
        </w:rPr>
        <w:t xml:space="preserve"> na starostu</w:t>
      </w:r>
      <w:r w:rsidR="00E03E92">
        <w:rPr>
          <w:b/>
        </w:rPr>
        <w:t xml:space="preserve"> </w:t>
      </w:r>
      <w:proofErr w:type="gramStart"/>
      <w:r w:rsidR="00E03E92">
        <w:rPr>
          <w:b/>
        </w:rPr>
        <w:t xml:space="preserve">MUDr. </w:t>
      </w:r>
      <w:r w:rsidRPr="00E03E92">
        <w:rPr>
          <w:b/>
        </w:rPr>
        <w:t xml:space="preserve"> Radka</w:t>
      </w:r>
      <w:proofErr w:type="gramEnd"/>
      <w:r w:rsidRPr="00E03E92">
        <w:rPr>
          <w:b/>
        </w:rPr>
        <w:t xml:space="preserve"> Klímu ve věci programového prohlášení rady MČ</w:t>
      </w:r>
      <w:r w:rsidR="00E03E92" w:rsidRPr="00E03E92">
        <w:rPr>
          <w:b/>
        </w:rPr>
        <w:t xml:space="preserve"> Praha 5</w:t>
      </w:r>
    </w:p>
    <w:p w:rsidR="000D45AC" w:rsidRPr="00E03E92" w:rsidRDefault="000D45AC">
      <w:pPr>
        <w:rPr>
          <w:b/>
        </w:rPr>
      </w:pPr>
    </w:p>
    <w:p w:rsidR="00C437F7" w:rsidRDefault="006315B0">
      <w:r>
        <w:t xml:space="preserve">Vážený pane starosto, </w:t>
      </w:r>
    </w:p>
    <w:p w:rsidR="000D45AC" w:rsidRDefault="00AE6F73" w:rsidP="00E03E92">
      <w:pPr>
        <w:ind w:firstLine="708"/>
      </w:pPr>
      <w:r>
        <w:t xml:space="preserve">již téměř půl </w:t>
      </w:r>
      <w:proofErr w:type="gramStart"/>
      <w:r>
        <w:t xml:space="preserve">roku  </w:t>
      </w:r>
      <w:r w:rsidR="006315B0">
        <w:t>vedete</w:t>
      </w:r>
      <w:proofErr w:type="gramEnd"/>
      <w:r>
        <w:t xml:space="preserve"> Radu m</w:t>
      </w:r>
      <w:r w:rsidR="006315B0">
        <w:t xml:space="preserve">ěstské části Praha 5. Přesto jsme se dosud nedozvěděli, co chcete pro občany naší městské části udělat, jaké jsou plány jednotlivých radních.  Považuji za zcela nevhodné, že jste dosud nepředložili programové prohlášení rady, abychom nejen </w:t>
      </w:r>
      <w:proofErr w:type="gramStart"/>
      <w:r w:rsidR="006315B0">
        <w:t>věděli co</w:t>
      </w:r>
      <w:proofErr w:type="gramEnd"/>
      <w:r w:rsidR="006315B0">
        <w:t xml:space="preserve"> v průběhu tohoto volebního období chcete udělat, ale </w:t>
      </w:r>
      <w:r w:rsidR="000D45AC">
        <w:t xml:space="preserve">abychom </w:t>
      </w:r>
      <w:r w:rsidR="006315B0">
        <w:t>mohli i kontrolovat</w:t>
      </w:r>
      <w:r w:rsidR="000D45AC">
        <w:t xml:space="preserve">, </w:t>
      </w:r>
      <w:r w:rsidR="006315B0">
        <w:t xml:space="preserve"> zda vaše plány a vize se naplňují. </w:t>
      </w:r>
      <w:r>
        <w:t xml:space="preserve">Mimo to jsem rovněž toho názoru, že každý </w:t>
      </w:r>
      <w:r w:rsidR="00AC3718">
        <w:t xml:space="preserve">dobrý manažer  a </w:t>
      </w:r>
      <w:proofErr w:type="gramStart"/>
      <w:r w:rsidR="00AC3718">
        <w:t>hospodář  či</w:t>
      </w:r>
      <w:proofErr w:type="gramEnd"/>
      <w:r w:rsidR="00AC3718">
        <w:t xml:space="preserve"> kdokoliv na řídící pozici </w:t>
      </w:r>
      <w:r>
        <w:t xml:space="preserve">musí mít vyhotoven plán své činnosti tak, aby mohl efektivně řídit a kontrolovat své kolegy a podřízené. </w:t>
      </w:r>
      <w:r w:rsidR="006315B0">
        <w:t xml:space="preserve">Nekoncepčních a chaotických kroků jako například reorganizace úřadu před tím než jsou známy výsledky personálního auditu </w:t>
      </w:r>
      <w:r w:rsidR="000D45AC">
        <w:t xml:space="preserve">(jen víme, že bude stát 420.000 </w:t>
      </w:r>
      <w:proofErr w:type="spellStart"/>
      <w:r w:rsidR="000D45AC">
        <w:t>kč</w:t>
      </w:r>
      <w:proofErr w:type="spellEnd"/>
      <w:r w:rsidR="000D45AC">
        <w:t xml:space="preserve">) a  procesně –organizační analýzy  </w:t>
      </w:r>
      <w:proofErr w:type="gramStart"/>
      <w:r w:rsidR="000D45AC">
        <w:t>ze dokonce</w:t>
      </w:r>
      <w:proofErr w:type="gramEnd"/>
      <w:r w:rsidR="000D45AC">
        <w:t xml:space="preserve"> 2.340.000 Kč si myslím již bylo dost. </w:t>
      </w:r>
      <w:r w:rsidR="006315B0">
        <w:t xml:space="preserve"> Žádám vás proto, abyste urychleně jako rada vypracovali a předložili ke schválení zastupitelstvu městské části programové prohlášení rady.</w:t>
      </w:r>
      <w:r w:rsidR="000D45AC">
        <w:t xml:space="preserve"> Zároveň vás žádám o vysvětlení, proč rada své programové prohlášení ještě nevytvořila.</w:t>
      </w:r>
    </w:p>
    <w:p w:rsidR="000D45AC" w:rsidRDefault="000D45AC">
      <w:r>
        <w:t>Děkuji za odpověď</w:t>
      </w:r>
    </w:p>
    <w:p w:rsidR="000D45AC" w:rsidRDefault="000D45AC"/>
    <w:p w:rsidR="000D45AC" w:rsidRDefault="000D45AC"/>
    <w:p w:rsidR="00E03E92" w:rsidRDefault="00E03E92">
      <w:r>
        <w:tab/>
      </w:r>
      <w:r>
        <w:tab/>
      </w:r>
      <w:r>
        <w:tab/>
      </w:r>
      <w:r>
        <w:tab/>
        <w:t xml:space="preserve">S pozdravem </w:t>
      </w:r>
      <w:r w:rsidR="006315B0">
        <w:t xml:space="preserve">  </w:t>
      </w:r>
    </w:p>
    <w:p w:rsidR="00E03E92" w:rsidRDefault="00E03E92"/>
    <w:p w:rsidR="00E03E92" w:rsidRDefault="00E03E92"/>
    <w:p w:rsidR="00E03E92" w:rsidRDefault="00E03E92"/>
    <w:p w:rsidR="00E03E92" w:rsidRDefault="00E03E92">
      <w:r>
        <w:tab/>
      </w:r>
      <w:r>
        <w:tab/>
      </w:r>
      <w:r>
        <w:tab/>
      </w:r>
      <w:r>
        <w:tab/>
      </w:r>
      <w:r>
        <w:tab/>
      </w:r>
      <w:r>
        <w:tab/>
      </w:r>
      <w:r>
        <w:tab/>
      </w:r>
      <w:r>
        <w:tab/>
        <w:t>Bc. Lukáš Herold</w:t>
      </w:r>
    </w:p>
    <w:p w:rsidR="006315B0" w:rsidRDefault="00E03E92">
      <w:r>
        <w:tab/>
      </w:r>
      <w:r>
        <w:tab/>
      </w:r>
      <w:r>
        <w:tab/>
      </w:r>
      <w:r>
        <w:tab/>
      </w:r>
      <w:r>
        <w:tab/>
      </w:r>
      <w:r>
        <w:tab/>
      </w:r>
      <w:r>
        <w:tab/>
        <w:t>Předseda kontrolního výboru MČ Praha 5</w:t>
      </w:r>
      <w:r w:rsidR="006315B0">
        <w:t xml:space="preserve">  </w:t>
      </w:r>
    </w:p>
    <w:sectPr w:rsidR="006315B0" w:rsidSect="002E2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B0"/>
    <w:rsid w:val="000D45AC"/>
    <w:rsid w:val="002E29FB"/>
    <w:rsid w:val="006315B0"/>
    <w:rsid w:val="00AC3718"/>
    <w:rsid w:val="00AE6F73"/>
    <w:rsid w:val="00B4185D"/>
    <w:rsid w:val="00C437F7"/>
    <w:rsid w:val="00E03E92"/>
    <w:rsid w:val="00FF5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F36"/>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3E92"/>
    <w:rPr>
      <w:rFonts w:ascii="Tahoma" w:hAnsi="Tahoma" w:cs="Tahoma"/>
      <w:sz w:val="16"/>
      <w:szCs w:val="16"/>
    </w:rPr>
  </w:style>
  <w:style w:type="character" w:customStyle="1" w:styleId="TextbublinyChar">
    <w:name w:val="Text bubliny Char"/>
    <w:basedOn w:val="Standardnpsmoodstavce"/>
    <w:link w:val="Textbubliny"/>
    <w:uiPriority w:val="99"/>
    <w:semiHidden/>
    <w:rsid w:val="00E03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F36"/>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3E92"/>
    <w:rPr>
      <w:rFonts w:ascii="Tahoma" w:hAnsi="Tahoma" w:cs="Tahoma"/>
      <w:sz w:val="16"/>
      <w:szCs w:val="16"/>
    </w:rPr>
  </w:style>
  <w:style w:type="character" w:customStyle="1" w:styleId="TextbublinyChar">
    <w:name w:val="Text bubliny Char"/>
    <w:basedOn w:val="Standardnpsmoodstavce"/>
    <w:link w:val="Textbubliny"/>
    <w:uiPriority w:val="99"/>
    <w:semiHidden/>
    <w:rsid w:val="00E03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1138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Herold Lukáš Bc.</dc:creator>
  <cp:lastModifiedBy>Herold Lukáš Bc.</cp:lastModifiedBy>
  <cp:revision>2</cp:revision>
  <cp:lastPrinted>2011-05-03T11:01:00Z</cp:lastPrinted>
  <dcterms:created xsi:type="dcterms:W3CDTF">2011-05-03T18:59:00Z</dcterms:created>
  <dcterms:modified xsi:type="dcterms:W3CDTF">2011-05-03T18:59:00Z</dcterms:modified>
</cp:coreProperties>
</file>